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5" w:rsidRDefault="00FE4045" w:rsidP="00FE4045">
      <w:pPr>
        <w:pStyle w:val="Nagwek"/>
        <w:ind w:left="-284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E91686" wp14:editId="0E11F597">
            <wp:simplePos x="0" y="0"/>
            <wp:positionH relativeFrom="margin">
              <wp:posOffset>1915205</wp:posOffset>
            </wp:positionH>
            <wp:positionV relativeFrom="paragraph">
              <wp:posOffset>119</wp:posOffset>
            </wp:positionV>
            <wp:extent cx="2242820" cy="1073785"/>
            <wp:effectExtent l="0" t="0" r="5080" b="0"/>
            <wp:wrapTight wrapText="bothSides">
              <wp:wrapPolygon edited="0">
                <wp:start x="0" y="0"/>
                <wp:lineTo x="0" y="21076"/>
                <wp:lineTo x="21465" y="21076"/>
                <wp:lineTo x="21465" y="0"/>
                <wp:lineTo x="0" y="0"/>
              </wp:wrapPolygon>
            </wp:wrapTight>
            <wp:docPr id="1" name="Obraz 1" descr="http://fwpn.org.pl/assets/Fundacja/Logo/FWP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wpn.org.pl/assets/Fundacja/Logo/FWPN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</w:pPr>
    </w:p>
    <w:p w:rsidR="00FE4045" w:rsidRDefault="00FE4045" w:rsidP="00FE4045">
      <w:pPr>
        <w:pStyle w:val="Nagwek"/>
        <w:rPr>
          <w:b/>
        </w:rPr>
      </w:pPr>
      <w:r w:rsidRPr="0083353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074C57" wp14:editId="4D087F12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339215" cy="1254125"/>
            <wp:effectExtent l="0" t="0" r="0" b="0"/>
            <wp:wrapTight wrapText="bothSides">
              <wp:wrapPolygon edited="0">
                <wp:start x="9832" y="1969"/>
                <wp:lineTo x="7989" y="2297"/>
                <wp:lineTo x="5223" y="5578"/>
                <wp:lineTo x="5531" y="12468"/>
                <wp:lineTo x="1536" y="15093"/>
                <wp:lineTo x="1229" y="19358"/>
                <wp:lineTo x="20279" y="19358"/>
                <wp:lineTo x="20893" y="18046"/>
                <wp:lineTo x="18435" y="17717"/>
                <wp:lineTo x="19357" y="17717"/>
                <wp:lineTo x="20279" y="15093"/>
                <wp:lineTo x="15977" y="12468"/>
                <wp:lineTo x="16592" y="5906"/>
                <wp:lineTo x="13212" y="2297"/>
                <wp:lineTo x="11676" y="1969"/>
                <wp:lineTo x="9832" y="1969"/>
              </wp:wrapPolygon>
            </wp:wrapTight>
            <wp:docPr id="2" name="Obraz 2" descr="C:\Users\S\Desktop\png\lgd_podkowa_logotyp_2015_gotowy_pozyt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png\lgd_podkowa_logotyp_2015_gotowy_pozyty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Projekt : </w:t>
      </w:r>
      <w:r w:rsidRPr="0063013E">
        <w:rPr>
          <w:b/>
          <w:i/>
        </w:rPr>
        <w:t>Ochrona środowiska i odnawialne źródła energii w rolnictwie</w:t>
      </w:r>
      <w:r w:rsidRPr="0063013E">
        <w:t xml:space="preserve"> </w:t>
      </w:r>
      <w:r w:rsidRPr="009D300F">
        <w:rPr>
          <w:i/>
        </w:rPr>
        <w:t xml:space="preserve">- </w:t>
      </w:r>
      <w:r w:rsidRPr="009D300F">
        <w:rPr>
          <w:b/>
          <w:i/>
        </w:rPr>
        <w:t>możliwości poprawy natury i środowiska</w:t>
      </w:r>
      <w:r>
        <w:rPr>
          <w:b/>
        </w:rPr>
        <w:t xml:space="preserve"> -</w:t>
      </w:r>
      <w:r>
        <w:t xml:space="preserve"> współfinansowany jest przez </w:t>
      </w:r>
      <w:r w:rsidRPr="0096646B">
        <w:rPr>
          <w:b/>
        </w:rPr>
        <w:t xml:space="preserve">Fundację </w:t>
      </w:r>
      <w:r>
        <w:rPr>
          <w:b/>
        </w:rPr>
        <w:t>Współpracy Polsko-</w:t>
      </w:r>
      <w:r w:rsidRPr="0096646B">
        <w:rPr>
          <w:b/>
        </w:rPr>
        <w:t>Niemieckiej</w:t>
      </w: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  <w:rPr>
          <w:b/>
        </w:rPr>
      </w:pPr>
    </w:p>
    <w:p w:rsidR="00FE4045" w:rsidRDefault="00FE4045" w:rsidP="00FE4045">
      <w:pPr>
        <w:pStyle w:val="Nagwek"/>
      </w:pPr>
      <w:r>
        <w:rPr>
          <w:b/>
        </w:rPr>
        <w:t xml:space="preserve"> </w:t>
      </w:r>
      <w:r w:rsidRPr="0063013E">
        <w:rPr>
          <w:b/>
        </w:rPr>
        <w:t>Lokalna Grupa Działania ”Podkowa”</w:t>
      </w:r>
      <w:r>
        <w:t xml:space="preserve">, Czechy 142               </w:t>
      </w:r>
    </w:p>
    <w:p w:rsidR="00FE4045" w:rsidRDefault="00FE4045" w:rsidP="00FE4045">
      <w:pPr>
        <w:pStyle w:val="Nagwek"/>
        <w:rPr>
          <w:rStyle w:val="Pogrubienie"/>
        </w:rPr>
      </w:pPr>
      <w:r>
        <w:t xml:space="preserve"> 98-220 Zduńska Wola , tel. </w:t>
      </w:r>
      <w:r>
        <w:rPr>
          <w:rStyle w:val="Pogrubienie"/>
        </w:rPr>
        <w:t>519 057  250</w:t>
      </w:r>
      <w:r>
        <w:t xml:space="preserve"> lub </w:t>
      </w:r>
      <w:r>
        <w:rPr>
          <w:rStyle w:val="Pogrubienie"/>
        </w:rPr>
        <w:t xml:space="preserve">505 751 577  </w:t>
      </w:r>
    </w:p>
    <w:p w:rsidR="00FE4045" w:rsidRDefault="00FE4045" w:rsidP="00FE4045">
      <w:pPr>
        <w:pStyle w:val="Nagwek"/>
        <w:rPr>
          <w:color w:val="4472C4" w:themeColor="accent5"/>
          <w:u w:val="single"/>
        </w:rPr>
      </w:pPr>
      <w:r>
        <w:rPr>
          <w:rStyle w:val="Pogrubienie"/>
        </w:rPr>
        <w:t xml:space="preserve"> </w:t>
      </w:r>
      <w:hyperlink r:id="rId7" w:history="1">
        <w:r>
          <w:rPr>
            <w:rStyle w:val="Hipercze"/>
          </w:rPr>
          <w:t>lgdpodkowa@gmail.com</w:t>
        </w:r>
      </w:hyperlink>
      <w:r>
        <w:t xml:space="preserve">, </w:t>
      </w:r>
      <w:hyperlink r:id="rId8" w:history="1">
        <w:r>
          <w:rPr>
            <w:rStyle w:val="Hipercze"/>
          </w:rPr>
          <w:t>podkowa@zdwola.com.pl</w:t>
        </w:r>
      </w:hyperlink>
      <w:r>
        <w:t xml:space="preserve">, </w:t>
      </w:r>
      <w:hyperlink r:id="rId9" w:history="1">
        <w:r w:rsidRPr="0031150F">
          <w:rPr>
            <w:rStyle w:val="Hipercze"/>
          </w:rPr>
          <w:t>www.podkowa.zdwola.com.pl</w:t>
        </w:r>
      </w:hyperlink>
    </w:p>
    <w:p w:rsidR="00272E0C" w:rsidRDefault="00272E0C"/>
    <w:tbl>
      <w:tblPr>
        <w:tblStyle w:val="Tabela-Siatka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4B6CA8" w:rsidTr="004B6CA8">
        <w:trPr>
          <w:trHeight w:val="77"/>
        </w:trPr>
        <w:tc>
          <w:tcPr>
            <w:tcW w:w="11908" w:type="dxa"/>
            <w:shd w:val="clear" w:color="auto" w:fill="92D050"/>
          </w:tcPr>
          <w:p w:rsidR="004B6CA8" w:rsidRDefault="004B6CA8" w:rsidP="00C2769C"/>
        </w:tc>
      </w:tr>
    </w:tbl>
    <w:p w:rsidR="00FE4045" w:rsidRDefault="00FE4045" w:rsidP="00C2769C"/>
    <w:p w:rsidR="0018338A" w:rsidRPr="0018338A" w:rsidRDefault="0018338A" w:rsidP="006A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18338A" w:rsidRPr="0018338A" w:rsidRDefault="0018338A" w:rsidP="006A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OŚWIADCZENIE O WYRAŻENIU ZGODY NA PRZETWARZANIE DANYCH OSOBOWYCH</w:t>
      </w:r>
    </w:p>
    <w:p w:rsidR="0018338A" w:rsidRPr="0018338A" w:rsidRDefault="0018338A" w:rsidP="006A21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6A21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8338A" w:rsidRPr="0018338A" w:rsidRDefault="0018338A" w:rsidP="006A21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Imię i nazwisko, adres zamieszkania, data urodzenia )</w:t>
      </w: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Administratorem danych osobowych uczestnika projektu jest 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Lokalną Grupę Działania ”Podkowa” </w:t>
      </w: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siedzibą: Czechy 142,  98-220 Zduńska Wola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Dane osobowe będą przetwarzane w celu realizacji projektu: </w:t>
      </w:r>
      <w:r w:rsidRPr="0018338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”Ochrona środowiska i odnawialne źródła energii w rolnictwie</w:t>
      </w:r>
      <w:r w:rsidRPr="00183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1833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możliwości poprawy natury i środowiska” -</w:t>
      </w:r>
      <w:r w:rsidRPr="00183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współfinansowanego przez </w:t>
      </w:r>
      <w:r w:rsidRPr="001833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Fundację Współpracy Polsko-Niemieckiej.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Podstawa przetwarzania: Art. 6 ust. 1 lit. b oraz w zakresie zgody na przetwarzanie wizerunku art. 6 ust. 1 lit. a RODO.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Udzielenie zgody na przetwarzanie danych osobowych uczestnika w zakresie wizerunku  jest dobrowolne.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Podanie przez uczestnika projektu prawidłowych danych osobowych jest warunkiem uczestnictwa w projekcie. 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Dane osobowe uczestnika projektu mogą być udostępniane uprawnionym z mocy prawa podmiotom w  tym w celach kontrolnych.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Dane będą przechowywane przez okres do 5 lat po zakończeniu projektu i następnie  usunięte.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dostępu do swoich danych osobowych, ich sprostowania, usunięcia lub ograniczenia przetwarzania.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 wniesienia sprzeciwu wobec dalszego przetwarzania, wycofania zgody na dalsze przetwarzanie swoich danych. Skorzystanie z prawa cofnięcia zgody nie ma wpływu na przetwarzanie, które miało miejsce do momentu wycofania zgody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do przenoszenia swoich danych osobowych.</w:t>
      </w:r>
    </w:p>
    <w:p w:rsidR="0018338A" w:rsidRPr="0018338A" w:rsidRDefault="0018338A" w:rsidP="00183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Uczestnik projektu ma prawo wniesienia skargi na czynności przetwarzania swoich danych osobowych przez Administratora do Prezesa Urzędu Ochrony Danych Osobowych.</w:t>
      </w: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</w:t>
      </w: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(data i czy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telny podpis </w:t>
      </w:r>
      <w:r w:rsidRPr="001833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</w:t>
      </w: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8338A" w:rsidRPr="0018338A" w:rsidRDefault="0018338A" w:rsidP="00183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D300F" w:rsidRPr="009D300F" w:rsidRDefault="009D300F" w:rsidP="009D3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9D300F" w:rsidRPr="009D300F" w:rsidSect="0018338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781"/>
    <w:multiLevelType w:val="hybridMultilevel"/>
    <w:tmpl w:val="A37AEC6A"/>
    <w:lvl w:ilvl="0" w:tplc="7882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45"/>
    <w:rsid w:val="0018338A"/>
    <w:rsid w:val="0020157C"/>
    <w:rsid w:val="00272E0C"/>
    <w:rsid w:val="00446D42"/>
    <w:rsid w:val="004B6CA8"/>
    <w:rsid w:val="00507E1C"/>
    <w:rsid w:val="00520A66"/>
    <w:rsid w:val="00555DB8"/>
    <w:rsid w:val="006A2195"/>
    <w:rsid w:val="007A600C"/>
    <w:rsid w:val="008727D2"/>
    <w:rsid w:val="009D300F"/>
    <w:rsid w:val="00BB67AC"/>
    <w:rsid w:val="00C132B7"/>
    <w:rsid w:val="00C2769C"/>
    <w:rsid w:val="00EC6988"/>
    <w:rsid w:val="00FE404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7DD3-F917-4711-8918-DB335BB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045"/>
  </w:style>
  <w:style w:type="character" w:styleId="Pogrubienie">
    <w:name w:val="Strong"/>
    <w:basedOn w:val="Domylnaczcionkaakapitu"/>
    <w:uiPriority w:val="22"/>
    <w:qFormat/>
    <w:rsid w:val="00FE40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045"/>
    <w:rPr>
      <w:color w:val="0000FF"/>
      <w:u w:val="single"/>
    </w:rPr>
  </w:style>
  <w:style w:type="table" w:styleId="Tabela-Siatka">
    <w:name w:val="Table Grid"/>
    <w:basedOn w:val="Standardowy"/>
    <w:uiPriority w:val="39"/>
    <w:rsid w:val="004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015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wa@zdwol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pod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kowa.zdwo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PODKOWA-HP1</cp:lastModifiedBy>
  <cp:revision>2</cp:revision>
  <dcterms:created xsi:type="dcterms:W3CDTF">2018-11-06T08:46:00Z</dcterms:created>
  <dcterms:modified xsi:type="dcterms:W3CDTF">2018-11-06T08:46:00Z</dcterms:modified>
</cp:coreProperties>
</file>