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25D85E" w14:textId="77777777" w:rsidR="001A5069" w:rsidRDefault="001A5069" w:rsidP="001A5069">
      <w:pPr>
        <w:ind w:left="3119"/>
        <w:jc w:val="right"/>
        <w:rPr>
          <w:rFonts w:eastAsia="Times New Roman"/>
          <w:b/>
          <w:bCs/>
          <w:color w:val="FF0000"/>
          <w:sz w:val="20"/>
          <w:szCs w:val="20"/>
        </w:rPr>
      </w:pPr>
    </w:p>
    <w:p w14:paraId="08755AA1" w14:textId="3DE60782" w:rsidR="00A81A0C" w:rsidRPr="00D81B6B" w:rsidRDefault="00A81A0C" w:rsidP="00A81A0C">
      <w:pPr>
        <w:ind w:left="4247"/>
        <w:jc w:val="right"/>
        <w:rPr>
          <w:rFonts w:eastAsia="Times New Roman"/>
          <w:b/>
          <w:bCs/>
          <w:sz w:val="18"/>
          <w:szCs w:val="18"/>
        </w:rPr>
      </w:pPr>
      <w:r w:rsidRPr="00D81B6B">
        <w:rPr>
          <w:rFonts w:eastAsia="Times New Roman"/>
          <w:b/>
          <w:bCs/>
          <w:sz w:val="18"/>
          <w:szCs w:val="18"/>
        </w:rPr>
        <w:t xml:space="preserve">Załącznik nr </w:t>
      </w:r>
      <w:r>
        <w:rPr>
          <w:rFonts w:eastAsia="Times New Roman"/>
          <w:b/>
          <w:bCs/>
          <w:sz w:val="18"/>
          <w:szCs w:val="18"/>
        </w:rPr>
        <w:t>6</w:t>
      </w:r>
      <w:r w:rsidRPr="00D81B6B">
        <w:rPr>
          <w:rFonts w:eastAsia="Times New Roman"/>
          <w:b/>
          <w:bCs/>
          <w:sz w:val="18"/>
          <w:szCs w:val="18"/>
        </w:rPr>
        <w:t xml:space="preserve">a  </w:t>
      </w:r>
    </w:p>
    <w:p w14:paraId="19227615" w14:textId="77777777" w:rsidR="00A81A0C" w:rsidRPr="00D81B6B" w:rsidRDefault="00A81A0C" w:rsidP="00A81A0C">
      <w:pPr>
        <w:ind w:left="4247"/>
        <w:jc w:val="right"/>
        <w:rPr>
          <w:rFonts w:eastAsia="Times New Roman"/>
          <w:b/>
          <w:bCs/>
          <w:sz w:val="18"/>
          <w:szCs w:val="18"/>
        </w:rPr>
      </w:pPr>
      <w:r w:rsidRPr="00D81B6B">
        <w:rPr>
          <w:rFonts w:eastAsia="Times New Roman"/>
          <w:b/>
          <w:bCs/>
          <w:sz w:val="18"/>
          <w:szCs w:val="18"/>
        </w:rPr>
        <w:t xml:space="preserve">do </w:t>
      </w:r>
      <w:r w:rsidRPr="00D81B6B">
        <w:rPr>
          <w:b/>
          <w:sz w:val="18"/>
          <w:szCs w:val="18"/>
        </w:rPr>
        <w:t xml:space="preserve">Procedury oceny i wyboru operacji </w:t>
      </w:r>
      <w:r w:rsidRPr="00D81B6B">
        <w:rPr>
          <w:b/>
          <w:sz w:val="18"/>
          <w:szCs w:val="18"/>
        </w:rPr>
        <w:br/>
        <w:t xml:space="preserve">Lokalnej Grupy Działania „Podkowa” </w:t>
      </w:r>
      <w:r w:rsidRPr="00D81B6B">
        <w:rPr>
          <w:b/>
          <w:sz w:val="18"/>
          <w:szCs w:val="18"/>
        </w:rPr>
        <w:br/>
        <w:t>dla projektów finansowanych z EFRROW</w:t>
      </w:r>
    </w:p>
    <w:p w14:paraId="5A18C1D1" w14:textId="77777777" w:rsidR="00A81A0C" w:rsidRPr="00534A45" w:rsidRDefault="00A81A0C" w:rsidP="00A81A0C">
      <w:pPr>
        <w:ind w:left="3119"/>
        <w:jc w:val="right"/>
        <w:rPr>
          <w:b/>
          <w:color w:val="FF0000"/>
          <w:sz w:val="20"/>
          <w:szCs w:val="20"/>
        </w:rPr>
      </w:pPr>
    </w:p>
    <w:p w14:paraId="4F93E69C" w14:textId="03E48832" w:rsidR="00495DF6" w:rsidRDefault="00495DF6" w:rsidP="00A81A0C">
      <w:pPr>
        <w:tabs>
          <w:tab w:val="left" w:pos="3345"/>
        </w:tabs>
        <w:suppressAutoHyphens w:val="0"/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</w:pPr>
    </w:p>
    <w:p w14:paraId="7B7DCA6D" w14:textId="77777777" w:rsidR="00312AB9" w:rsidRDefault="00312AB9" w:rsidP="00320681">
      <w:pPr>
        <w:jc w:val="right"/>
        <w:rPr>
          <w:rFonts w:asciiTheme="minorHAnsi" w:hAnsiTheme="minorHAnsi" w:cstheme="minorHAnsi"/>
          <w:bCs/>
          <w:color w:val="000000"/>
          <w:sz w:val="20"/>
          <w:szCs w:val="20"/>
        </w:rPr>
      </w:pPr>
    </w:p>
    <w:p w14:paraId="7EC40761" w14:textId="6AE6F5B3" w:rsidR="00794B82" w:rsidRPr="00794B82" w:rsidRDefault="0014218F" w:rsidP="007E3B0C">
      <w:pPr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Indywidualna</w:t>
      </w:r>
      <w:r w:rsidR="003452DA">
        <w:rPr>
          <w:rFonts w:asciiTheme="minorHAnsi" w:hAnsiTheme="minorHAnsi" w:cstheme="minorHAnsi"/>
          <w:b/>
          <w:color w:val="000000"/>
        </w:rPr>
        <w:t xml:space="preserve"> k</w:t>
      </w:r>
      <w:r w:rsidR="00794B82" w:rsidRPr="00794B82">
        <w:rPr>
          <w:rFonts w:asciiTheme="minorHAnsi" w:hAnsiTheme="minorHAnsi" w:cstheme="minorHAnsi"/>
          <w:b/>
          <w:color w:val="000000"/>
        </w:rPr>
        <w:t xml:space="preserve">arta oceny merytorycznej w zakresie spełniania </w:t>
      </w:r>
      <w:r w:rsidR="00794B82" w:rsidRPr="00A81A0C">
        <w:rPr>
          <w:rFonts w:asciiTheme="minorHAnsi" w:hAnsiTheme="minorHAnsi" w:cstheme="minorHAnsi"/>
          <w:b/>
        </w:rPr>
        <w:t xml:space="preserve">warunków </w:t>
      </w:r>
      <w:r w:rsidR="001A5069" w:rsidRPr="00A81A0C">
        <w:rPr>
          <w:rFonts w:asciiTheme="minorHAnsi" w:hAnsiTheme="minorHAnsi" w:cstheme="minorHAnsi"/>
          <w:b/>
          <w:kern w:val="0"/>
        </w:rPr>
        <w:t>udzielenia wsparcia</w:t>
      </w:r>
    </w:p>
    <w:p w14:paraId="29801174" w14:textId="415C16FD" w:rsidR="007E3B0C" w:rsidRPr="00794B82" w:rsidRDefault="007E3B0C" w:rsidP="007E3B0C">
      <w:pPr>
        <w:jc w:val="center"/>
        <w:rPr>
          <w:rFonts w:asciiTheme="minorHAnsi" w:hAnsiTheme="minorHAnsi" w:cstheme="minorHAnsi"/>
          <w:b/>
          <w:bCs/>
        </w:rPr>
      </w:pPr>
      <w:r w:rsidRPr="00794B82">
        <w:rPr>
          <w:rFonts w:asciiTheme="minorHAnsi" w:hAnsiTheme="minorHAnsi" w:cstheme="minorHAnsi"/>
          <w:b/>
        </w:rPr>
        <w:t>(w tym zgodności z LSR)</w:t>
      </w:r>
    </w:p>
    <w:p w14:paraId="312A5354" w14:textId="77777777" w:rsidR="007E3B0C" w:rsidRPr="00513949" w:rsidRDefault="007E3B0C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3FCB7C3B" w14:textId="77777777" w:rsidR="00833636" w:rsidRPr="00513949" w:rsidRDefault="00833636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835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4285"/>
      </w:tblGrid>
      <w:tr w:rsidR="00833636" w:rsidRPr="00513949" w14:paraId="5E33A22E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E2D15C" w14:textId="661DA29B" w:rsidR="00833636" w:rsidRPr="00513949" w:rsidRDefault="0014218F" w:rsidP="0090111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Imię i nazwisko członka Rady LGD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8695F4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4218F" w:rsidRPr="00513949" w14:paraId="0854411D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70BC9A" w14:textId="78BC3E7A" w:rsidR="0014218F" w:rsidRPr="00513949" w:rsidRDefault="0014218F" w:rsidP="00D55522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Numer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naboru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0029E7" w14:textId="77777777" w:rsidR="0014218F" w:rsidRPr="00513949" w:rsidRDefault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7067CE5F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E1B851" w14:textId="77777777" w:rsidR="00833636" w:rsidRPr="00513949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68F40F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0010EC06" w14:textId="77777777" w:rsidTr="006C43FB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64F411" w14:textId="77777777" w:rsidR="00833636" w:rsidRPr="00513949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Data wpływu:</w:t>
            </w:r>
          </w:p>
        </w:tc>
        <w:tc>
          <w:tcPr>
            <w:tcW w:w="42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F41D33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6AEF8410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3B4207" w14:textId="33C19AED" w:rsidR="00833636" w:rsidRPr="00513949" w:rsidRDefault="00D55522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Imię i nazwisko / nazwa W</w:t>
            </w:r>
            <w:r w:rsidR="001D6BF1" w:rsidRPr="00513949">
              <w:rPr>
                <w:rFonts w:asciiTheme="minorHAnsi" w:hAnsiTheme="minorHAnsi" w:cstheme="minorHAnsi"/>
                <w:sz w:val="20"/>
                <w:szCs w:val="20"/>
              </w:rPr>
              <w:t>nioskodawcy: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60C197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1AFA2CF5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AA3B39" w14:textId="77777777" w:rsidR="00833636" w:rsidRPr="00513949" w:rsidRDefault="001D6BF1" w:rsidP="00E95E5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Tytuł </w:t>
            </w:r>
            <w:r w:rsidR="00E95E5B" w:rsidRPr="00513949">
              <w:rPr>
                <w:rFonts w:asciiTheme="minorHAnsi" w:hAnsiTheme="minorHAnsi" w:cstheme="minorHAnsi"/>
                <w:sz w:val="20"/>
                <w:szCs w:val="20"/>
              </w:rPr>
              <w:t>wniosku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AEB246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A9B65E2" w14:textId="77777777" w:rsidR="00833636" w:rsidRPr="00513949" w:rsidRDefault="00833636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06A04F65" w14:textId="2276975A" w:rsidR="00806DCA" w:rsidRDefault="008B6069" w:rsidP="008B6069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513949">
        <w:rPr>
          <w:rFonts w:asciiTheme="minorHAnsi" w:hAnsiTheme="minorHAnsi" w:cstheme="minorHAnsi"/>
          <w:sz w:val="20"/>
          <w:szCs w:val="20"/>
        </w:rPr>
        <w:t xml:space="preserve">WERYFIKACJI ZGODNOŚCI </w:t>
      </w:r>
      <w:r w:rsidR="00E95E5B" w:rsidRPr="00513949">
        <w:rPr>
          <w:rFonts w:asciiTheme="minorHAnsi" w:hAnsiTheme="minorHAnsi" w:cstheme="minorHAnsi"/>
          <w:sz w:val="20"/>
          <w:szCs w:val="20"/>
        </w:rPr>
        <w:t>WNIOSKU</w:t>
      </w:r>
      <w:r w:rsidRPr="00513949">
        <w:rPr>
          <w:rFonts w:asciiTheme="minorHAnsi" w:hAnsiTheme="minorHAnsi" w:cstheme="minorHAnsi"/>
          <w:sz w:val="20"/>
          <w:szCs w:val="20"/>
        </w:rPr>
        <w:t xml:space="preserve"> Z</w:t>
      </w:r>
      <w:r w:rsidR="00E95E5B" w:rsidRPr="00513949">
        <w:rPr>
          <w:rFonts w:asciiTheme="minorHAnsi" w:hAnsiTheme="minorHAnsi" w:cstheme="minorHAnsi"/>
          <w:sz w:val="20"/>
          <w:szCs w:val="20"/>
        </w:rPr>
        <w:t xml:space="preserve"> </w:t>
      </w:r>
      <w:r w:rsidR="00E95E5B" w:rsidRPr="00A81A0C">
        <w:rPr>
          <w:rFonts w:asciiTheme="minorHAnsi" w:hAnsiTheme="minorHAnsi" w:cstheme="minorHAnsi"/>
          <w:sz w:val="20"/>
          <w:szCs w:val="20"/>
        </w:rPr>
        <w:t xml:space="preserve">WARUNKAMI </w:t>
      </w:r>
      <w:r w:rsidR="00B25A7B" w:rsidRPr="00A81A0C">
        <w:rPr>
          <w:rFonts w:asciiTheme="minorHAnsi" w:hAnsiTheme="minorHAnsi" w:cstheme="minorHAnsi"/>
          <w:b/>
          <w:kern w:val="0"/>
          <w:sz w:val="20"/>
          <w:szCs w:val="20"/>
        </w:rPr>
        <w:t xml:space="preserve">UDZIELENIA WSPARCIA </w:t>
      </w:r>
      <w:r w:rsidR="00E95E5B" w:rsidRPr="00513949">
        <w:rPr>
          <w:rFonts w:asciiTheme="minorHAnsi" w:hAnsiTheme="minorHAnsi" w:cstheme="minorHAnsi"/>
          <w:sz w:val="20"/>
          <w:szCs w:val="20"/>
        </w:rPr>
        <w:t>Z</w:t>
      </w:r>
      <w:r w:rsidRPr="00513949">
        <w:rPr>
          <w:rFonts w:asciiTheme="minorHAnsi" w:hAnsiTheme="minorHAnsi" w:cstheme="minorHAnsi"/>
          <w:sz w:val="20"/>
          <w:szCs w:val="20"/>
        </w:rPr>
        <w:t xml:space="preserve"> PROGRAMU PS WPR</w:t>
      </w:r>
    </w:p>
    <w:tbl>
      <w:tblPr>
        <w:tblStyle w:val="Tabela-Siatka"/>
        <w:tblW w:w="14604" w:type="dxa"/>
        <w:jc w:val="center"/>
        <w:tblLayout w:type="fixed"/>
        <w:tblLook w:val="04A0" w:firstRow="1" w:lastRow="0" w:firstColumn="1" w:lastColumn="0" w:noHBand="0" w:noVBand="1"/>
      </w:tblPr>
      <w:tblGrid>
        <w:gridCol w:w="880"/>
        <w:gridCol w:w="110"/>
        <w:gridCol w:w="8218"/>
        <w:gridCol w:w="453"/>
        <w:gridCol w:w="256"/>
        <w:gridCol w:w="9"/>
        <w:gridCol w:w="14"/>
        <w:gridCol w:w="827"/>
        <w:gridCol w:w="9"/>
        <w:gridCol w:w="14"/>
        <w:gridCol w:w="372"/>
        <w:gridCol w:w="179"/>
        <w:gridCol w:w="135"/>
        <w:gridCol w:w="23"/>
        <w:gridCol w:w="689"/>
        <w:gridCol w:w="475"/>
        <w:gridCol w:w="375"/>
        <w:gridCol w:w="6"/>
        <w:gridCol w:w="14"/>
        <w:gridCol w:w="692"/>
        <w:gridCol w:w="14"/>
        <w:gridCol w:w="840"/>
      </w:tblGrid>
      <w:tr w:rsidR="00495DF6" w:rsidRPr="00E11E3E" w14:paraId="6705E057" w14:textId="77777777" w:rsidTr="00A81A0C">
        <w:trPr>
          <w:trHeight w:val="170"/>
          <w:jc w:val="center"/>
        </w:trPr>
        <w:tc>
          <w:tcPr>
            <w:tcW w:w="88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31E315" w14:textId="2884BAF8" w:rsidR="00495DF6" w:rsidRDefault="00495DF6" w:rsidP="00495DF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13724" w:type="dxa"/>
            <w:gridSpan w:val="21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A1F377" w14:textId="059FF07B" w:rsidR="00495DF6" w:rsidRPr="00B25A7B" w:rsidRDefault="00495DF6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25A7B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OPERACJI Z OGÓLNYMI WARUNKAMI </w:t>
            </w:r>
            <w:r w:rsidR="001A5069" w:rsidRPr="00A81A0C">
              <w:rPr>
                <w:rFonts w:asciiTheme="minorHAnsi" w:hAnsiTheme="minorHAnsi" w:cstheme="minorHAnsi"/>
                <w:b/>
                <w:kern w:val="0"/>
                <w:sz w:val="20"/>
                <w:szCs w:val="20"/>
              </w:rPr>
              <w:t xml:space="preserve">UDZIELENIA WSPARCIA </w:t>
            </w:r>
            <w:r w:rsidRPr="00A81A0C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OKREŚLONYMI </w:t>
            </w:r>
            <w:r w:rsidRPr="00B25A7B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>W WYTYCZNYCH PODSTAWOWYCH (rozdział VII.1. „Ogólne warunki przyznania pomocy”):</w:t>
            </w:r>
          </w:p>
        </w:tc>
      </w:tr>
      <w:tr w:rsidR="008366DE" w:rsidRPr="00E11E3E" w14:paraId="027C854F" w14:textId="77777777" w:rsidTr="00A81A0C">
        <w:trPr>
          <w:trHeight w:val="170"/>
          <w:jc w:val="center"/>
        </w:trPr>
        <w:tc>
          <w:tcPr>
            <w:tcW w:w="9208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1F6588" w14:textId="7BECD350" w:rsidR="008366DE" w:rsidRPr="00E11E3E" w:rsidRDefault="008366DE" w:rsidP="00495DF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298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86CA00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416" w:type="dxa"/>
            <w:gridSpan w:val="7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0059AA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8366DE" w:rsidRPr="00E11E3E" w14:paraId="46FC7B0A" w14:textId="77777777" w:rsidTr="00A81A0C">
        <w:trPr>
          <w:trHeight w:val="540"/>
          <w:jc w:val="center"/>
        </w:trPr>
        <w:tc>
          <w:tcPr>
            <w:tcW w:w="9208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12E42A" w14:textId="77777777" w:rsidR="008366DE" w:rsidRPr="00E11E3E" w:rsidRDefault="008366DE" w:rsidP="00495DF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32" w:type="dxa"/>
            <w:gridSpan w:val="4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C80F81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14:paraId="5707962A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09" w:type="dxa"/>
            <w:gridSpan w:val="4"/>
            <w:shd w:val="clear" w:color="auto" w:fill="D9D9D9" w:themeFill="background1" w:themeFillShade="D9"/>
            <w:vAlign w:val="center"/>
          </w:tcPr>
          <w:p w14:paraId="59189BFA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68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024B40B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870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1BC4E4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06" w:type="dxa"/>
            <w:gridSpan w:val="2"/>
            <w:shd w:val="clear" w:color="auto" w:fill="D9D9D9" w:themeFill="background1" w:themeFillShade="D9"/>
            <w:vAlign w:val="center"/>
          </w:tcPr>
          <w:p w14:paraId="335D2FD4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840" w:type="dxa"/>
            <w:shd w:val="clear" w:color="auto" w:fill="D9D9D9" w:themeFill="background1" w:themeFillShade="D9"/>
            <w:vAlign w:val="center"/>
          </w:tcPr>
          <w:p w14:paraId="1900990E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5DF6" w:rsidRPr="00E11E3E" w14:paraId="25242AE9" w14:textId="77777777" w:rsidTr="00A81A0C">
        <w:tblPrEx>
          <w:jc w:val="left"/>
        </w:tblPrEx>
        <w:trPr>
          <w:trHeight w:val="170"/>
        </w:trPr>
        <w:tc>
          <w:tcPr>
            <w:tcW w:w="990" w:type="dxa"/>
            <w:gridSpan w:val="2"/>
            <w:tcBorders>
              <w:left w:val="single" w:sz="4" w:space="0" w:color="auto"/>
            </w:tcBorders>
            <w:vAlign w:val="center"/>
          </w:tcPr>
          <w:p w14:paraId="6D10ED58" w14:textId="546AA4E6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I.1.</w:t>
            </w:r>
          </w:p>
        </w:tc>
        <w:tc>
          <w:tcPr>
            <w:tcW w:w="8218" w:type="dxa"/>
            <w:tcBorders>
              <w:right w:val="single" w:sz="12" w:space="0" w:color="auto"/>
            </w:tcBorders>
            <w:vAlign w:val="center"/>
          </w:tcPr>
          <w:p w14:paraId="1A45005F" w14:textId="77777777" w:rsidR="00495DF6" w:rsidRPr="00513949" w:rsidRDefault="00495DF6" w:rsidP="001421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Wnioskodawca jest:</w:t>
            </w:r>
          </w:p>
          <w:p w14:paraId="642BF6CE" w14:textId="1EC04D74" w:rsidR="00495DF6" w:rsidRPr="00513949" w:rsidRDefault="00495DF6" w:rsidP="001421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osobą fizyczną, która w dniu złożenia wniosku o przyznanie pomocy</w:t>
            </w:r>
            <w:r w:rsidR="00426337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ma ukończone 18 lat, albo </w:t>
            </w:r>
          </w:p>
          <w:p w14:paraId="05A822D1" w14:textId="77777777" w:rsidR="00495DF6" w:rsidRPr="00513949" w:rsidRDefault="00495DF6" w:rsidP="001421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osobą prawną, albo</w:t>
            </w:r>
          </w:p>
          <w:p w14:paraId="4B70A9DA" w14:textId="1E4C6792" w:rsidR="00495DF6" w:rsidRPr="00E11E3E" w:rsidRDefault="00495DF6" w:rsidP="001421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 jednostką organizacyjną nie posiadającą osobowości prawnej.</w:t>
            </w:r>
          </w:p>
        </w:tc>
        <w:tc>
          <w:tcPr>
            <w:tcW w:w="709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C30E47D" w14:textId="0CC73B61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vAlign w:val="center"/>
          </w:tcPr>
          <w:p w14:paraId="3ABA7683" w14:textId="5D475AF5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5"/>
            <w:vAlign w:val="center"/>
          </w:tcPr>
          <w:p w14:paraId="1E615709" w14:textId="5C1BBCBA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754A6C6" w14:textId="44C563ED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58EBDBE" w14:textId="706C3FDB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3"/>
            <w:shd w:val="clear" w:color="auto" w:fill="D9D9D9" w:themeFill="background1" w:themeFillShade="D9"/>
            <w:vAlign w:val="center"/>
          </w:tcPr>
          <w:p w14:paraId="7011E442" w14:textId="0B467360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14:paraId="796EA7B1" w14:textId="5BD910F1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5DF6" w:rsidRPr="00E11E3E" w14:paraId="00C3578F" w14:textId="77777777" w:rsidTr="00A81A0C">
        <w:tblPrEx>
          <w:jc w:val="left"/>
        </w:tblPrEx>
        <w:trPr>
          <w:trHeight w:val="170"/>
        </w:trPr>
        <w:tc>
          <w:tcPr>
            <w:tcW w:w="990" w:type="dxa"/>
            <w:gridSpan w:val="2"/>
            <w:tcBorders>
              <w:left w:val="single" w:sz="4" w:space="0" w:color="auto"/>
            </w:tcBorders>
            <w:vAlign w:val="center"/>
          </w:tcPr>
          <w:p w14:paraId="74299752" w14:textId="742E15FE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I.2.</w:t>
            </w:r>
          </w:p>
        </w:tc>
        <w:tc>
          <w:tcPr>
            <w:tcW w:w="8218" w:type="dxa"/>
            <w:tcBorders>
              <w:right w:val="single" w:sz="12" w:space="0" w:color="auto"/>
            </w:tcBorders>
            <w:vAlign w:val="center"/>
          </w:tcPr>
          <w:p w14:paraId="7A9F0C69" w14:textId="270E95D4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 przypadku gdy o wsparcie ubiega się spółka cywilna, wszyscy wspólnicy w dniu złożenia wniosku o przyznanie pomocy mają ukończone 18 lat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2"/>
            <w:tcBorders>
              <w:left w:val="single" w:sz="12" w:space="0" w:color="auto"/>
            </w:tcBorders>
            <w:vAlign w:val="center"/>
          </w:tcPr>
          <w:p w14:paraId="42AC2070" w14:textId="44977F4D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vAlign w:val="center"/>
          </w:tcPr>
          <w:p w14:paraId="6065521C" w14:textId="03D1E95F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5"/>
            <w:vAlign w:val="center"/>
          </w:tcPr>
          <w:p w14:paraId="2A0BEBD1" w14:textId="43647569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tcBorders>
              <w:right w:val="single" w:sz="12" w:space="0" w:color="auto"/>
            </w:tcBorders>
            <w:vAlign w:val="center"/>
          </w:tcPr>
          <w:p w14:paraId="26627D21" w14:textId="142E2983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672A6A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3"/>
            <w:shd w:val="clear" w:color="auto" w:fill="D9D9D9" w:themeFill="background1" w:themeFillShade="D9"/>
            <w:vAlign w:val="center"/>
          </w:tcPr>
          <w:p w14:paraId="2FD2ECAA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14:paraId="49CE0C86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5DF6" w:rsidRPr="00E11E3E" w14:paraId="5FB5F2B0" w14:textId="77777777" w:rsidTr="00A81A0C">
        <w:tblPrEx>
          <w:jc w:val="left"/>
        </w:tblPrEx>
        <w:trPr>
          <w:trHeight w:val="170"/>
        </w:trPr>
        <w:tc>
          <w:tcPr>
            <w:tcW w:w="990" w:type="dxa"/>
            <w:gridSpan w:val="2"/>
            <w:tcBorders>
              <w:left w:val="single" w:sz="4" w:space="0" w:color="auto"/>
            </w:tcBorders>
            <w:vAlign w:val="center"/>
          </w:tcPr>
          <w:p w14:paraId="6102CB7C" w14:textId="7596B6DC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I.3.</w:t>
            </w:r>
          </w:p>
        </w:tc>
        <w:tc>
          <w:tcPr>
            <w:tcW w:w="8218" w:type="dxa"/>
            <w:tcBorders>
              <w:right w:val="single" w:sz="12" w:space="0" w:color="auto"/>
            </w:tcBorders>
            <w:vAlign w:val="center"/>
          </w:tcPr>
          <w:p w14:paraId="31F215C0" w14:textId="77777777" w:rsidR="00495DF6" w:rsidRPr="00513949" w:rsidRDefault="00495DF6" w:rsidP="00495DF6">
            <w:pPr>
              <w:spacing w:before="10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Podmiot ubiegający się o wsparcie nie podlega:</w:t>
            </w:r>
          </w:p>
          <w:p w14:paraId="2F393C18" w14:textId="77777777" w:rsidR="00495DF6" w:rsidRPr="00513949" w:rsidRDefault="00495DF6" w:rsidP="00495DF6">
            <w:pPr>
              <w:spacing w:before="100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t>-  zakazowi dostępu do środków, o których mowa w art. 5 ust. 3 pkt 4 ustawy o finansach publicznych na podstawie prawomocnego orzeczenia sądu, lub</w:t>
            </w:r>
          </w:p>
          <w:p w14:paraId="43453947" w14:textId="41C33A49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wykluczeniu z dostępu do otrzymania pomocy o którym mowa w rozdz. VII.1.ust. 13-14 Wytycznych podstawowych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.</w:t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left w:val="single" w:sz="12" w:space="0" w:color="auto"/>
            </w:tcBorders>
            <w:vAlign w:val="center"/>
          </w:tcPr>
          <w:p w14:paraId="51B326F1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850" w:type="dxa"/>
            <w:gridSpan w:val="3"/>
            <w:vAlign w:val="center"/>
          </w:tcPr>
          <w:p w14:paraId="60E9D6B2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5"/>
            <w:vAlign w:val="center"/>
          </w:tcPr>
          <w:p w14:paraId="05DE6121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tcBorders>
              <w:right w:val="single" w:sz="12" w:space="0" w:color="auto"/>
            </w:tcBorders>
            <w:vAlign w:val="center"/>
          </w:tcPr>
          <w:p w14:paraId="3F40E922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3C9565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3"/>
            <w:shd w:val="clear" w:color="auto" w:fill="D9D9D9" w:themeFill="background1" w:themeFillShade="D9"/>
            <w:vAlign w:val="center"/>
          </w:tcPr>
          <w:p w14:paraId="073C0795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14:paraId="24FB81F9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5DF6" w:rsidRPr="00E11E3E" w14:paraId="7430D051" w14:textId="77777777" w:rsidTr="00A81A0C">
        <w:tblPrEx>
          <w:jc w:val="left"/>
        </w:tblPrEx>
        <w:trPr>
          <w:trHeight w:val="170"/>
        </w:trPr>
        <w:tc>
          <w:tcPr>
            <w:tcW w:w="990" w:type="dxa"/>
            <w:gridSpan w:val="2"/>
            <w:tcBorders>
              <w:left w:val="single" w:sz="4" w:space="0" w:color="auto"/>
            </w:tcBorders>
            <w:vAlign w:val="center"/>
          </w:tcPr>
          <w:p w14:paraId="622C43D8" w14:textId="799FECFD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I.4.</w:t>
            </w:r>
          </w:p>
        </w:tc>
        <w:tc>
          <w:tcPr>
            <w:tcW w:w="8218" w:type="dxa"/>
            <w:tcBorders>
              <w:right w:val="single" w:sz="12" w:space="0" w:color="auto"/>
            </w:tcBorders>
            <w:vAlign w:val="center"/>
          </w:tcPr>
          <w:p w14:paraId="5733A39D" w14:textId="0753AA63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Wnioskodawca posiada numer EP</w:t>
            </w:r>
          </w:p>
        </w:tc>
        <w:tc>
          <w:tcPr>
            <w:tcW w:w="709" w:type="dxa"/>
            <w:gridSpan w:val="2"/>
            <w:tcBorders>
              <w:left w:val="single" w:sz="12" w:space="0" w:color="auto"/>
            </w:tcBorders>
            <w:vAlign w:val="center"/>
          </w:tcPr>
          <w:p w14:paraId="73189852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vAlign w:val="center"/>
          </w:tcPr>
          <w:p w14:paraId="11987D46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9" w:type="dxa"/>
            <w:gridSpan w:val="5"/>
            <w:vAlign w:val="center"/>
          </w:tcPr>
          <w:p w14:paraId="220AA718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2"/>
            <w:tcBorders>
              <w:right w:val="single" w:sz="12" w:space="0" w:color="auto"/>
            </w:tcBorders>
            <w:vAlign w:val="center"/>
          </w:tcPr>
          <w:p w14:paraId="0DB91432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4878CA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2" w:type="dxa"/>
            <w:gridSpan w:val="3"/>
            <w:shd w:val="clear" w:color="auto" w:fill="D9D9D9" w:themeFill="background1" w:themeFillShade="D9"/>
            <w:vAlign w:val="center"/>
          </w:tcPr>
          <w:p w14:paraId="474EA0D1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14:paraId="2E7C5E0C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0206DD6A" w14:textId="77777777" w:rsidTr="00A81A0C">
        <w:trPr>
          <w:trHeight w:val="170"/>
          <w:jc w:val="center"/>
        </w:trPr>
        <w:tc>
          <w:tcPr>
            <w:tcW w:w="88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4516F9" w14:textId="51C4BE53" w:rsidR="00F27E2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13724" w:type="dxa"/>
            <w:gridSpan w:val="21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8F2839" w14:textId="6953BC51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operacji z warunkami wsparcia określonymi w wytycznych szczegółowych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(wspólne dla wszystkich kategorii operacji, lub dla grup kategorii)</w:t>
            </w:r>
          </w:p>
        </w:tc>
      </w:tr>
      <w:tr w:rsidR="00984C2B" w:rsidRPr="00E11E3E" w14:paraId="513048C1" w14:textId="77777777" w:rsidTr="00A81A0C">
        <w:trPr>
          <w:trHeight w:val="170"/>
          <w:jc w:val="center"/>
        </w:trPr>
        <w:tc>
          <w:tcPr>
            <w:tcW w:w="9208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C68E2A7" w14:textId="77777777" w:rsidR="00984C2B" w:rsidRPr="00E11E3E" w:rsidRDefault="00984C2B" w:rsidP="00F27E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298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ECC14E2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416" w:type="dxa"/>
            <w:gridSpan w:val="7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4A0861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84C2B" w:rsidRPr="00E11E3E" w14:paraId="24851AB5" w14:textId="77777777" w:rsidTr="00A81A0C">
        <w:trPr>
          <w:trHeight w:val="540"/>
          <w:jc w:val="center"/>
        </w:trPr>
        <w:tc>
          <w:tcPr>
            <w:tcW w:w="9208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63F3F2" w14:textId="77777777" w:rsidR="00984C2B" w:rsidRPr="00E11E3E" w:rsidRDefault="00984C2B" w:rsidP="00F27E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32" w:type="dxa"/>
            <w:gridSpan w:val="4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9270F7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14:paraId="12049CB5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551" w:type="dxa"/>
            <w:gridSpan w:val="2"/>
            <w:shd w:val="clear" w:color="auto" w:fill="D9D9D9" w:themeFill="background1" w:themeFillShade="D9"/>
            <w:vAlign w:val="center"/>
          </w:tcPr>
          <w:p w14:paraId="55FC9196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847" w:type="dxa"/>
            <w:gridSpan w:val="3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6A0C6B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870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6B5869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06" w:type="dxa"/>
            <w:gridSpan w:val="2"/>
            <w:shd w:val="clear" w:color="auto" w:fill="D9D9D9" w:themeFill="background1" w:themeFillShade="D9"/>
            <w:vAlign w:val="center"/>
          </w:tcPr>
          <w:p w14:paraId="112B916F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840" w:type="dxa"/>
            <w:shd w:val="clear" w:color="auto" w:fill="D9D9D9" w:themeFill="background1" w:themeFillShade="D9"/>
            <w:vAlign w:val="center"/>
          </w:tcPr>
          <w:p w14:paraId="4F770845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F27E29" w:rsidRPr="00E11E3E" w14:paraId="4E10BEAF" w14:textId="77777777" w:rsidTr="00A81A0C">
        <w:tblPrEx>
          <w:jc w:val="left"/>
        </w:tblPrEx>
        <w:trPr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215E4ADA" w14:textId="1833F6D6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II.1.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0A24A98B" w14:textId="04920666" w:rsidR="00F27E29" w:rsidRPr="00E11E3E" w:rsidRDefault="00F27E29" w:rsidP="00716CC5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niosek jest jedynym wnioskiem złożonym przez wnioskodawcę w tym naborze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18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B88FAC2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vAlign w:val="center"/>
          </w:tcPr>
          <w:p w14:paraId="1108C656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65" w:type="dxa"/>
            <w:gridSpan w:val="3"/>
            <w:vAlign w:val="center"/>
          </w:tcPr>
          <w:p w14:paraId="18AD8D43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51109C5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B0C0E2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gridSpan w:val="2"/>
            <w:shd w:val="clear" w:color="auto" w:fill="D9D9D9" w:themeFill="background1" w:themeFillShade="D9"/>
            <w:vAlign w:val="center"/>
          </w:tcPr>
          <w:p w14:paraId="5CE44A4F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14:paraId="3D0398FC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0AD9A1CD" w14:textId="77777777" w:rsidTr="00A81A0C">
        <w:tblPrEx>
          <w:jc w:val="left"/>
        </w:tblPrEx>
        <w:trPr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73700FD2" w14:textId="07264B57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II.2.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6324EC6B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Wnioskowana kwota pomocy jest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nie wyższa niż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kwota maksymalna określona przez LGD w regulaminie naboru, przy czym nie wyższa niż:</w:t>
            </w:r>
          </w:p>
          <w:p w14:paraId="71288736" w14:textId="7683B9CD" w:rsidR="00F27E29" w:rsidRPr="00513949" w:rsidRDefault="00F27E29" w:rsidP="00F27E29">
            <w:pPr>
              <w:numPr>
                <w:ilvl w:val="0"/>
                <w:numId w:val="16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150 tys. zł – w zakresach: start DG, start GA, start ZE, start GO</w:t>
            </w:r>
            <w:r w:rsidR="00A81A0C">
              <w:rPr>
                <w:rFonts w:asciiTheme="minorHAnsi" w:hAnsiTheme="minorHAnsi" w:cstheme="minorHAnsi"/>
                <w:iCs/>
                <w:sz w:val="20"/>
                <w:szCs w:val="20"/>
              </w:rPr>
              <w:t>,</w:t>
            </w:r>
          </w:p>
          <w:p w14:paraId="3AD815A2" w14:textId="77777777" w:rsidR="00F27E29" w:rsidRPr="00513949" w:rsidRDefault="00F27E29" w:rsidP="00F27E29">
            <w:pPr>
              <w:numPr>
                <w:ilvl w:val="0"/>
                <w:numId w:val="16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350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tys. zł – w zakresie start KŁŻ,</w:t>
            </w:r>
          </w:p>
          <w:p w14:paraId="0EC2BACD" w14:textId="77777777" w:rsidR="00F27E29" w:rsidRPr="00513949" w:rsidRDefault="00F27E29" w:rsidP="00F27E29">
            <w:pPr>
              <w:numPr>
                <w:ilvl w:val="0"/>
                <w:numId w:val="16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500 tys. zł – w pozostałych przypadkach</w:t>
            </w:r>
          </w:p>
          <w:p w14:paraId="2D1BD9BC" w14:textId="615A7BC0" w:rsidR="00F27E29" w:rsidRPr="00A81A0C" w:rsidRDefault="00F27E29" w:rsidP="00A81A0C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oraz nie niższa niż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kwota minimalna określona przez LGD w regulaminie naboru, przy czym nie niższa niż: </w:t>
            </w:r>
            <w:r w:rsidR="00A81A0C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50 tys.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zł.</w:t>
            </w:r>
          </w:p>
        </w:tc>
        <w:tc>
          <w:tcPr>
            <w:tcW w:w="718" w:type="dxa"/>
            <w:gridSpan w:val="3"/>
            <w:tcBorders>
              <w:left w:val="single" w:sz="12" w:space="0" w:color="auto"/>
            </w:tcBorders>
            <w:vAlign w:val="center"/>
          </w:tcPr>
          <w:p w14:paraId="207CD13F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vAlign w:val="center"/>
          </w:tcPr>
          <w:p w14:paraId="6F743075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65" w:type="dxa"/>
            <w:gridSpan w:val="3"/>
            <w:vAlign w:val="center"/>
          </w:tcPr>
          <w:p w14:paraId="5773D8C9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3"/>
            <w:tcBorders>
              <w:right w:val="single" w:sz="12" w:space="0" w:color="auto"/>
            </w:tcBorders>
            <w:vAlign w:val="center"/>
          </w:tcPr>
          <w:p w14:paraId="12508099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621E70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gridSpan w:val="2"/>
            <w:shd w:val="clear" w:color="auto" w:fill="D9D9D9" w:themeFill="background1" w:themeFillShade="D9"/>
            <w:vAlign w:val="center"/>
          </w:tcPr>
          <w:p w14:paraId="103672A7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14:paraId="13D91A7B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0B8D7F90" w14:textId="77777777" w:rsidTr="00A81A0C">
        <w:tblPrEx>
          <w:jc w:val="left"/>
        </w:tblPrEx>
        <w:trPr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5A20E307" w14:textId="4E154141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II.3.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2075367A" w14:textId="7CC5C5B4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nioskowany poziom pomocy nie przekracza poziomu dofinansowania,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określonego przez LGD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regulaminie naboru,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oraz nie przekracza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maksymalnego dopuszczalnego poziomu dofinansowania określonego w wytycznych, wynoszącego:</w:t>
            </w:r>
          </w:p>
          <w:p w14:paraId="4BB7B452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1) do 65% kosztów kwalifikowalnych – w przypadku operacji obejmujących inwestycje produkcyjne innych niż realizowane w zakresach: start GA, start ZE, start GO, rozwój GA, rozwój ZE oraz rozwój GO;</w:t>
            </w:r>
          </w:p>
          <w:p w14:paraId="618D8B00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2) do 75% kosztów kwalifikowalnych – w przypadku operacji realizowanych przez JSFP, z czego pomoc finansowana z EFRROW wynosi maksymalnie 55% kosztów kwalifikowalnych, a pozostałe 20% kosztów kwalifikowalnych ze środków budżetu państwa;</w:t>
            </w:r>
          </w:p>
          <w:p w14:paraId="0E1A5758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3) do 85% kosztów kwalifikowalnych – w zakresach: start GA, start ZE, start GO, rozwój GA, rozwój ZE, rozwój GO oraz rozwój KŁŻ, w przypadku operacji polegających na rozszerzeniu kręgu odbiorców poprzez szerszą promocję produktów wytwarzanych przez członków tego KŁŻ;</w:t>
            </w:r>
          </w:p>
          <w:p w14:paraId="2395845E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4) do 100% kosztów kwalifikowalnych – w przypadku operacji:</w:t>
            </w:r>
          </w:p>
          <w:p w14:paraId="3A03C2DF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 xml:space="preserve">a)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nieinwestycyjnych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:</w:t>
            </w:r>
          </w:p>
          <w:p w14:paraId="3D57ABBF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- realizowanych przez beneficjentów innych niż JSFP,</w:t>
            </w:r>
          </w:p>
          <w:p w14:paraId="676483D8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- innych niż operacje w zakresie rozwój KŁŻ polegających na rozszerzeniu kręgu odbiorców poprzez szerszą promocję produktów wytwarzanych przez członków tego KŁŻ,</w:t>
            </w:r>
          </w:p>
          <w:p w14:paraId="2E8BE054" w14:textId="29D6D843" w:rsidR="00F27E29" w:rsidRPr="00E11E3E" w:rsidRDefault="000601C0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A81A0C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b) </w:t>
            </w:r>
            <w:r w:rsidR="00F27E29" w:rsidRPr="000877DD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obejmujących inwestycje nieprodukcyjne, realizowane przez beneficjentów innych niż JSFP. </w:t>
            </w:r>
          </w:p>
        </w:tc>
        <w:tc>
          <w:tcPr>
            <w:tcW w:w="718" w:type="dxa"/>
            <w:gridSpan w:val="3"/>
            <w:tcBorders>
              <w:left w:val="single" w:sz="12" w:space="0" w:color="auto"/>
            </w:tcBorders>
            <w:vAlign w:val="center"/>
          </w:tcPr>
          <w:p w14:paraId="4729CBEF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850" w:type="dxa"/>
            <w:gridSpan w:val="3"/>
            <w:vAlign w:val="center"/>
          </w:tcPr>
          <w:p w14:paraId="29816C5D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65" w:type="dxa"/>
            <w:gridSpan w:val="3"/>
            <w:vAlign w:val="center"/>
          </w:tcPr>
          <w:p w14:paraId="6526EBC6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3"/>
            <w:tcBorders>
              <w:right w:val="single" w:sz="12" w:space="0" w:color="auto"/>
            </w:tcBorders>
            <w:vAlign w:val="center"/>
          </w:tcPr>
          <w:p w14:paraId="212FE96B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61A6338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gridSpan w:val="2"/>
            <w:shd w:val="clear" w:color="auto" w:fill="D9D9D9" w:themeFill="background1" w:themeFillShade="D9"/>
            <w:vAlign w:val="center"/>
          </w:tcPr>
          <w:p w14:paraId="7D5D41C4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14:paraId="7DB10804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59BE010C" w14:textId="77777777" w:rsidTr="00A81A0C">
        <w:tblPrEx>
          <w:jc w:val="left"/>
        </w:tblPrEx>
        <w:trPr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4E635F66" w14:textId="52A86227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II.4.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554FACB6" w14:textId="0E339E9B" w:rsidR="00F27E29" w:rsidRPr="00E11E3E" w:rsidRDefault="00F27E29" w:rsidP="000632E4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Suma pomocy </w:t>
            </w:r>
            <w:r w:rsidRPr="000632E4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dla jednego beneficjenta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oraz wypłaconych mu grantów nie może przekroczyć 500 tys. zł w okresie realizacji PS WPR. Limitu nie stosuje się do JSFP i LGD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18" w:type="dxa"/>
            <w:gridSpan w:val="3"/>
            <w:tcBorders>
              <w:left w:val="single" w:sz="12" w:space="0" w:color="auto"/>
            </w:tcBorders>
            <w:vAlign w:val="center"/>
          </w:tcPr>
          <w:p w14:paraId="6CA1A818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vAlign w:val="center"/>
          </w:tcPr>
          <w:p w14:paraId="10BA82BA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65" w:type="dxa"/>
            <w:gridSpan w:val="3"/>
            <w:vAlign w:val="center"/>
          </w:tcPr>
          <w:p w14:paraId="5E35E386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3"/>
            <w:tcBorders>
              <w:right w:val="single" w:sz="12" w:space="0" w:color="auto"/>
            </w:tcBorders>
            <w:vAlign w:val="center"/>
          </w:tcPr>
          <w:p w14:paraId="5466703C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8EC7E7E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gridSpan w:val="2"/>
            <w:shd w:val="clear" w:color="auto" w:fill="D9D9D9" w:themeFill="background1" w:themeFillShade="D9"/>
            <w:vAlign w:val="center"/>
          </w:tcPr>
          <w:p w14:paraId="23BD99AB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14:paraId="3BBCEC32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565FB485" w14:textId="77777777" w:rsidTr="00A81A0C">
        <w:tblPrEx>
          <w:jc w:val="left"/>
        </w:tblPrEx>
        <w:trPr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6DABF0D5" w14:textId="0C0F17B0"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II.5.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3A0C6426" w14:textId="77777777" w:rsidR="00F27E29" w:rsidRPr="00513949" w:rsidRDefault="00F27E29" w:rsidP="00F27E29">
            <w:pPr>
              <w:pStyle w:val="Akapitzlist"/>
              <w:spacing w:before="100" w:after="16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co najmniej od roku poprzedzającego dzień złożenia WOPP:</w:t>
            </w:r>
          </w:p>
          <w:p w14:paraId="086ADBE7" w14:textId="6D5849AB" w:rsidR="00F27E29" w:rsidRPr="00513949" w:rsidRDefault="00F27E29" w:rsidP="00F27E29">
            <w:pPr>
              <w:pStyle w:val="Akapitzlist"/>
              <w:numPr>
                <w:ilvl w:val="0"/>
                <w:numId w:val="6"/>
              </w:numPr>
              <w:spacing w:before="100" w:after="160" w:line="240" w:lineRule="auto"/>
              <w:ind w:left="209" w:hanging="209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posiada miejsce zamieszkania na obszarze wiejskim objętym LSR lub miejsce wykonywania działalności gospodarczej oznaczone adresem wpisanym do Centralnej Ewidencji i Informacji o Działalności Gospodarczej lub miejsce wykonywania działalności w ramach pozarolniczych funkcji gospodarstw rolnych na obszarze wiejskim objętym LSR – w przypadku wnios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kodawcy będącego osobą fizyczną,</w:t>
            </w:r>
          </w:p>
          <w:p w14:paraId="0682D515" w14:textId="77777777" w:rsidR="00F27E29" w:rsidRPr="00513949" w:rsidRDefault="00F27E29" w:rsidP="00F27E29">
            <w:pPr>
              <w:pStyle w:val="Akapitzlist"/>
              <w:numPr>
                <w:ilvl w:val="0"/>
                <w:numId w:val="6"/>
              </w:numPr>
              <w:spacing w:before="100" w:after="160" w:line="240" w:lineRule="auto"/>
              <w:ind w:left="209" w:hanging="209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posiada siedzibę lub oddział, który znajduje się na obszarze wiejskim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objętym LSR - w przypadku wnioskodawcy będącego osobą prawną lub jednostką organizacyjną nieposiadającą osobowości prawnej, której us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tawa przyznaje zdolność prawną.</w:t>
            </w:r>
          </w:p>
          <w:p w14:paraId="78432039" w14:textId="643547E4" w:rsidR="00F27E29" w:rsidRPr="0051394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(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Warunku powyższego nie stosuje się do: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LGD;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gminy, której obszar jest obszarem wiejskim objętym LSR;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powiatu, jeżeli przynajmniej jedna z gmin której obszar jest obszarem wiejskim objętym LSR ob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jęta jest obszarem tego powiatu, gminnych lub </w:t>
            </w:r>
            <w:r w:rsidRPr="00016230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powiatowych jednostek organizacyjnych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.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718" w:type="dxa"/>
            <w:gridSpan w:val="3"/>
            <w:tcBorders>
              <w:left w:val="single" w:sz="12" w:space="0" w:color="auto"/>
            </w:tcBorders>
            <w:vAlign w:val="center"/>
          </w:tcPr>
          <w:p w14:paraId="42382CDC" w14:textId="10B1C13B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vAlign w:val="center"/>
          </w:tcPr>
          <w:p w14:paraId="001DBB08" w14:textId="0E4EAC8F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65" w:type="dxa"/>
            <w:gridSpan w:val="3"/>
            <w:vAlign w:val="center"/>
          </w:tcPr>
          <w:p w14:paraId="0F9CE3D9" w14:textId="7B3E9F4B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3"/>
            <w:tcBorders>
              <w:right w:val="single" w:sz="12" w:space="0" w:color="auto"/>
            </w:tcBorders>
            <w:vAlign w:val="center"/>
          </w:tcPr>
          <w:p w14:paraId="10DDA951" w14:textId="2C720D0A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B55416" w14:textId="2E6AF7CC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gridSpan w:val="2"/>
            <w:shd w:val="clear" w:color="auto" w:fill="D9D9D9" w:themeFill="background1" w:themeFillShade="D9"/>
            <w:vAlign w:val="center"/>
          </w:tcPr>
          <w:p w14:paraId="21679CDA" w14:textId="58B12BAB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14:paraId="1EF9207A" w14:textId="1FE521CE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54B14F59" w14:textId="77777777" w:rsidTr="00A81A0C">
        <w:tblPrEx>
          <w:jc w:val="left"/>
        </w:tblPrEx>
        <w:trPr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53335552" w14:textId="6B13D7AF"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II.6.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735D0AC5" w14:textId="2EDEE387" w:rsidR="00F27E29" w:rsidRPr="0051394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Wnioskodawca wykonujący działalność gospodarczą posiada status mikro lub małego przedsiębiorcy, a w przypadku gdy operacja będzie realizowana w ramach spółki cywilnej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-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warunek powyższy jest spełniony przez </w:t>
            </w:r>
            <w:r w:rsidR="000632E4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wszystkich wspólników spółki.</w:t>
            </w:r>
          </w:p>
        </w:tc>
        <w:tc>
          <w:tcPr>
            <w:tcW w:w="718" w:type="dxa"/>
            <w:gridSpan w:val="3"/>
            <w:tcBorders>
              <w:left w:val="single" w:sz="12" w:space="0" w:color="auto"/>
            </w:tcBorders>
            <w:vAlign w:val="center"/>
          </w:tcPr>
          <w:p w14:paraId="53731B8E" w14:textId="344E97C8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vAlign w:val="center"/>
          </w:tcPr>
          <w:p w14:paraId="01F4F753" w14:textId="4621931F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65" w:type="dxa"/>
            <w:gridSpan w:val="3"/>
            <w:vAlign w:val="center"/>
          </w:tcPr>
          <w:p w14:paraId="2DC0CB5F" w14:textId="1115E056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3"/>
            <w:tcBorders>
              <w:right w:val="single" w:sz="12" w:space="0" w:color="auto"/>
            </w:tcBorders>
            <w:vAlign w:val="center"/>
          </w:tcPr>
          <w:p w14:paraId="5846D966" w14:textId="0F4BEF14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0EFF63" w14:textId="6F1F8FB4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gridSpan w:val="2"/>
            <w:shd w:val="clear" w:color="auto" w:fill="D9D9D9" w:themeFill="background1" w:themeFillShade="D9"/>
            <w:vAlign w:val="center"/>
          </w:tcPr>
          <w:p w14:paraId="276850EF" w14:textId="28D8EA7F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14:paraId="67F59DBD" w14:textId="24A8D897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1B933A66" w14:textId="77777777" w:rsidTr="00A81A0C">
        <w:tblPrEx>
          <w:jc w:val="left"/>
        </w:tblPrEx>
        <w:trPr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402DAA60" w14:textId="67B71B82"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76A74794" w14:textId="77777777" w:rsidR="00F27E29" w:rsidRPr="00513949" w:rsidRDefault="00F27E29" w:rsidP="00F27E29">
            <w:pPr>
              <w:pStyle w:val="Akapitzlist"/>
              <w:spacing w:before="100" w:after="12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R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ealizacja operacji została zaplanowana: </w:t>
            </w:r>
          </w:p>
          <w:p w14:paraId="0A71F48D" w14:textId="77777777" w:rsidR="00F27E29" w:rsidRPr="00513949" w:rsidRDefault="00F27E29" w:rsidP="00F27E29">
            <w:pPr>
              <w:pStyle w:val="Akapitzlist"/>
              <w:spacing w:before="100" w:after="120" w:line="240" w:lineRule="auto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w jednym etapie w zakresach: start DG, start GA, start ZE, start GO, start KŁŻ,</w:t>
            </w:r>
          </w:p>
          <w:p w14:paraId="50BF7B65" w14:textId="77777777" w:rsidR="00F27E29" w:rsidRPr="00513949" w:rsidRDefault="00F27E29" w:rsidP="00F27E29">
            <w:pPr>
              <w:pStyle w:val="Akapitzlist"/>
              <w:spacing w:before="100" w:after="120" w:line="240" w:lineRule="auto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maksymalnie w 2 etapach w pozostałych przypadkach,</w:t>
            </w:r>
          </w:p>
          <w:p w14:paraId="1A92554D" w14:textId="77777777" w:rsidR="00A81A0C" w:rsidRDefault="00F27E29" w:rsidP="00A81A0C">
            <w:pPr>
              <w:pStyle w:val="Akapitzlist"/>
              <w:spacing w:before="100" w:after="120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c) </w:t>
            </w:r>
            <w:r w:rsidRPr="006770C7">
              <w:rPr>
                <w:rFonts w:asciiTheme="minorHAnsi" w:hAnsiTheme="minorHAnsi" w:cstheme="minorHAnsi"/>
                <w:iCs/>
                <w:sz w:val="20"/>
                <w:szCs w:val="20"/>
              </w:rPr>
              <w:t>terminie do 2 lat od dnia zawarcia umowy o przyznaniu pomocy, lecz nie później niż do dnia:</w:t>
            </w:r>
          </w:p>
          <w:p w14:paraId="32EE0A2E" w14:textId="341AC753" w:rsidR="00F27E29" w:rsidRPr="00A81A0C" w:rsidRDefault="00A81A0C" w:rsidP="00A81A0C">
            <w:pPr>
              <w:pStyle w:val="Akapitzlist"/>
              <w:spacing w:before="100" w:after="120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-</w:t>
            </w:r>
            <w:r w:rsidR="00F27E29" w:rsidRPr="006770C7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30 czerwca 2029 r. w pozostałych przypadkach.</w:t>
            </w:r>
          </w:p>
        </w:tc>
        <w:tc>
          <w:tcPr>
            <w:tcW w:w="718" w:type="dxa"/>
            <w:gridSpan w:val="3"/>
            <w:tcBorders>
              <w:left w:val="single" w:sz="12" w:space="0" w:color="auto"/>
            </w:tcBorders>
            <w:vAlign w:val="center"/>
          </w:tcPr>
          <w:p w14:paraId="7109505D" w14:textId="7C89D325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vAlign w:val="center"/>
          </w:tcPr>
          <w:p w14:paraId="0D5CEED5" w14:textId="4E763EC8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65" w:type="dxa"/>
            <w:gridSpan w:val="3"/>
            <w:vAlign w:val="center"/>
          </w:tcPr>
          <w:p w14:paraId="41431C59" w14:textId="295360BD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3"/>
            <w:tcBorders>
              <w:right w:val="single" w:sz="12" w:space="0" w:color="auto"/>
            </w:tcBorders>
            <w:vAlign w:val="center"/>
          </w:tcPr>
          <w:p w14:paraId="46A35A4C" w14:textId="7EB30394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CBF8E5" w14:textId="349D4B90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gridSpan w:val="2"/>
            <w:shd w:val="clear" w:color="auto" w:fill="D9D9D9" w:themeFill="background1" w:themeFillShade="D9"/>
            <w:vAlign w:val="center"/>
          </w:tcPr>
          <w:p w14:paraId="43181027" w14:textId="1168A477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14:paraId="0D309365" w14:textId="767A11D7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4848788E" w14:textId="77777777" w:rsidTr="00A81A0C">
        <w:tblPrEx>
          <w:jc w:val="left"/>
        </w:tblPrEx>
        <w:trPr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378096D9" w14:textId="3CB4271E"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5B27D2C7" w14:textId="664D8F59" w:rsidR="00F27E29" w:rsidRPr="0051394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nie jest województwem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18" w:type="dxa"/>
            <w:gridSpan w:val="3"/>
            <w:tcBorders>
              <w:left w:val="single" w:sz="12" w:space="0" w:color="auto"/>
            </w:tcBorders>
            <w:vAlign w:val="center"/>
          </w:tcPr>
          <w:p w14:paraId="21CE153B" w14:textId="440B502E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vAlign w:val="center"/>
          </w:tcPr>
          <w:p w14:paraId="7A11325A" w14:textId="010FBDEC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65" w:type="dxa"/>
            <w:gridSpan w:val="3"/>
            <w:vAlign w:val="center"/>
          </w:tcPr>
          <w:p w14:paraId="00C59033" w14:textId="53F5A59B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3"/>
            <w:tcBorders>
              <w:right w:val="single" w:sz="12" w:space="0" w:color="auto"/>
            </w:tcBorders>
            <w:vAlign w:val="center"/>
          </w:tcPr>
          <w:p w14:paraId="36399E6A" w14:textId="11DEFEDC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7F1097" w14:textId="32E3EACE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gridSpan w:val="2"/>
            <w:shd w:val="clear" w:color="auto" w:fill="D9D9D9" w:themeFill="background1" w:themeFillShade="D9"/>
            <w:vAlign w:val="center"/>
          </w:tcPr>
          <w:p w14:paraId="34AC4C1F" w14:textId="6CB3B31B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14:paraId="50F0FDE1" w14:textId="44EAFD95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6D782DB6" w14:textId="77777777" w:rsidTr="00A81A0C">
        <w:tblPrEx>
          <w:jc w:val="left"/>
        </w:tblPrEx>
        <w:trPr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20D25CB3" w14:textId="48814749"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413AF3ED" w14:textId="095A0A3F" w:rsidR="00F27E29" w:rsidRPr="0051394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nie obejmuje: budowy lub modernizacji dróg w rozumieniu art. 4 ustawy z dnia 21 marca 1985 r. o drogach publicznych, targowisk, sieci wodn</w:t>
            </w:r>
            <w:r w:rsidR="00F66673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o-kanalizacyjnych, przydomowych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oczyszczalni ścieków oraz operacji dotyczących świadczenia usług rolniczych.</w:t>
            </w:r>
          </w:p>
        </w:tc>
        <w:tc>
          <w:tcPr>
            <w:tcW w:w="718" w:type="dxa"/>
            <w:gridSpan w:val="3"/>
            <w:tcBorders>
              <w:left w:val="single" w:sz="12" w:space="0" w:color="auto"/>
            </w:tcBorders>
            <w:vAlign w:val="center"/>
          </w:tcPr>
          <w:p w14:paraId="0DACAE15" w14:textId="060F10D4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vAlign w:val="center"/>
          </w:tcPr>
          <w:p w14:paraId="349F0D15" w14:textId="0B054460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65" w:type="dxa"/>
            <w:gridSpan w:val="3"/>
            <w:vAlign w:val="center"/>
          </w:tcPr>
          <w:p w14:paraId="54C5B3F9" w14:textId="641CC28E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3"/>
            <w:tcBorders>
              <w:right w:val="single" w:sz="12" w:space="0" w:color="auto"/>
            </w:tcBorders>
            <w:vAlign w:val="center"/>
          </w:tcPr>
          <w:p w14:paraId="3F962D07" w14:textId="3E60BDD1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4A29A6" w14:textId="205EDAE9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gridSpan w:val="2"/>
            <w:shd w:val="clear" w:color="auto" w:fill="D9D9D9" w:themeFill="background1" w:themeFillShade="D9"/>
            <w:vAlign w:val="center"/>
          </w:tcPr>
          <w:p w14:paraId="5B2CC9C7" w14:textId="7200EA44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14:paraId="6045B686" w14:textId="282839CD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5301DE2D" w14:textId="77777777" w:rsidTr="00A81A0C">
        <w:trPr>
          <w:trHeight w:val="170"/>
          <w:jc w:val="center"/>
        </w:trPr>
        <w:tc>
          <w:tcPr>
            <w:tcW w:w="88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682F0D" w14:textId="2782BED1" w:rsidR="00F27E2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</w:t>
            </w:r>
          </w:p>
        </w:tc>
        <w:tc>
          <w:tcPr>
            <w:tcW w:w="13724" w:type="dxa"/>
            <w:gridSpan w:val="21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E1F85E" w14:textId="07026E6D" w:rsidR="00F27E29" w:rsidRPr="00E11E3E" w:rsidRDefault="00F27E29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operacji z warunkami udzielenia wsparcia określonymi w wytycznych szczegółowych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dla poszczególnych kategorii operacji:</w:t>
            </w:r>
          </w:p>
        </w:tc>
      </w:tr>
      <w:tr w:rsidR="00F27E29" w:rsidRPr="00E11E3E" w14:paraId="3FF101FE" w14:textId="77777777" w:rsidTr="00A81A0C">
        <w:trPr>
          <w:trHeight w:val="170"/>
          <w:jc w:val="center"/>
        </w:trPr>
        <w:tc>
          <w:tcPr>
            <w:tcW w:w="88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3E3979" w14:textId="7091837E" w:rsidR="00F27E29" w:rsidRDefault="00F27E29" w:rsidP="00F27E2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III.1.</w:t>
            </w:r>
          </w:p>
        </w:tc>
        <w:tc>
          <w:tcPr>
            <w:tcW w:w="13724" w:type="dxa"/>
            <w:gridSpan w:val="21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2FCDA5" w14:textId="196E7262" w:rsidR="00F27E29" w:rsidRDefault="00F27E29" w:rsidP="00E41A2C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START DG wnioskodawca spełnia niżej wymienione warunki: </w:t>
            </w:r>
          </w:p>
        </w:tc>
      </w:tr>
      <w:tr w:rsidR="00E41A2C" w:rsidRPr="00E11E3E" w14:paraId="445EB587" w14:textId="77777777" w:rsidTr="00A81A0C">
        <w:trPr>
          <w:trHeight w:val="170"/>
          <w:jc w:val="center"/>
        </w:trPr>
        <w:tc>
          <w:tcPr>
            <w:tcW w:w="9661" w:type="dxa"/>
            <w:gridSpan w:val="4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A0C2AE" w14:textId="6FD39B3A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02B887" w14:textId="1545CC1C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59590B" w14:textId="4A2D355D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941" w:type="dxa"/>
            <w:gridSpan w:val="6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B9A794" w14:textId="674C75CD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5FB7CC44" w14:textId="77777777" w:rsidTr="00A81A0C">
        <w:trPr>
          <w:trHeight w:val="170"/>
          <w:jc w:val="center"/>
        </w:trPr>
        <w:tc>
          <w:tcPr>
            <w:tcW w:w="9661" w:type="dxa"/>
            <w:gridSpan w:val="4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559946" w14:textId="23F6F3FD" w:rsidR="00E41A2C" w:rsidRPr="006770C7" w:rsidRDefault="00E41A2C" w:rsidP="00E41A2C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E5E4A1" w14:textId="554BF59A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80B1ED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gridSpan w:val="6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636CF33" w14:textId="5E1A0988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84C2B" w:rsidRPr="00E11E3E" w14:paraId="79BE2F59" w14:textId="77777777" w:rsidTr="00A81A0C">
        <w:trPr>
          <w:trHeight w:val="170"/>
          <w:jc w:val="center"/>
        </w:trPr>
        <w:tc>
          <w:tcPr>
            <w:tcW w:w="9208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B54EC0" w14:textId="77777777" w:rsidR="00984C2B" w:rsidRPr="00E11E3E" w:rsidRDefault="00984C2B" w:rsidP="00F27E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298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9ACC88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416" w:type="dxa"/>
            <w:gridSpan w:val="7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A53A66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84C2B" w:rsidRPr="00E11E3E" w14:paraId="0EBD4F27" w14:textId="77777777" w:rsidTr="00A81A0C">
        <w:trPr>
          <w:trHeight w:val="540"/>
          <w:jc w:val="center"/>
        </w:trPr>
        <w:tc>
          <w:tcPr>
            <w:tcW w:w="9208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2B5070" w14:textId="77777777" w:rsidR="00984C2B" w:rsidRPr="00E11E3E" w:rsidRDefault="00984C2B" w:rsidP="00F27E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32" w:type="dxa"/>
            <w:gridSpan w:val="4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B989C3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14:paraId="30E6FD12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551" w:type="dxa"/>
            <w:gridSpan w:val="2"/>
            <w:shd w:val="clear" w:color="auto" w:fill="D9D9D9" w:themeFill="background1" w:themeFillShade="D9"/>
            <w:vAlign w:val="center"/>
          </w:tcPr>
          <w:p w14:paraId="28875F5A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847" w:type="dxa"/>
            <w:gridSpan w:val="3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61C1EE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870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59B72D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06" w:type="dxa"/>
            <w:gridSpan w:val="2"/>
            <w:shd w:val="clear" w:color="auto" w:fill="D9D9D9" w:themeFill="background1" w:themeFillShade="D9"/>
            <w:vAlign w:val="center"/>
          </w:tcPr>
          <w:p w14:paraId="75D532F4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840" w:type="dxa"/>
            <w:shd w:val="clear" w:color="auto" w:fill="D9D9D9" w:themeFill="background1" w:themeFillShade="D9"/>
            <w:vAlign w:val="center"/>
          </w:tcPr>
          <w:p w14:paraId="0F10B35A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41A2C" w:rsidRPr="00E11E3E" w14:paraId="39ECF1D9" w14:textId="77777777" w:rsidTr="00A81A0C">
        <w:tblPrEx>
          <w:jc w:val="left"/>
        </w:tblPrEx>
        <w:trPr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0F923B46" w14:textId="7B2C584C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III.1.1.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77F8B76E" w14:textId="6F4466C0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Wnioskodawca jest osobą fizyczną.</w:t>
            </w:r>
          </w:p>
        </w:tc>
        <w:tc>
          <w:tcPr>
            <w:tcW w:w="718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BA1F05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vAlign w:val="center"/>
          </w:tcPr>
          <w:p w14:paraId="2E8E43B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65" w:type="dxa"/>
            <w:gridSpan w:val="3"/>
            <w:vAlign w:val="center"/>
          </w:tcPr>
          <w:p w14:paraId="22C7FACD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CED5CF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146F6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gridSpan w:val="2"/>
            <w:shd w:val="clear" w:color="auto" w:fill="D9D9D9" w:themeFill="background1" w:themeFillShade="D9"/>
            <w:vAlign w:val="center"/>
          </w:tcPr>
          <w:p w14:paraId="5002D66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14:paraId="17E7FD4B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39DF0FD6" w14:textId="77777777" w:rsidTr="00A81A0C">
        <w:tblPrEx>
          <w:jc w:val="left"/>
        </w:tblPrEx>
        <w:trPr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5206F63C" w14:textId="2E26B96E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III.1.2.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702144EB" w14:textId="1EA4772C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w okresie roku poprzedzającego dzień złożenia WOPP nie wykonywał i nie wykonuje działalności gospodarczej, do której stosuje się przepi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sy ustawy Prawo przedsiębiorców.</w:t>
            </w:r>
          </w:p>
        </w:tc>
        <w:tc>
          <w:tcPr>
            <w:tcW w:w="718" w:type="dxa"/>
            <w:gridSpan w:val="3"/>
            <w:tcBorders>
              <w:left w:val="single" w:sz="12" w:space="0" w:color="auto"/>
            </w:tcBorders>
            <w:vAlign w:val="center"/>
          </w:tcPr>
          <w:p w14:paraId="475DE581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vAlign w:val="center"/>
          </w:tcPr>
          <w:p w14:paraId="783A62B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65" w:type="dxa"/>
            <w:gridSpan w:val="3"/>
            <w:vAlign w:val="center"/>
          </w:tcPr>
          <w:p w14:paraId="72E948E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3"/>
            <w:tcBorders>
              <w:right w:val="single" w:sz="12" w:space="0" w:color="auto"/>
            </w:tcBorders>
            <w:vAlign w:val="center"/>
          </w:tcPr>
          <w:p w14:paraId="7A9E20FA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64020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gridSpan w:val="2"/>
            <w:shd w:val="clear" w:color="auto" w:fill="D9D9D9" w:themeFill="background1" w:themeFillShade="D9"/>
            <w:vAlign w:val="center"/>
          </w:tcPr>
          <w:p w14:paraId="5AAF372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14:paraId="0EE31D1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535C8B87" w14:textId="77777777" w:rsidTr="00A81A0C">
        <w:tblPrEx>
          <w:jc w:val="left"/>
        </w:tblPrEx>
        <w:trPr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3D6F457B" w14:textId="267C8E08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III.1.3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70C9571F" w14:textId="1361817B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w ramach PROW 2014-2020 na operację w ramach poddziałania 6.2 lub 6.4 lub 4.2 lub 19.2 w zakresie podejmowanie działalności gospodarczej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18" w:type="dxa"/>
            <w:gridSpan w:val="3"/>
            <w:tcBorders>
              <w:left w:val="single" w:sz="12" w:space="0" w:color="auto"/>
            </w:tcBorders>
            <w:vAlign w:val="center"/>
          </w:tcPr>
          <w:p w14:paraId="77203F7D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vAlign w:val="center"/>
          </w:tcPr>
          <w:p w14:paraId="2B3088B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65" w:type="dxa"/>
            <w:gridSpan w:val="3"/>
            <w:vAlign w:val="center"/>
          </w:tcPr>
          <w:p w14:paraId="7FFA648B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3"/>
            <w:tcBorders>
              <w:right w:val="single" w:sz="12" w:space="0" w:color="auto"/>
            </w:tcBorders>
            <w:vAlign w:val="center"/>
          </w:tcPr>
          <w:p w14:paraId="43F016F1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ACEB7F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gridSpan w:val="2"/>
            <w:shd w:val="clear" w:color="auto" w:fill="D9D9D9" w:themeFill="background1" w:themeFillShade="D9"/>
            <w:vAlign w:val="center"/>
          </w:tcPr>
          <w:p w14:paraId="40D3601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14:paraId="081972FA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508944A" w14:textId="77777777" w:rsidTr="00A81A0C">
        <w:tblPrEx>
          <w:jc w:val="left"/>
        </w:tblPrEx>
        <w:trPr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2061A86A" w14:textId="1EB1047B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III.1.4.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5D86B356" w14:textId="634CFD8C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w ramach PS WPR na operację w zakresie start DG, start GA, start ZE, start GO, start KŁŻ, rozwój DG, rozwój GA, rozwój ZE, rozwój GO lub rozwój KŁŻ.</w:t>
            </w:r>
          </w:p>
        </w:tc>
        <w:tc>
          <w:tcPr>
            <w:tcW w:w="718" w:type="dxa"/>
            <w:gridSpan w:val="3"/>
            <w:tcBorders>
              <w:left w:val="single" w:sz="12" w:space="0" w:color="auto"/>
            </w:tcBorders>
            <w:vAlign w:val="center"/>
          </w:tcPr>
          <w:p w14:paraId="139AD95D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vAlign w:val="center"/>
          </w:tcPr>
          <w:p w14:paraId="3691869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65" w:type="dxa"/>
            <w:gridSpan w:val="3"/>
            <w:vAlign w:val="center"/>
          </w:tcPr>
          <w:p w14:paraId="07E47B5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3"/>
            <w:tcBorders>
              <w:right w:val="single" w:sz="12" w:space="0" w:color="auto"/>
            </w:tcBorders>
            <w:vAlign w:val="center"/>
          </w:tcPr>
          <w:p w14:paraId="635B719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621C3A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gridSpan w:val="2"/>
            <w:shd w:val="clear" w:color="auto" w:fill="D9D9D9" w:themeFill="background1" w:themeFillShade="D9"/>
            <w:vAlign w:val="center"/>
          </w:tcPr>
          <w:p w14:paraId="185B21E1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14:paraId="7B2F6A2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2A4C4A8D" w14:textId="77777777" w:rsidTr="00A81A0C">
        <w:tblPrEx>
          <w:jc w:val="left"/>
        </w:tblPrEx>
        <w:trPr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152DBC38" w14:textId="5D4C874D" w:rsidR="00E41A2C" w:rsidRPr="00513949" w:rsidRDefault="00E41A2C" w:rsidP="00E41A2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III.1.5.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5BEF7DCC" w14:textId="77777777" w:rsidR="00E41A2C" w:rsidRPr="00513949" w:rsidRDefault="00E41A2C" w:rsidP="00927A09">
            <w:pPr>
              <w:pStyle w:val="Akapitzlist"/>
              <w:spacing w:before="100" w:after="12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0DB9D95F" w14:textId="77777777" w:rsidR="00E41A2C" w:rsidRPr="00513949" w:rsidRDefault="00E41A2C" w:rsidP="00927A09">
            <w:pPr>
              <w:pStyle w:val="Akapitzlist"/>
              <w:tabs>
                <w:tab w:val="left" w:pos="351"/>
              </w:tabs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jest racjonalny i uzasadniony zakresem operacji,</w:t>
            </w:r>
          </w:p>
          <w:p w14:paraId="2DD4D852" w14:textId="77777777" w:rsidR="00E41A2C" w:rsidRPr="00513949" w:rsidRDefault="00E41A2C" w:rsidP="00927A09">
            <w:pPr>
              <w:pStyle w:val="Akapitzlist"/>
              <w:tabs>
                <w:tab w:val="left" w:pos="351"/>
              </w:tabs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zawiera co najmniej:</w:t>
            </w:r>
          </w:p>
          <w:p w14:paraId="597B8E37" w14:textId="77777777" w:rsidR="00E41A2C" w:rsidRPr="00513949" w:rsidRDefault="00E41A2C" w:rsidP="00927A09">
            <w:pPr>
              <w:pStyle w:val="Akapitzlist"/>
              <w:numPr>
                <w:ilvl w:val="0"/>
                <w:numId w:val="11"/>
              </w:numPr>
              <w:tabs>
                <w:tab w:val="left" w:pos="493"/>
              </w:tabs>
              <w:spacing w:before="100" w:after="120" w:line="240" w:lineRule="auto"/>
              <w:ind w:left="35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celu, w tym zakładanego ilościowego lub wartościowego poziomu sprzedaży produktów lub usług,</w:t>
            </w:r>
          </w:p>
          <w:p w14:paraId="740BB84E" w14:textId="2766818C" w:rsidR="00E41A2C" w:rsidRPr="00513949" w:rsidRDefault="00E41A2C" w:rsidP="00927A09">
            <w:pPr>
              <w:pStyle w:val="Akapitzlist"/>
              <w:numPr>
                <w:ilvl w:val="0"/>
                <w:numId w:val="11"/>
              </w:numPr>
              <w:tabs>
                <w:tab w:val="left" w:pos="351"/>
                <w:tab w:val="left" w:pos="493"/>
              </w:tabs>
              <w:spacing w:before="100" w:after="120" w:line="240" w:lineRule="auto"/>
              <w:ind w:left="35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planowany zakres działań niezbędnych do osiągnięcia celu, w tym wskazanie zakresu rzeczowego i nakładów finansowych,</w:t>
            </w:r>
          </w:p>
          <w:p w14:paraId="6F35779D" w14:textId="77777777" w:rsidR="000632E4" w:rsidRDefault="00E41A2C" w:rsidP="00927A09">
            <w:pPr>
              <w:pStyle w:val="Akapitzlist"/>
              <w:numPr>
                <w:ilvl w:val="0"/>
                <w:numId w:val="11"/>
              </w:numPr>
              <w:tabs>
                <w:tab w:val="left" w:pos="351"/>
                <w:tab w:val="left" w:pos="493"/>
              </w:tabs>
              <w:spacing w:before="100" w:after="120" w:line="240" w:lineRule="auto"/>
              <w:ind w:left="35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zasobów posiadanych przez wnioskodawcę niezbędnych ze względu na przedmiot operacji, którą zamierza realizować, w tym opis wyjściowej sytuacji ekonomicznej wnioskodawcy oraz kwalifikacji lub doświadczenia,</w:t>
            </w:r>
          </w:p>
          <w:p w14:paraId="169A61F3" w14:textId="216FB43F" w:rsidR="00E41A2C" w:rsidRPr="000632E4" w:rsidRDefault="00E41A2C" w:rsidP="000632E4">
            <w:pPr>
              <w:pStyle w:val="Akapitzlist"/>
              <w:numPr>
                <w:ilvl w:val="0"/>
                <w:numId w:val="11"/>
              </w:numPr>
              <w:tabs>
                <w:tab w:val="left" w:pos="351"/>
                <w:tab w:val="left" w:pos="493"/>
              </w:tabs>
              <w:spacing w:before="100" w:after="120" w:line="240" w:lineRule="auto"/>
              <w:ind w:left="35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0632E4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</w:t>
            </w:r>
            <w:r w:rsidR="000632E4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18" w:type="dxa"/>
            <w:gridSpan w:val="3"/>
            <w:tcBorders>
              <w:left w:val="single" w:sz="12" w:space="0" w:color="auto"/>
            </w:tcBorders>
            <w:vAlign w:val="center"/>
          </w:tcPr>
          <w:p w14:paraId="3BAC6432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vAlign w:val="center"/>
          </w:tcPr>
          <w:p w14:paraId="5F8C9F7D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65" w:type="dxa"/>
            <w:gridSpan w:val="3"/>
            <w:vAlign w:val="center"/>
          </w:tcPr>
          <w:p w14:paraId="30CF69A2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3"/>
            <w:tcBorders>
              <w:right w:val="single" w:sz="12" w:space="0" w:color="auto"/>
            </w:tcBorders>
            <w:vAlign w:val="center"/>
          </w:tcPr>
          <w:p w14:paraId="201442EC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580DC2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gridSpan w:val="2"/>
            <w:shd w:val="clear" w:color="auto" w:fill="D9D9D9" w:themeFill="background1" w:themeFillShade="D9"/>
            <w:vAlign w:val="center"/>
          </w:tcPr>
          <w:p w14:paraId="0114A3E5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14:paraId="0FE0488F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9755DEB" w14:textId="77777777" w:rsidTr="00A81A0C">
        <w:trPr>
          <w:trHeight w:val="170"/>
          <w:jc w:val="center"/>
        </w:trPr>
        <w:tc>
          <w:tcPr>
            <w:tcW w:w="88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0DDCE1" w14:textId="2A9070A6" w:rsidR="00E41A2C" w:rsidRDefault="00E41A2C" w:rsidP="00E41A2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</w:t>
            </w:r>
            <w:r w:rsidRPr="00A81A0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0F3303" w:rsidRPr="00A81A0C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3724" w:type="dxa"/>
            <w:gridSpan w:val="21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DF4C0D" w14:textId="3E5D438F" w:rsidR="00E41A2C" w:rsidRDefault="00E41A2C" w:rsidP="00E41A2C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peracja zakłada:</w:t>
            </w:r>
          </w:p>
        </w:tc>
      </w:tr>
      <w:tr w:rsidR="00E41A2C" w:rsidRPr="00E11E3E" w14:paraId="7336FE17" w14:textId="77777777" w:rsidTr="00A81A0C">
        <w:trPr>
          <w:trHeight w:val="170"/>
          <w:jc w:val="center"/>
        </w:trPr>
        <w:tc>
          <w:tcPr>
            <w:tcW w:w="9208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9602E5" w14:textId="77777777" w:rsidR="00E41A2C" w:rsidRPr="00E11E3E" w:rsidRDefault="00E41A2C" w:rsidP="00E41A2C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298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F9F15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416" w:type="dxa"/>
            <w:gridSpan w:val="7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0ABA07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70A4C3F2" w14:textId="77777777" w:rsidTr="00A81A0C">
        <w:trPr>
          <w:trHeight w:val="540"/>
          <w:jc w:val="center"/>
        </w:trPr>
        <w:tc>
          <w:tcPr>
            <w:tcW w:w="9208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BEBFE7" w14:textId="77777777" w:rsidR="00E41A2C" w:rsidRPr="00E11E3E" w:rsidRDefault="00E41A2C" w:rsidP="00E41A2C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32" w:type="dxa"/>
            <w:gridSpan w:val="4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D4CB05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14:paraId="457D714F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551" w:type="dxa"/>
            <w:gridSpan w:val="2"/>
            <w:shd w:val="clear" w:color="auto" w:fill="D9D9D9" w:themeFill="background1" w:themeFillShade="D9"/>
            <w:vAlign w:val="center"/>
          </w:tcPr>
          <w:p w14:paraId="7870AC2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847" w:type="dxa"/>
            <w:gridSpan w:val="3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8946D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870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6E49B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06" w:type="dxa"/>
            <w:gridSpan w:val="2"/>
            <w:shd w:val="clear" w:color="auto" w:fill="D9D9D9" w:themeFill="background1" w:themeFillShade="D9"/>
            <w:vAlign w:val="center"/>
          </w:tcPr>
          <w:p w14:paraId="780FCFF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840" w:type="dxa"/>
            <w:shd w:val="clear" w:color="auto" w:fill="D9D9D9" w:themeFill="background1" w:themeFillShade="D9"/>
            <w:vAlign w:val="center"/>
          </w:tcPr>
          <w:p w14:paraId="11AB388A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41A2C" w:rsidRPr="00E11E3E" w14:paraId="11C02798" w14:textId="77777777" w:rsidTr="00A81A0C">
        <w:tblPrEx>
          <w:jc w:val="left"/>
        </w:tblPrEx>
        <w:trPr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7BFE157E" w14:textId="5A0EB06B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III.1.6.1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5D8B8945" w14:textId="0092E419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P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odjęcie we własnym imieniu DG, do której stosuje się przepi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sy ustawy Prawo przedsiębiorców.</w:t>
            </w:r>
          </w:p>
        </w:tc>
        <w:tc>
          <w:tcPr>
            <w:tcW w:w="718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D1DF7B4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vAlign w:val="center"/>
          </w:tcPr>
          <w:p w14:paraId="11B493DA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65" w:type="dxa"/>
            <w:gridSpan w:val="3"/>
            <w:vAlign w:val="center"/>
          </w:tcPr>
          <w:p w14:paraId="5798D56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D3FCE0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3CE99F6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gridSpan w:val="2"/>
            <w:shd w:val="clear" w:color="auto" w:fill="D9D9D9" w:themeFill="background1" w:themeFillShade="D9"/>
            <w:vAlign w:val="center"/>
          </w:tcPr>
          <w:p w14:paraId="17F5428B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14:paraId="37068F9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2198D716" w14:textId="77777777" w:rsidTr="00A81A0C">
        <w:tblPrEx>
          <w:jc w:val="left"/>
        </w:tblPrEx>
        <w:trPr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13BBB67B" w14:textId="1E4543CA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III.1.6.2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2354525E" w14:textId="42E7C23D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Zgłoszenie wnioskodawcy ubiegającego się o przyznanie pomocy do ubezpieczenia emerytalnego, rentowego i wypadkowego na podstawie przepisów o systemie ubezpieczeń społecznych z tytułu wykonywania tej działalności, jeżeli osoba ta nie jest objęta tym ubezpieczeniem lub spo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łecznym ubezpieczeniem rolników.</w:t>
            </w:r>
          </w:p>
        </w:tc>
        <w:tc>
          <w:tcPr>
            <w:tcW w:w="718" w:type="dxa"/>
            <w:gridSpan w:val="3"/>
            <w:tcBorders>
              <w:left w:val="single" w:sz="12" w:space="0" w:color="auto"/>
            </w:tcBorders>
            <w:vAlign w:val="center"/>
          </w:tcPr>
          <w:p w14:paraId="74E8B72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vAlign w:val="center"/>
          </w:tcPr>
          <w:p w14:paraId="1EC6B58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65" w:type="dxa"/>
            <w:gridSpan w:val="3"/>
            <w:vAlign w:val="center"/>
          </w:tcPr>
          <w:p w14:paraId="482DA5A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3"/>
            <w:tcBorders>
              <w:right w:val="single" w:sz="12" w:space="0" w:color="auto"/>
            </w:tcBorders>
            <w:vAlign w:val="center"/>
          </w:tcPr>
          <w:p w14:paraId="1A399DD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68F93A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gridSpan w:val="2"/>
            <w:shd w:val="clear" w:color="auto" w:fill="D9D9D9" w:themeFill="background1" w:themeFillShade="D9"/>
            <w:vAlign w:val="center"/>
          </w:tcPr>
          <w:p w14:paraId="692E01C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14:paraId="25073C16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091EF9E7" w14:textId="77777777" w:rsidTr="00A81A0C">
        <w:tblPrEx>
          <w:jc w:val="left"/>
        </w:tblPrEx>
        <w:trPr>
          <w:trHeight w:val="170"/>
        </w:trPr>
        <w:tc>
          <w:tcPr>
            <w:tcW w:w="880" w:type="dxa"/>
            <w:tcBorders>
              <w:left w:val="single" w:sz="4" w:space="0" w:color="auto"/>
            </w:tcBorders>
            <w:vAlign w:val="center"/>
          </w:tcPr>
          <w:p w14:paraId="7F801837" w14:textId="3ED443B3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III.1.6.3</w:t>
            </w:r>
          </w:p>
        </w:tc>
        <w:tc>
          <w:tcPr>
            <w:tcW w:w="8328" w:type="dxa"/>
            <w:gridSpan w:val="2"/>
            <w:tcBorders>
              <w:right w:val="single" w:sz="12" w:space="0" w:color="auto"/>
            </w:tcBorders>
            <w:vAlign w:val="center"/>
          </w:tcPr>
          <w:p w14:paraId="702E0325" w14:textId="0B9329D8" w:rsidR="00E41A2C" w:rsidRPr="0053680A" w:rsidRDefault="00E41A2C" w:rsidP="0053680A">
            <w:pPr>
              <w:pStyle w:val="Default"/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siągnięcie co najmniej 30% </w:t>
            </w:r>
            <w:r w:rsidR="0053680A" w:rsidRPr="0053680A">
              <w:rPr>
                <w:rFonts w:asciiTheme="minorHAnsi" w:hAnsiTheme="minorHAnsi" w:cstheme="minorHAnsi"/>
                <w:iCs/>
                <w:sz w:val="20"/>
                <w:szCs w:val="20"/>
              </w:rPr>
              <w:t>i</w:t>
            </w:r>
            <w:r w:rsidRPr="0053680A">
              <w:rPr>
                <w:rFonts w:asciiTheme="minorHAnsi" w:hAnsiTheme="minorHAnsi" w:cstheme="minorHAnsi"/>
                <w:iCs/>
                <w:sz w:val="20"/>
                <w:szCs w:val="20"/>
              </w:rPr>
              <w:t>lościowego</w:t>
            </w:r>
            <w:r w:rsidR="0053680A" w:rsidRPr="0053680A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3680A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towarów lub usług do dnia, w którym upłynie rok od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d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nia wypłaty pomocy.</w:t>
            </w:r>
          </w:p>
        </w:tc>
        <w:tc>
          <w:tcPr>
            <w:tcW w:w="718" w:type="dxa"/>
            <w:gridSpan w:val="3"/>
            <w:tcBorders>
              <w:left w:val="single" w:sz="12" w:space="0" w:color="auto"/>
            </w:tcBorders>
            <w:vAlign w:val="center"/>
          </w:tcPr>
          <w:p w14:paraId="303B846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0" w:type="dxa"/>
            <w:gridSpan w:val="3"/>
            <w:vAlign w:val="center"/>
          </w:tcPr>
          <w:p w14:paraId="765219EF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565" w:type="dxa"/>
            <w:gridSpan w:val="3"/>
            <w:vAlign w:val="center"/>
          </w:tcPr>
          <w:p w14:paraId="46B9D57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47" w:type="dxa"/>
            <w:gridSpan w:val="3"/>
            <w:tcBorders>
              <w:right w:val="single" w:sz="12" w:space="0" w:color="auto"/>
            </w:tcBorders>
            <w:vAlign w:val="center"/>
          </w:tcPr>
          <w:p w14:paraId="623F28F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12A94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06" w:type="dxa"/>
            <w:gridSpan w:val="2"/>
            <w:shd w:val="clear" w:color="auto" w:fill="D9D9D9" w:themeFill="background1" w:themeFillShade="D9"/>
            <w:vAlign w:val="center"/>
          </w:tcPr>
          <w:p w14:paraId="62F4C8B4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14:paraId="63C49F45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245365D" w14:textId="77777777" w:rsidR="00495DF6" w:rsidRDefault="00495DF6" w:rsidP="008366D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051"/>
        <w:gridCol w:w="28"/>
        <w:gridCol w:w="101"/>
        <w:gridCol w:w="787"/>
        <w:gridCol w:w="782"/>
        <w:gridCol w:w="715"/>
        <w:gridCol w:w="718"/>
        <w:gridCol w:w="725"/>
        <w:gridCol w:w="60"/>
        <w:gridCol w:w="784"/>
        <w:gridCol w:w="756"/>
        <w:gridCol w:w="32"/>
      </w:tblGrid>
      <w:tr w:rsidR="00E41A2C" w:rsidRPr="00E11E3E" w14:paraId="201D06F7" w14:textId="77777777" w:rsidTr="00652986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EBB1AD" w14:textId="52F459C7" w:rsidR="00E41A2C" w:rsidRDefault="00E41A2C" w:rsidP="00E41A2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III.2.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0C0B5F" w14:textId="4160BC37" w:rsidR="00E41A2C" w:rsidRDefault="00E41A2C" w:rsidP="00E41A2C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ROZWÓJ DG spełnione są następujące warunki:</w:t>
            </w:r>
          </w:p>
        </w:tc>
      </w:tr>
      <w:tr w:rsidR="00E41A2C" w:rsidRPr="00E11E3E" w14:paraId="0470AECB" w14:textId="77777777" w:rsidTr="00652986">
        <w:trPr>
          <w:gridAfter w:val="1"/>
          <w:wAfter w:w="32" w:type="dxa"/>
          <w:trHeight w:val="170"/>
          <w:jc w:val="center"/>
        </w:trPr>
        <w:tc>
          <w:tcPr>
            <w:tcW w:w="9955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A10833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4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C4578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443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75ECF6E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600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486C54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1509D5EB" w14:textId="77777777" w:rsidTr="00652986">
        <w:trPr>
          <w:gridAfter w:val="1"/>
          <w:wAfter w:w="32" w:type="dxa"/>
          <w:trHeight w:val="170"/>
          <w:jc w:val="center"/>
        </w:trPr>
        <w:tc>
          <w:tcPr>
            <w:tcW w:w="9955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EE5C7D" w14:textId="77777777"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4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5F10D5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443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15AB19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600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C51B140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E3B9804" w14:textId="77777777" w:rsidTr="00652986">
        <w:trPr>
          <w:trHeight w:val="170"/>
          <w:jc w:val="center"/>
        </w:trPr>
        <w:tc>
          <w:tcPr>
            <w:tcW w:w="9039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6060FA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13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D75310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E6F46C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52F9FA4F" w14:textId="77777777" w:rsidTr="00652986">
        <w:trPr>
          <w:trHeight w:val="540"/>
          <w:jc w:val="center"/>
        </w:trPr>
        <w:tc>
          <w:tcPr>
            <w:tcW w:w="9039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43C7E9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916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593C97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08764BF1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3D4C234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F26CF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2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4B9B4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44" w:type="dxa"/>
            <w:gridSpan w:val="2"/>
            <w:shd w:val="clear" w:color="auto" w:fill="D9D9D9" w:themeFill="background1" w:themeFillShade="D9"/>
            <w:vAlign w:val="center"/>
          </w:tcPr>
          <w:p w14:paraId="4E9087D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9B86B52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41A2C" w:rsidRPr="00E11E3E" w14:paraId="5D019A30" w14:textId="77777777" w:rsidTr="0065298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B049A84" w14:textId="52D6FD40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III.2.1.</w:t>
            </w:r>
          </w:p>
        </w:tc>
        <w:tc>
          <w:tcPr>
            <w:tcW w:w="8180" w:type="dxa"/>
            <w:gridSpan w:val="3"/>
            <w:tcBorders>
              <w:right w:val="single" w:sz="12" w:space="0" w:color="auto"/>
            </w:tcBorders>
            <w:vAlign w:val="center"/>
          </w:tcPr>
          <w:p w14:paraId="5AA8906B" w14:textId="0242F808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okresie 3 lat poprzedzających dzień złożenia WOPP wnioskodawca</w:t>
            </w:r>
            <w:r w:rsidR="0041667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wykonywał łącznie co najmniej przez 365 dni działalność gospodarczą, do której stosuje się Prawo przedsiębiorców, oraz nadal wykonuje tę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działalność.</w:t>
            </w: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FB94A3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261D92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0ED59D7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405C8D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CF61926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82FA01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61E8C86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433A192B" w14:textId="77777777" w:rsidTr="0065298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1851568" w14:textId="4C3A058C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III.2.2.</w:t>
            </w:r>
          </w:p>
        </w:tc>
        <w:tc>
          <w:tcPr>
            <w:tcW w:w="8180" w:type="dxa"/>
            <w:gridSpan w:val="3"/>
            <w:tcBorders>
              <w:right w:val="single" w:sz="12" w:space="0" w:color="auto"/>
            </w:tcBorders>
            <w:vAlign w:val="center"/>
          </w:tcPr>
          <w:p w14:paraId="0992F4D3" w14:textId="68F3A10D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na operację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tym zakresie w ramach PS WPR.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65C7056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F27874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4A7D8B7B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D5CBB9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9625E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0395E7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3EA012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7E002151" w14:textId="77777777" w:rsidTr="0065298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6E459B8" w14:textId="65765DB7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III.2.3.</w:t>
            </w:r>
          </w:p>
        </w:tc>
        <w:tc>
          <w:tcPr>
            <w:tcW w:w="8180" w:type="dxa"/>
            <w:gridSpan w:val="3"/>
            <w:tcBorders>
              <w:right w:val="single" w:sz="12" w:space="0" w:color="auto"/>
            </w:tcBorders>
            <w:vAlign w:val="center"/>
          </w:tcPr>
          <w:p w14:paraId="2152AC2E" w14:textId="5E31F5B0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płynęły co najmniej 2 lata od dnia wypłaty pomocy wnioskodawcy na operację w za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kresie start DG w ramach PS WPR.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7BA42D5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46D1BA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48CAD1F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7E6246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0F99A6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886566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4ADE391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FB1628F" w14:textId="77777777" w:rsidTr="0065298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60B12FD" w14:textId="6670E386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III.2.4.</w:t>
            </w:r>
          </w:p>
        </w:tc>
        <w:tc>
          <w:tcPr>
            <w:tcW w:w="8180" w:type="dxa"/>
            <w:gridSpan w:val="3"/>
            <w:tcBorders>
              <w:right w:val="single" w:sz="12" w:space="0" w:color="auto"/>
            </w:tcBorders>
            <w:vAlign w:val="center"/>
          </w:tcPr>
          <w:p w14:paraId="51E469C6" w14:textId="0F4DD06A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płynęły co najmniej 2 lata od dnia wypłaty wnioskodawcy płatności </w:t>
            </w:r>
            <w:r w:rsidR="0041667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ostatecznej na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podejmowanie lub prowadzenie lub rozwijanie działalności gospodarczej w ramach poddziałań 4.2, 6.2, 6.4 lub 19.2 objętych PROW 2014-2020.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42BAA00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C9B0BB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331DEC3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DFAAC74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4B6AEC4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F5B59C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E8F6F65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A6FC098" w14:textId="77777777" w:rsidTr="0065298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31F053C" w14:textId="7E819B84" w:rsidR="00E41A2C" w:rsidRPr="00513949" w:rsidRDefault="00E41A2C" w:rsidP="00E41A2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III.2.5.</w:t>
            </w:r>
          </w:p>
        </w:tc>
        <w:tc>
          <w:tcPr>
            <w:tcW w:w="8180" w:type="dxa"/>
            <w:gridSpan w:val="3"/>
            <w:tcBorders>
              <w:right w:val="single" w:sz="12" w:space="0" w:color="auto"/>
            </w:tcBorders>
            <w:vAlign w:val="center"/>
          </w:tcPr>
          <w:p w14:paraId="4D381D26" w14:textId="77777777" w:rsidR="00E41A2C" w:rsidRPr="00513949" w:rsidRDefault="00E41A2C" w:rsidP="00927A09">
            <w:pPr>
              <w:pStyle w:val="Akapitzlist"/>
              <w:spacing w:before="100" w:after="12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7CC320EE" w14:textId="77777777" w:rsidR="00E41A2C" w:rsidRPr="00513949" w:rsidRDefault="00E41A2C" w:rsidP="00927A09">
            <w:pPr>
              <w:pStyle w:val="Akapitzlist"/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jest racjonalny i uzasadniony zakresem operacji,</w:t>
            </w:r>
          </w:p>
          <w:p w14:paraId="64D33A67" w14:textId="77777777" w:rsidR="00E41A2C" w:rsidRPr="00513949" w:rsidRDefault="00E41A2C" w:rsidP="00927A09">
            <w:pPr>
              <w:pStyle w:val="Akapitzlist"/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 xml:space="preserve"> zawiera co najmniej:</w:t>
            </w:r>
          </w:p>
          <w:p w14:paraId="167469A5" w14:textId="77777777" w:rsidR="00E41A2C" w:rsidRPr="00513949" w:rsidRDefault="00E41A2C" w:rsidP="00927A09">
            <w:pPr>
              <w:pStyle w:val="Akapitzlist"/>
              <w:numPr>
                <w:ilvl w:val="0"/>
                <w:numId w:val="12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0B05ABD2" w14:textId="2A98034D" w:rsidR="00E41A2C" w:rsidRPr="00513949" w:rsidRDefault="00E41A2C" w:rsidP="00927A09">
            <w:pPr>
              <w:pStyle w:val="Akapitzlist"/>
              <w:numPr>
                <w:ilvl w:val="0"/>
                <w:numId w:val="12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finansowych,</w:t>
            </w:r>
          </w:p>
          <w:p w14:paraId="4BD21EEF" w14:textId="77777777" w:rsidR="00405A0F" w:rsidRDefault="00E41A2C" w:rsidP="00927A09">
            <w:pPr>
              <w:pStyle w:val="Akapitzlist"/>
              <w:numPr>
                <w:ilvl w:val="0"/>
                <w:numId w:val="12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niezbędnych ze względu na przedmiot operacji, którą zamierza realizować, w tym opis wyjściowej sytuacji ekonomicznej wnioskodawcy oraz kwalifikacji lub doświadczenia,</w:t>
            </w:r>
          </w:p>
          <w:p w14:paraId="581876E2" w14:textId="56F98CC4" w:rsidR="00E41A2C" w:rsidRPr="00405A0F" w:rsidRDefault="00E41A2C" w:rsidP="00927A09">
            <w:pPr>
              <w:pStyle w:val="Akapitzlist"/>
              <w:numPr>
                <w:ilvl w:val="0"/>
                <w:numId w:val="12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405A0F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działalności.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3D959CC3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2FABBB75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6A435071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371F032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186C48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4FECFE4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E7A071D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8B1BE5" w:rsidRPr="00E11E3E" w14:paraId="427AE1D8" w14:textId="77777777" w:rsidTr="0065298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3C77FC" w14:textId="77EBE46D" w:rsidR="008B1BE5" w:rsidRPr="00513949" w:rsidRDefault="008B1BE5" w:rsidP="00E41A2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III.2.6.</w:t>
            </w:r>
          </w:p>
        </w:tc>
        <w:tc>
          <w:tcPr>
            <w:tcW w:w="13539" w:type="dxa"/>
            <w:gridSpan w:val="12"/>
            <w:shd w:val="clear" w:color="auto" w:fill="D9D9D9" w:themeFill="background1" w:themeFillShade="D9"/>
            <w:vAlign w:val="center"/>
          </w:tcPr>
          <w:p w14:paraId="13767533" w14:textId="76EBF846" w:rsidR="008B1BE5" w:rsidRPr="00513949" w:rsidRDefault="008B1BE5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8B1BE5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Operacja zakłada:</w:t>
            </w:r>
          </w:p>
        </w:tc>
      </w:tr>
      <w:tr w:rsidR="008B1BE5" w:rsidRPr="00E11E3E" w14:paraId="033A98E9" w14:textId="77777777" w:rsidTr="00652986">
        <w:trPr>
          <w:trHeight w:val="170"/>
          <w:jc w:val="center"/>
        </w:trPr>
        <w:tc>
          <w:tcPr>
            <w:tcW w:w="9039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48F6BAC" w14:textId="77777777" w:rsidR="008B1BE5" w:rsidRPr="00E11E3E" w:rsidRDefault="008B1BE5" w:rsidP="00851E44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13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226B8C" w14:textId="77777777" w:rsidR="008B1BE5" w:rsidRPr="00E11E3E" w:rsidRDefault="008B1BE5" w:rsidP="00851E44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C8486F6" w14:textId="77777777" w:rsidR="008B1BE5" w:rsidRPr="00E11E3E" w:rsidRDefault="008B1BE5" w:rsidP="00851E44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8B1BE5" w:rsidRPr="00E11E3E" w14:paraId="4F816D1C" w14:textId="77777777" w:rsidTr="00652986">
        <w:trPr>
          <w:trHeight w:val="540"/>
          <w:jc w:val="center"/>
        </w:trPr>
        <w:tc>
          <w:tcPr>
            <w:tcW w:w="9039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A08DAC3" w14:textId="77777777" w:rsidR="008B1BE5" w:rsidRPr="00E11E3E" w:rsidRDefault="008B1BE5" w:rsidP="00851E44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916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BD6CEB" w14:textId="77777777" w:rsidR="008B1BE5" w:rsidRPr="00E11E3E" w:rsidRDefault="008B1BE5" w:rsidP="00851E44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3E084A83" w14:textId="77777777" w:rsidR="008B1BE5" w:rsidRPr="00E11E3E" w:rsidRDefault="008B1BE5" w:rsidP="00851E44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5F1F66F1" w14:textId="77777777" w:rsidR="008B1BE5" w:rsidRPr="00E11E3E" w:rsidRDefault="008B1BE5" w:rsidP="00851E44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BD2635" w14:textId="77777777" w:rsidR="008B1BE5" w:rsidRPr="00E11E3E" w:rsidRDefault="008B1BE5" w:rsidP="00851E44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2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D6FA65B" w14:textId="77777777" w:rsidR="008B1BE5" w:rsidRPr="00E11E3E" w:rsidRDefault="008B1BE5" w:rsidP="00851E44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44" w:type="dxa"/>
            <w:gridSpan w:val="2"/>
            <w:shd w:val="clear" w:color="auto" w:fill="D9D9D9" w:themeFill="background1" w:themeFillShade="D9"/>
            <w:vAlign w:val="center"/>
          </w:tcPr>
          <w:p w14:paraId="7F4DC87F" w14:textId="77777777" w:rsidR="008B1BE5" w:rsidRPr="00E11E3E" w:rsidRDefault="008B1BE5" w:rsidP="00851E44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611AF5D" w14:textId="77777777" w:rsidR="008B1BE5" w:rsidRPr="00E11E3E" w:rsidRDefault="008B1BE5" w:rsidP="00851E44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41A2C" w:rsidRPr="00E11E3E" w14:paraId="2469B333" w14:textId="77777777" w:rsidTr="0065298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F36FDC5" w14:textId="12516B15" w:rsidR="00E41A2C" w:rsidRPr="00513949" w:rsidRDefault="00E41A2C" w:rsidP="008B1BE5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16230">
              <w:rPr>
                <w:rFonts w:asciiTheme="minorHAnsi" w:hAnsiTheme="minorHAnsi" w:cstheme="minorHAnsi"/>
                <w:sz w:val="20"/>
                <w:szCs w:val="20"/>
              </w:rPr>
              <w:t>III.2.</w:t>
            </w:r>
            <w:r w:rsidR="008B1BE5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01623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8B1BE5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8079" w:type="dxa"/>
            <w:gridSpan w:val="2"/>
            <w:tcBorders>
              <w:right w:val="single" w:sz="12" w:space="0" w:color="auto"/>
            </w:tcBorders>
            <w:vAlign w:val="center"/>
          </w:tcPr>
          <w:p w14:paraId="7BB27AC1" w14:textId="0FD740D2" w:rsidR="00E41A2C" w:rsidRPr="00513949" w:rsidRDefault="00E41A2C" w:rsidP="00E41A2C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siągnięcie co najmniej 30% docelowego zakładanego w biznesplanie ilościowego lub wartościowego poziomu sprzedaży produktów lub usług do dnia, w którym upłynie pełny rok obrachunkowy od dnia wypłaty pomocy.</w:t>
            </w:r>
          </w:p>
        </w:tc>
        <w:tc>
          <w:tcPr>
            <w:tcW w:w="888" w:type="dxa"/>
            <w:gridSpan w:val="2"/>
            <w:tcBorders>
              <w:left w:val="single" w:sz="12" w:space="0" w:color="auto"/>
            </w:tcBorders>
            <w:vAlign w:val="center"/>
          </w:tcPr>
          <w:p w14:paraId="091C38A0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AB50501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2D8DB7A7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0CB55AA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A225FD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E981C78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C892553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432A9F93" w14:textId="77777777"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927A09" w:rsidRPr="00E11E3E" w14:paraId="5073F03B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38B2DA" w14:textId="50B3255D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III.3.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3236F9" w14:textId="29D1053A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GA, spełnione zostały następujące warunki:</w:t>
            </w:r>
          </w:p>
        </w:tc>
      </w:tr>
      <w:tr w:rsidR="00E41A2C" w:rsidRPr="00E11E3E" w14:paraId="0C358BF7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AD3F85B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EB6446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728128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D1D06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58CC2F09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473634" w14:textId="77777777"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F76C6E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0779AC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3D3A0CA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106E2388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355B51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FCED3F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2653E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138A7431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55E4FB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3E6373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27A0CC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6F489ACF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F67EEB6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3D8B2A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110BC4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A149AF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388BDE4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1982995" w14:textId="1F1E406C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580124C" w14:textId="669A275B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D4AA6E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3F2D09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538889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4DE00D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D34A7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BDBA11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3BF2F7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187E76B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8DB875C" w14:textId="42E4A9C5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8E4C364" w14:textId="466175DC" w:rsidR="00927A09" w:rsidRPr="00543F8C" w:rsidRDefault="00927A09" w:rsidP="0041068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43F8C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Wnioskodawcy nie została dotychczas przyznana </w:t>
            </w:r>
            <w:r w:rsidRPr="0065298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pomoc </w:t>
            </w:r>
            <w:r w:rsidR="00DD4B61" w:rsidRPr="0065298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na działalność tego samego rodzaju w zakresach start GA, </w:t>
            </w:r>
            <w:r w:rsidR="00DD4B61" w:rsidRPr="00543F8C">
              <w:rPr>
                <w:rFonts w:asciiTheme="minorHAnsi" w:hAnsiTheme="minorHAnsi" w:cstheme="minorHAnsi"/>
                <w:iCs/>
                <w:sz w:val="20"/>
                <w:szCs w:val="20"/>
              </w:rPr>
              <w:t>start GO, start ZE,</w:t>
            </w:r>
            <w:r w:rsidRPr="00543F8C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rozwój GA, rozwój ZE albo rozwój GO</w:t>
            </w:r>
            <w:r w:rsidRPr="00543F8C">
              <w:rPr>
                <w:rFonts w:asciiTheme="minorHAnsi" w:hAnsiTheme="minorHAnsi" w:cstheme="minorHAnsi"/>
                <w:iCs/>
                <w:color w:val="FF0000"/>
                <w:sz w:val="20"/>
                <w:szCs w:val="20"/>
              </w:rPr>
              <w:t xml:space="preserve"> </w:t>
            </w:r>
            <w:r w:rsidRPr="00543F8C">
              <w:rPr>
                <w:rFonts w:asciiTheme="minorHAnsi" w:hAnsiTheme="minorHAnsi" w:cstheme="minorHAnsi"/>
                <w:iCs/>
                <w:sz w:val="20"/>
                <w:szCs w:val="20"/>
              </w:rPr>
              <w:t>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B28AD8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2967BA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212541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430C67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3A30A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969285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23DA24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411FBE5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800659D" w14:textId="0565A404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</w:t>
            </w:r>
            <w:r w:rsidR="00652986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2472308" w14:textId="7A120CCA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jest inwestycją polegającą na dostosowaniu</w:t>
            </w:r>
            <w:r w:rsidR="00AF0CDB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małego gospodarstwa rolnego do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świadczenia usług polegających na wynajmowaniu pokoi, sprzedaży posiłków domowych i świadczeniu innych usług związanych z pobytem turystów, zgodnie z art. 6 ust. 1 pkt 2 ustawy Prawo przedsiębiorców oraz art. 35 ust. 3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ustawy o usługach hotelarskich.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E17D26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2F0AEB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66B536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E6BAE1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401DAF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639AA9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D51540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FDE67F2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0F9481F" w14:textId="09DA3B76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</w:t>
            </w:r>
            <w:r w:rsidR="00652986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650B57C" w14:textId="2181985F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nie obejmuje kosztów inwestycji w produkcję rolniczą lub 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14F494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9BB5D4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3F6F61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44C97A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62580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CD6E7A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B81712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366C9E86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24657AC" w14:textId="57D77038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</w:t>
            </w:r>
            <w:r w:rsidR="00652986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F9E5A7E" w14:textId="754DD7DD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ostała przedłożona koncepcja wdrożenia systemu kategoryzacji WBN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9027B0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F367A8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808909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B9F1BF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2008DE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A51839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432A83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B6F0ED6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00A5246" w14:textId="31C600F7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</w:t>
            </w:r>
            <w:r w:rsidR="00652986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70307DF" w14:textId="59FD4918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nioskodawca zakłada przystąpienie do lokalnej, regionalnej lub ogólnopolskiej organizacji zrzeszającej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kwaterodawców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wiejskich nie później niż w dniu złożenia WOP.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A51B19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B1671C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716BDA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E77511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6FB95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3276AA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A34174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50B46E8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E98F91C" w14:textId="25787C3B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III.3.</w:t>
            </w:r>
            <w:r w:rsidR="00652986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62FA080" w14:textId="77777777"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2C2D286A" w14:textId="77777777" w:rsidR="00927A09" w:rsidRPr="00513949" w:rsidRDefault="00927A09" w:rsidP="00927A09">
            <w:pPr>
              <w:pStyle w:val="Akapitzlist"/>
              <w:numPr>
                <w:ilvl w:val="0"/>
                <w:numId w:val="9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5B744326" w14:textId="77777777" w:rsidR="00927A09" w:rsidRPr="00513949" w:rsidRDefault="00927A09" w:rsidP="00927A09">
            <w:pPr>
              <w:pStyle w:val="Akapitzlist"/>
              <w:numPr>
                <w:ilvl w:val="0"/>
                <w:numId w:val="9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1640DE13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poziomu sprzedaży produktów lub usług, </w:t>
            </w:r>
          </w:p>
          <w:p w14:paraId="51944D80" w14:textId="2284A2B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finansowych,</w:t>
            </w:r>
          </w:p>
          <w:p w14:paraId="37C755B7" w14:textId="77777777" w:rsidR="00AF0CDB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realizować, w tym opis wyjściowej sytuacji ekonomicznej wnioskodawcy oraz kwalifikacji lub doświadczenia,</w:t>
            </w:r>
          </w:p>
          <w:p w14:paraId="4D99B16A" w14:textId="75301EA0" w:rsidR="00927A09" w:rsidRPr="00AF0CDB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AF0CDB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 w szczególności informacje o sposobie wdrożenia WBN w zakresach start GA i rozwój GA.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C380E4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D89247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148E58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49A9FB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AEE45B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1F543B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932985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01A5C419" w14:textId="77777777"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927A09" w:rsidRPr="00E11E3E" w14:paraId="585F65FD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60A38F" w14:textId="1FD8DAFA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III.4. 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6F92CC" w14:textId="333D9C11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ZE, spełnione zostały następujące warunki:</w:t>
            </w:r>
          </w:p>
        </w:tc>
      </w:tr>
      <w:tr w:rsidR="00E41A2C" w:rsidRPr="00E11E3E" w14:paraId="696EEFE6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D8787E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9374F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FAA62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AC52D7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101A4CB4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FF62794" w14:textId="77777777"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5932D5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FFD597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2B1F53F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74AEE758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FD4E8F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BBB47E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0818DE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73AFAEBC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4EE0DFB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9B4F7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4045719C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4324499C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28BAA4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F8CFEA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F12BED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D2FF3F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28A04BF3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5CF583C" w14:textId="4CFEB972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E78CC09" w14:textId="4E707269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zakłada realizację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przynajmniej dwóch celów edukacyjnych, 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których mowa w standardach OSZE.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B38781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064104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9D057C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8C4D9D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E5F7C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B60667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C489C4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C0FE168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88E824B" w14:textId="713B1551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E2948FD" w14:textId="4AE1F2DF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uzyskała pozytywną rekomendację właściwego terytorialnie przedstawiciela ODR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-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wojewódzkiego koordynatora OSZE pod kątem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spójności ze standardami OSZE.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0E218A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CD7C91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D4AEAE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E21539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9094E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8AC717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A89305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4CFC1F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84712EB" w14:textId="5BD68ED8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9ADADCB" w14:textId="592F2ED9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nioskodawca przewiduje przystąpienie do Ogólnopolskiej Sieci Zagród Edukacyjnych prowadzonej przez CDR O/Kraków nie później niż w dniu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złożenia WOP.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6F1184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A3DBD0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D898FF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165733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C02C9F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20A1A2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89986A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64C696B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151AA0D" w14:textId="248EFBF9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4F595D4" w14:textId="022532DF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polegającą na dostosowaniu małego gospodarstwa rolnego do świadczenia usług edukacyjnych zgodnie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ze standardami OSZE.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C81CF7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AFFEB54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6F3E81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61B3D0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020A3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F4FC35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206B4A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321ED91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C74FB0B" w14:textId="72B2FD3C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ECFD8A5" w14:textId="681D4809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nie obejmuje kosztów inwestycji w produkcję rolniczą lub 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6B7115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8207FC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1D210D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2DBE58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00A64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8F8143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02D3A3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7C8545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47C5A3E" w14:textId="281BEA45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19EF084" w14:textId="51F7323B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97DB25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62EE0B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F706A2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6A6576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73EB7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81C7D3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7FD343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3A80D93E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B58FA01" w14:textId="134EE11F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III.4.7.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F7BD521" w14:textId="541F1403" w:rsidR="00927A09" w:rsidRPr="00AA2B10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  <w:highlight w:val="yellow"/>
              </w:rPr>
            </w:pPr>
            <w:r w:rsidRPr="00543F8C">
              <w:rPr>
                <w:rFonts w:asciiTheme="minorHAnsi" w:hAnsiTheme="minorHAnsi" w:cstheme="minorHAnsi"/>
                <w:iCs/>
                <w:sz w:val="20"/>
                <w:szCs w:val="20"/>
              </w:rPr>
              <w:t>Wnioskodawcy nie została dotychczas przyznana pomoc na działalność tego samego rodzaju w zakresach: start GA, start GO, start ZE, rozwój GA, rozwój GO lub rozwój ZE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CAC018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DC31D7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14D2E8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8FEA68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C47F07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EE2155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259CFA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7978A267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C1AFE9B" w14:textId="474FA84E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5F8A3C8" w14:textId="77777777"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3EB01BA1" w14:textId="77777777" w:rsidR="00927A09" w:rsidRPr="00881E5D" w:rsidRDefault="00927A09" w:rsidP="00927A09">
            <w:pPr>
              <w:pStyle w:val="Akapitzlist"/>
              <w:numPr>
                <w:ilvl w:val="0"/>
                <w:numId w:val="20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881E5D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0520BF84" w14:textId="77777777" w:rsidR="00927A09" w:rsidRPr="00513949" w:rsidRDefault="00927A09" w:rsidP="00927A09">
            <w:pPr>
              <w:pStyle w:val="Akapitzlist"/>
              <w:numPr>
                <w:ilvl w:val="0"/>
                <w:numId w:val="20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545FDE21" w14:textId="2BCBD868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celu, w tym zakładanego ilościowego lub wartościowego poziomu sprzedaży produktów lub usług,</w:t>
            </w:r>
          </w:p>
          <w:p w14:paraId="7CD97426" w14:textId="55630B90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planowany zakres działań niezbędnych do osiągnięcia celu, w tym wskazanie zakresu rzeczowego i nakładów finansowych,</w:t>
            </w:r>
          </w:p>
          <w:p w14:paraId="2F8DDDE4" w14:textId="77777777" w:rsidR="00283C9A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informacje dotyczące zasobów posiadanych przez wnioskodawcę niezbędnych ze względu na przedmiot operacji, którą zamierza realizować, w tym opis wyjściowej sytuacji ekonomicznej wnioskodawcy oraz kwalifikacji lub doświadczenia,</w:t>
            </w:r>
          </w:p>
          <w:p w14:paraId="32A66D68" w14:textId="6A3C17DA" w:rsidR="00927A09" w:rsidRPr="00283C9A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283C9A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działalności, w szczególności informacje o sposobie realizacji w zagrodzie edukacyjnej celów edukacyjnych, o których mowa w standardach OSZE, w zakresach start ZE i rozwój 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5BFF43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009B09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EC9327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7A1678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60E7D2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4E39DB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B26C5A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C7ADF13" w14:textId="77777777"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927A09" w:rsidRPr="00E11E3E" w14:paraId="71F74B46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CCC494" w14:textId="62A14860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9E322B" w14:textId="3D92C60D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GO, spełnione zostały następujące warunki:</w:t>
            </w:r>
          </w:p>
        </w:tc>
      </w:tr>
      <w:tr w:rsidR="00E41A2C" w:rsidRPr="00E11E3E" w14:paraId="305746F1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0FAA5A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F070427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37349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FEA735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38B164DE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4954D5" w14:textId="77777777"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483B94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22928D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25D19BE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2F25E5D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776022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6AFB6C4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0362C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6603EB1C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71AF46C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1F968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46DE4A80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58DCF6B3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F127F1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1960624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37678C3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303709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2C176818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F5F744D" w14:textId="2704174C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BFD93BA" w14:textId="62FE7E60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ostał przedłożony program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F146D2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A1913A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F1483C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11132E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BDAA32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B2FEB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6E1A41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961E83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5A2610A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90124D5" w14:textId="58430975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BEEB720" w14:textId="1ECEAC84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jest inwestycją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FF425D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45D3D9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810AD9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2E0244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DC173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572D8D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1F5B4C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70153E6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15AFF37" w14:textId="79BD03B7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AFD9B34" w14:textId="1E6C0042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nie obejmuje kosztów inwestycji w produkcję rolniczą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lub 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E37D28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E94C36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C18F84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4F9CAA4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DDFEE2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2BF9884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B4AFE0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7D19C540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8FC7F37" w14:textId="540CDE75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CBF21BF" w14:textId="5D5395DD" w:rsidR="00927A09" w:rsidRPr="00513949" w:rsidRDefault="00927A09" w:rsidP="00927A09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jest inwestycją polegającą na dostosowaniu małego gospodarstwa rolnego do świadczenia obligatoryjnych usług opiekuńczych w oparciu o zasoby tradycyjnego gospodarstwa rolnego dla maksymalnie 8 uczestników/podopiecznych przez przeciętnie 22 dni w miesiącu średniorocznie oraz zapewnienie co najmniej następujących oddzielnych pomieszczeń:</w:t>
            </w:r>
          </w:p>
          <w:p w14:paraId="1B7E5DCD" w14:textId="77777777" w:rsidR="00927A09" w:rsidRPr="00513949" w:rsidRDefault="00927A09" w:rsidP="00927A09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do wspólnego spędzania czasu – ze stołem mieszczącym wszystkich uczestników,</w:t>
            </w:r>
          </w:p>
          <w:p w14:paraId="59E14AE7" w14:textId="77777777" w:rsidR="00927A09" w:rsidRPr="00513949" w:rsidRDefault="00927A09" w:rsidP="00927A09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wyposażonego w co najmniej jedno łóżko,</w:t>
            </w:r>
          </w:p>
          <w:p w14:paraId="33035A0F" w14:textId="0856EDE4" w:rsidR="00927A09" w:rsidRPr="00513949" w:rsidRDefault="00927A09" w:rsidP="00927A09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c) do czynności higienicznych wyposażonego w kabinę natryskową, umywalkę, miskę ustępową oraz pralkę (miska ustępowa i kabina natryskowa nie muszą znajdować się w tym samym pomieszczeniu; pomieszczenie, w którym znajduje się miska ustępowa, musi być wyposażone w umywalkę),</w:t>
            </w:r>
          </w:p>
          <w:p w14:paraId="22A2B8A2" w14:textId="7F4BBA79" w:rsidR="00927A09" w:rsidRPr="00513949" w:rsidRDefault="00927A09" w:rsidP="00AA2B10">
            <w:pPr>
              <w:pStyle w:val="Akapitzlist"/>
              <w:spacing w:before="100" w:after="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d) kuchennego z wyposażeniem niezbędnym do serwowania napojów i posiłków, w takim zakresie, w jakim będzie przewidywał to program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danej placówki,</w:t>
            </w:r>
          </w:p>
          <w:p w14:paraId="29A92099" w14:textId="173DBFED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e) pełniącego funkcję zaplecza niezbędnego do prowadzenia poszczegó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lnych form </w:t>
            </w:r>
            <w:proofErr w:type="spellStart"/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854493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348A000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D2FCAB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D815EF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726282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DDFB0B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98A638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560025C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0B12ED2" w14:textId="1374CD34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85E10D3" w14:textId="02F10190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domownikiem z małego gospodarstwa rolnego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BB81CA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130471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42483C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7DFCF7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26143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FE1F19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9FD505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72CFEB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EB6D72D" w14:textId="72D5913B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769D1E9" w14:textId="06316CD1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43F8C">
              <w:rPr>
                <w:rFonts w:asciiTheme="minorHAnsi" w:hAnsiTheme="minorHAnsi" w:cstheme="minorHAnsi"/>
                <w:iCs/>
                <w:sz w:val="20"/>
                <w:szCs w:val="20"/>
              </w:rPr>
              <w:t>Wnioskodawcy nie została dotychczas przyznana pomoc na działalność tego samego rodzaju w zakresach: start GA, start GO, start ZE, rozwój GA, rozwój GO lub rozwój ZE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1A6951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EB244B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803AEA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050D62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835401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DE8474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302A2D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AA5D96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434CE08" w14:textId="31283304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E39F6EB" w14:textId="77777777"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40C286BD" w14:textId="77777777" w:rsidR="00927A09" w:rsidRPr="00881E5D" w:rsidRDefault="00927A09" w:rsidP="00927A09">
            <w:pPr>
              <w:pStyle w:val="Akapitzlist"/>
              <w:numPr>
                <w:ilvl w:val="0"/>
                <w:numId w:val="21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881E5D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01B7D3C2" w14:textId="77777777" w:rsidR="00927A09" w:rsidRPr="00513949" w:rsidRDefault="00927A09" w:rsidP="00927A09">
            <w:pPr>
              <w:pStyle w:val="Akapitzlist"/>
              <w:numPr>
                <w:ilvl w:val="0"/>
                <w:numId w:val="21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04437DD1" w14:textId="7561C33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celu, w tym zakładanego ilościowego lub wartościowego poziomu sprzedaży produktów lub usług,</w:t>
            </w:r>
          </w:p>
          <w:p w14:paraId="2C3E6138" w14:textId="53BF7F49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planowany zakres działań niezbędnych do osiągnięcia celu, w tym wskazanie zakresu rzeczowego i nakładów finansowych,</w:t>
            </w:r>
          </w:p>
          <w:p w14:paraId="499D205B" w14:textId="77777777" w:rsidR="00B96F74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zasobów posiadanych przez wnioskodawcę niezbędnych ze względu na przedmiot operacji, którą zamierza realizować, w tym opis wyjściowej sytuacji ekonomicznej wnioskodawcy oraz kwalifikacji lub doświadczenia,</w:t>
            </w:r>
          </w:p>
          <w:p w14:paraId="58D0E60A" w14:textId="11D23719" w:rsidR="00927A09" w:rsidRPr="00B96F74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96F74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szczególności informacje o przyjętym w gospodarstwie opiekuńczym programie </w:t>
            </w:r>
            <w:proofErr w:type="spellStart"/>
            <w:r w:rsidRPr="00B96F74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B96F74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zakresach start GO i rozwój 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116055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4D8CB0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BF1AA4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11D49D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A7A3B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94063D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643306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19334790" w14:textId="77777777"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927A09" w:rsidRPr="00E11E3E" w14:paraId="65420A36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4D1A81" w14:textId="246E9BC6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FEB3BC" w14:textId="31062239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KŁŻ, spełnione zostały następujące warunki:</w:t>
            </w:r>
          </w:p>
        </w:tc>
      </w:tr>
      <w:tr w:rsidR="00E41A2C" w:rsidRPr="00E11E3E" w14:paraId="665DA10E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8EAE6E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C6929E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F39D60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9E94DE1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70285806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0F87AA4" w14:textId="77777777"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85B647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AE8D51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670603A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743028B7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C5DEE8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054686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56F26C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4490B0A9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96DC8E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9818F8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2A028C6E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3ED2237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A84FD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A0BFEB7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93785DF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217C29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63953998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DD617C3" w14:textId="59F88794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III.6.1.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E761754" w14:textId="77777777" w:rsidR="00927A09" w:rsidRPr="00513949" w:rsidRDefault="00927A09" w:rsidP="0014218F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skład partnerstwa wchodzi co najmniej 5 rolników i każdy z nich spełnia wymagania określone w przepisach w sprawie prowadzenia działalności:</w:t>
            </w:r>
          </w:p>
          <w:p w14:paraId="500C6A5B" w14:textId="77777777" w:rsidR="004E1259" w:rsidRDefault="00927A09" w:rsidP="00927A09">
            <w:pPr>
              <w:pStyle w:val="Akapitzlist"/>
              <w:numPr>
                <w:ilvl w:val="0"/>
                <w:numId w:val="7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ramach dostaw bezpośrednich lub przy produkcji produktów pochodzenia zwierzęcego przeznaczonych do sprzedaży bezpośredniej, lub w ramach rolniczego handlu detalicznego lub</w:t>
            </w:r>
          </w:p>
          <w:p w14:paraId="195A81EA" w14:textId="1005DBB3" w:rsidR="00927A09" w:rsidRPr="004E1259" w:rsidRDefault="00927A09" w:rsidP="00927A09">
            <w:pPr>
              <w:pStyle w:val="Akapitzlist"/>
              <w:numPr>
                <w:ilvl w:val="0"/>
                <w:numId w:val="7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4E1259">
              <w:rPr>
                <w:rFonts w:asciiTheme="minorHAnsi" w:hAnsiTheme="minorHAnsi" w:cstheme="minorHAnsi"/>
                <w:iCs/>
                <w:sz w:val="20"/>
                <w:szCs w:val="20"/>
              </w:rPr>
              <w:t>w ramach działalności marginalnej, lokalnej i ograniczonej, lub wykonuje działalność gospodarczą, do której stosuję się Prawo przedsiębiorców, w zakresie co najmniej jednego z rodzajów działalności określonych w dziale 10 i 11 Polskiej Klasyfikacji Działalności.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0369B0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9E6AED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1CE50A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2F8519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5EAF5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A79CA9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D5DD3D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360504DB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ECF6F88" w14:textId="668D6D66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6F6A327" w14:textId="4BCA247D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ie została dotychczas przyznana żadnemu z rolników wchodzących w skład partnerstwa pomoc na start KŁŻ albo rozwój KŁŻ w ramach PS WPR, albo na tworzenie KŁŻ w ram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ach działania 16 PROW 2014-2020.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EDDD4A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F32E69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EC4772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21D219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9D62D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AE5773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01A8FA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7DA3725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9981893" w14:textId="67D9799B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AF3C97E" w14:textId="1D1B131E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racja polega na organizacji KŁŻ.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585DDF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BA1E604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D01D64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A86762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6F828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7EF05A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7B9A42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1C29E8B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9823FE9" w14:textId="32B91747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4DAB3B2" w14:textId="4F656192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dotyczy wprowadzania do obrotu lub sprzedaży produktów rolnych przeznaczonych do spożycia przez ludzi lub żywności zawierającej takie produkty, bezpośrednio konsumentom finalnym lub zakładom prowadzącym handel detaliczny bezpośrednio zaop</w:t>
            </w:r>
            <w:r w:rsidR="00AA2B10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atrującym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konsumentów finalnych.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52C9CA4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B82057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61951F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46979F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78FCC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585540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6F64BB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72B35D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248FAC9" w14:textId="0FD1C450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D64F4CC" w14:textId="77777777" w:rsidR="00927A09" w:rsidRPr="00513949" w:rsidRDefault="00927A09" w:rsidP="00927A09">
            <w:pPr>
              <w:pStyle w:val="Akapitzlist"/>
              <w:spacing w:before="100" w:after="0" w:line="240" w:lineRule="auto"/>
              <w:ind w:left="33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przewiduje promocję produktów wytwarzanych przez członków tego KŁŻ przez wykorzystanie:</w:t>
            </w:r>
          </w:p>
          <w:p w14:paraId="25102EBF" w14:textId="77777777" w:rsidR="00927A09" w:rsidRPr="00513949" w:rsidRDefault="00927A09" w:rsidP="004E1259">
            <w:pPr>
              <w:pStyle w:val="Akapitzlist"/>
              <w:spacing w:before="100" w:after="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wspólnego logo dla wszystkich producentów oraz produktów objętych projektem oraz wykorzystujących zasoby danego KŁŻ,</w:t>
            </w:r>
          </w:p>
          <w:p w14:paraId="64C9C504" w14:textId="0FB2290D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różnorodnych kanałów komunikacji z konsumentem, ze szczególnym uwzględnieniem co najmniej dwóch kanałów komunikacji cyfrowej (np. aplikacji na urządzenia mobilne, sklepu internetowego, strony internetowej itp.), przy czym warunek nie dotyczy promocji alkoholu.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B980CB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32B747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51E9E8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2B3FFC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684D4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268C06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7AA311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CB4094D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FBDB085" w14:textId="7B963A78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B29C215" w14:textId="4D4DFA9D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inwestycją obejmującą koszty związane z przygotowaniem produktów do sprzedaży, konfekcjonowaniem, przechowywaniem, dostarcz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aniem do klientów, marketingiem.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C07870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7D40AD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CB1624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C150FA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06078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55BB71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A8C8AC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95F6D85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1D573C2" w14:textId="43943DF7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4C6E0CD" w14:textId="40DD92FE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nie obejmuje kosztów inwestycji w produkcję rolniczą lub 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CAACDB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FA3F7D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068033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14F53F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5499B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79A1F2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EA920E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5823EE73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CF964F9" w14:textId="64951691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68F97FC" w14:textId="77777777"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0DC67A30" w14:textId="77777777" w:rsidR="00927A09" w:rsidRDefault="00927A09" w:rsidP="00927A09">
            <w:pPr>
              <w:pStyle w:val="Akapitzlist"/>
              <w:numPr>
                <w:ilvl w:val="0"/>
                <w:numId w:val="22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86CA6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124A3C89" w14:textId="77777777" w:rsidR="00927A09" w:rsidRPr="00786CA6" w:rsidRDefault="00927A09" w:rsidP="00927A09">
            <w:pPr>
              <w:pStyle w:val="Akapitzlist"/>
              <w:numPr>
                <w:ilvl w:val="0"/>
                <w:numId w:val="22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86CA6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450116FB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55DB7266" w14:textId="7482E38A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finansowych,</w:t>
            </w:r>
          </w:p>
          <w:p w14:paraId="4CEF9597" w14:textId="77777777" w:rsidR="00E43BB3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realizować, w tym opis wyjściowej sytuacji ekonomicznej wnioskodawcy oraz kwalifikacji lub doświadczenia,</w:t>
            </w:r>
          </w:p>
          <w:p w14:paraId="36A3A69C" w14:textId="1E4AB27A" w:rsidR="00927A09" w:rsidRPr="00E43BB3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43BB3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F3B75C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67223B9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7550A1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46FEB7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4A9246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7E633A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559266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413D3A8" w14:textId="77777777"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927A09" w:rsidRPr="00E11E3E" w14:paraId="31810495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799603" w14:textId="7698C13F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III.7.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7CEC45" w14:textId="268D0698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rozwój GA wnioskodawca spełnia następujące warunki:</w:t>
            </w:r>
          </w:p>
        </w:tc>
      </w:tr>
      <w:tr w:rsidR="00927A09" w:rsidRPr="00E11E3E" w14:paraId="323D1597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D99A929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AFB6C5A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A788619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BD38E8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927A09" w:rsidRPr="00E11E3E" w14:paraId="7792E36D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721EB0" w14:textId="77777777" w:rsidR="00927A09" w:rsidRPr="006770C7" w:rsidRDefault="00927A09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104829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AD4169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9B31E01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13687465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92BCF59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BE61D4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BBA2FC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27A09" w:rsidRPr="00E11E3E" w14:paraId="6E410BB8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45F350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94111F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7A61DEA3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7A70BED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814E8C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AF4DB1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D444A73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FE92519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47658460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06B714D" w14:textId="242CB2B2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4E680B2" w14:textId="61D00FAF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9E411D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D8C610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D725AA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70C72B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9A8DB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B3C2D4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EA2D22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3BFEB53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C943F1A" w14:textId="05F68F2F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E459551" w14:textId="0A0B5EA5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nioskodawcy nie została dotychczas przyznana pomoc na rozwój GA,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E7E529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F324E2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7EE1BD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4AE0A5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CFE7F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A032E2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70F2B5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10167EF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57C0967" w14:textId="46E4BD4F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2819440" w14:textId="23859837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płynęło co najmniej 2 lata od dnia wypłaty pomocy na operację na start GA,</w:t>
            </w:r>
            <w:r w:rsidR="00652986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021414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6D3101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A1D62E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46901C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7512E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56397F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8CA9DD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11BB3824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A11FB16" w14:textId="286F1F69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EDA52A9" w14:textId="4D9A93B8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ykazał, że w okresie 3 lat poprzedzających dzień złożenia WOPP wykonywał łącznie co najmniej przez 365 dni działalność, o której mowa art. 6 ust. 1 pkt 2 ustawy Prawo przedsiębiorców, potwierdzoną wpisem do gminnej ewidencji innych obiektów hotelarskich zgodnie z art. 39 ust. 3 ustawy o usługach hotelarskich.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8A1E4C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5D36A4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AA135E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59CDDE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DF955E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1619CA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8C326F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79DD508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6656A99" w14:textId="1BAA1AAC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BB7438B" w14:textId="67CDF21A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zakłada realizację koncepcji wdrożenia systemu kategoryzacji WBN, poprzez podwyższenie lub poszerzenie zakresu jakości świadczonych usług związanych z pobytem turystów.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0A6E01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CEFE63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A5EA7B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C55D18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353258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7D3291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ADD60F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F09F7C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A67F7E1" w14:textId="62CDC36F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19D57AB" w14:textId="3E21C931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nioskodawca deklaruje przystąpienie do lokalnej, regionalnej lub ogólnopolskiej organizacji zrzeszającej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kwaterodawców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wiejskich nie później niż w dniu złożenia WOP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C39084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30028E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82DB87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D0BE22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BEF384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34DB96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7CF840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69BF336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C73A6AD" w14:textId="4FBEB808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BCDE75B" w14:textId="0B87C1EA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jest inwestycją polegającą na dostosowaniu małego gospodarstwa rolnego do rozszerzonej oferty innych usług związanych z pobytem turystów, świadczonych przez rolnika w małym gospodarstwie rolnym, zgodnie z art. 6 ust. 1 pkt 2 ustawy Prawo przedsiębiorców oraz art. 35 ust. 3 ustawy o usługach hotelarskich, lub modernizacji tego gospodarstwa agroturystycznego w celu podniesienia standardu lub poszerzenia świadczonych w nim usług związanych z pobytem turystów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53163D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2D07B3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313985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1C9082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4A3D8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327EFF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E2E855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0B4EB3D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724B2FD" w14:textId="383D7E13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5F37E50" w14:textId="2A1A7FF0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ie obejmuje kosztów inwestycji w produkcję rolniczą lub 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94173D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F05E27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FCD9D2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E1314F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19521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F6EA22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24EB64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1445D23B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7B14446" w14:textId="55AAD647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III.7.9.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5EB558F" w14:textId="77777777"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003E1AC8" w14:textId="77777777" w:rsidR="00927A09" w:rsidRPr="00513949" w:rsidRDefault="00927A09" w:rsidP="00927A09">
            <w:pPr>
              <w:pStyle w:val="Akapitzlist"/>
              <w:numPr>
                <w:ilvl w:val="0"/>
                <w:numId w:val="13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jest racjonalny i uzasadniony zakresem operacji,</w:t>
            </w:r>
          </w:p>
          <w:p w14:paraId="6996173D" w14:textId="77777777" w:rsidR="00927A09" w:rsidRPr="00513949" w:rsidRDefault="00927A09" w:rsidP="00927A09">
            <w:pPr>
              <w:pStyle w:val="Akapitzlist"/>
              <w:numPr>
                <w:ilvl w:val="0"/>
                <w:numId w:val="13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3E065BEC" w14:textId="139DE65A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celu, w tym zakładanego ilościowego lub wartościowego poziomu sprzedaży produktów lub usług,</w:t>
            </w:r>
          </w:p>
          <w:p w14:paraId="6E6776C7" w14:textId="5C602509" w:rsidR="00927A09" w:rsidRPr="00795C08" w:rsidRDefault="00927A09" w:rsidP="00795C08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 w:rsidRPr="00795C08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finansowych,</w:t>
            </w:r>
          </w:p>
          <w:p w14:paraId="06FCEE9A" w14:textId="1EC4D284" w:rsidR="00E43BB3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zasobów posiadanych przez wnioskodawcę niezbędnych ze względu na przedmiot operacji, którą zamierza realizować, w tym opis wyjściowej sytuacji ekonomicznej wnioskodawcy oraz kwalifikacji lub doświadczenia,</w:t>
            </w:r>
          </w:p>
          <w:p w14:paraId="2695055A" w14:textId="305A4152" w:rsidR="00927A09" w:rsidRPr="00E43BB3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E43BB3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w szczególności informacje o sposobie wdrożenia WBN w zakresach </w:t>
            </w:r>
            <w:r w:rsidRPr="00543F8C">
              <w:rPr>
                <w:rFonts w:asciiTheme="minorHAnsi" w:hAnsiTheme="minorHAnsi" w:cstheme="minorHAnsi"/>
                <w:iCs/>
                <w:sz w:val="20"/>
                <w:szCs w:val="20"/>
              </w:rPr>
              <w:t>start GA i rozwój GA.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DFB1D6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65A475E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14BE53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7A4BDE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1621C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A1BC25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5FB49A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7D60919" w14:textId="77777777" w:rsidR="00927A09" w:rsidRDefault="00927A09" w:rsidP="00927A09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927A09" w:rsidRPr="00E11E3E" w14:paraId="0110D890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27F2E7" w14:textId="546DB365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III.8.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9E5433" w14:textId="7201B2CC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rozwój ZE operacja spełnia następujące warunki: </w:t>
            </w:r>
          </w:p>
        </w:tc>
      </w:tr>
      <w:tr w:rsidR="00927A09" w:rsidRPr="00E11E3E" w14:paraId="477B5528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50A9FB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795FFB0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07EF1E8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132B92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927A09" w:rsidRPr="00E11E3E" w14:paraId="0752EF34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7EC68E" w14:textId="77777777" w:rsidR="00927A09" w:rsidRPr="006770C7" w:rsidRDefault="00927A09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942C6C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790838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03D3625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5E0A7D96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3AF557E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86F6DB5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D095A9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27A09" w:rsidRPr="00E11E3E" w14:paraId="3F782A6F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80D3CF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4A90C2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7A00CD0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72185316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A3876CB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3210B4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2B7A3C1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A11FF34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6C9462A1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000B52D" w14:textId="10A2781B" w:rsidR="00927A09" w:rsidRPr="00E11E3E" w:rsidRDefault="00F94CA7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0F3303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</w:t>
            </w:r>
            <w:r w:rsidR="000F3303" w:rsidRPr="00652986">
              <w:rPr>
                <w:rFonts w:asciiTheme="minorHAnsi" w:hAnsiTheme="minorHAnsi" w:cstheme="minorHAnsi"/>
                <w:sz w:val="20"/>
                <w:szCs w:val="20"/>
              </w:rPr>
              <w:t>III.8.1.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6333273" w14:textId="0A9AB9A3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5233AF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39A37E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E5E68E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6EB990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594D1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7F079F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F842BE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E1DBF3D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398990D" w14:textId="6CD04787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0344430" w14:textId="4AE8FE15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na, rozwój ZE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028D5A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99A51C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040D3E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20F1C9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8C993F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83F52C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056D45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18BA028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63E5DA1" w14:textId="0EBE5497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19AB47D" w14:textId="5CD9DE1D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płynęło co najmniej 2 lata od dnia wypłaty pomocy na operację na start ZE</w:t>
            </w:r>
            <w:r w:rsidRPr="00795C08">
              <w:rPr>
                <w:rFonts w:asciiTheme="minorHAnsi" w:hAnsiTheme="minorHAnsi" w:cstheme="minorHAnsi"/>
                <w:iCs/>
                <w:color w:val="FF0000"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ramach PS WPR;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70B18C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FC3077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802A41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85DFF3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14BA4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B3BBCD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DC9609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772297E7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48BD874" w14:textId="790BE459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3FB9D48" w14:textId="5BDF1FDE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w okresie 3 lat poprzedzających dzień złożenia WOPP wykonywał tę działalność łącznie co najmniej przez 365 dni.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6CD7D0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442D71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341EA1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2BD52E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21979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7C186D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65F0A8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ADC3602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52A7D18" w14:textId="4B0F30DB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A0DC514" w14:textId="20D22C1C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dokumentowano, iż ZE jest zarejestrowana w OSZE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D4E756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5FB6BF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969409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5DEB4C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BC8D47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28B7AD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BF5AC3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56F81C9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D10D2F3" w14:textId="39F2ECE3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979A785" w14:textId="54775B44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polegająca na dostosowaniu małego gospodarstwa rolnego do realizacji co najmniej dwóch dodatkowych celów edukacyjnych, o których mowa w standardach OSZE, a w przypadku gdy wnioskodawca realizuje już więcej niż 3 cele edukacyjne określone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standardach OSZE, operacja polega na modernizacji tego gospodarstwa w celu podniesienia standardu świadczonych w nim usług w zakresie realizowanych celów edukacyjnych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B1C5AE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9D7411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1E97AB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51539B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A52D6C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707435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CAF951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710275B8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76E1A16" w14:textId="5C3B51CF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5EB852D" w14:textId="6ABE5241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nie obejmuje kosztów inwestycji w 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przetwórczą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760D84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955055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DBA984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A707BB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846DD7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1AC059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F5F2B0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02AF04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66B0D4E" w14:textId="22668293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III.8.8.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1ABF7A6" w14:textId="77777777" w:rsidR="00927A09" w:rsidRPr="00513949" w:rsidRDefault="00927A09" w:rsidP="0049097E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4D4888A0" w14:textId="77777777" w:rsidR="00927A09" w:rsidRPr="00513949" w:rsidRDefault="00927A09" w:rsidP="0049097E">
            <w:pPr>
              <w:pStyle w:val="Akapitzlist"/>
              <w:numPr>
                <w:ilvl w:val="0"/>
                <w:numId w:val="14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72AE3C7C" w14:textId="77777777" w:rsidR="00927A09" w:rsidRPr="00513949" w:rsidRDefault="00927A09" w:rsidP="0049097E">
            <w:pPr>
              <w:pStyle w:val="Akapitzlist"/>
              <w:numPr>
                <w:ilvl w:val="0"/>
                <w:numId w:val="14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zawiera co najmniej:</w:t>
            </w:r>
          </w:p>
          <w:p w14:paraId="21536380" w14:textId="01F51D71" w:rsidR="00927A09" w:rsidRPr="00513949" w:rsidRDefault="00927A09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celu, w tym zakładanego ilościowego lub wartościowego poziomu sprzedaży produktów lub usług,</w:t>
            </w:r>
          </w:p>
          <w:p w14:paraId="171CE21F" w14:textId="6F79A681" w:rsidR="00927A09" w:rsidRPr="00513949" w:rsidRDefault="00927A09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planowany zakres działań niezbędnych do osiągnięcia celu, w tym wskazanie zakresu rzeczowego i nakładów finansowych,</w:t>
            </w:r>
          </w:p>
          <w:p w14:paraId="2C23B2C9" w14:textId="77777777" w:rsidR="00795C08" w:rsidRDefault="00927A09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informacje dotyczące zasobów posiadanych przez wnioskodawcę niezbędnych ze względu na przedmiot operacji, którą zamierza realizować, w tym opis wyjściowej sytuacji ekonomicznej wnioskodawcy oraz kwalifikacji lub doświadczenia,</w:t>
            </w:r>
          </w:p>
          <w:p w14:paraId="53EA2DBF" w14:textId="26E03393" w:rsidR="00927A09" w:rsidRPr="00795C08" w:rsidRDefault="00927A09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95C0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w szczególności informacje o sposobie realizacji w zagrodzie edukacyjnej celów edukacyjnych, o których mowa w standardach OSZE, w </w:t>
            </w:r>
            <w:r w:rsidRPr="00543F8C">
              <w:rPr>
                <w:rFonts w:asciiTheme="minorHAnsi" w:hAnsiTheme="minorHAnsi" w:cstheme="minorHAnsi"/>
                <w:iCs/>
                <w:sz w:val="20"/>
                <w:szCs w:val="20"/>
              </w:rPr>
              <w:t>zakresach start ZE i rozwój 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9E9CC0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944377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911197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00BA60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EE322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2074F3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D78037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4EA6D1D6" w14:textId="77777777" w:rsidR="00927A09" w:rsidRDefault="00927A09" w:rsidP="00927A09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328E4CFC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CCD5CE" w14:textId="6713C302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III.9.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334295" w14:textId="6A273A5F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rozwój GO spełnione zostały następujące warunki:</w:t>
            </w:r>
          </w:p>
        </w:tc>
      </w:tr>
      <w:tr w:rsidR="00927A09" w:rsidRPr="00E11E3E" w14:paraId="6ED9E89E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82C26F5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DF3C73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1EF180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23A0BB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927A09" w:rsidRPr="00E11E3E" w14:paraId="5374B57F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BDE890" w14:textId="77777777" w:rsidR="00927A09" w:rsidRPr="006770C7" w:rsidRDefault="00927A09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8FBD31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59FBAE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0193E38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FD27DBF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63AA18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D813634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0960C7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27A09" w:rsidRPr="00E11E3E" w14:paraId="573D9613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2EDEDB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284290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618E6155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2E38DD9C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9A7A72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5839E8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6B278F5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7D73CA0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4A97C4A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0B32978" w14:textId="182D0A30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44AE73E" w14:textId="12EC9501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895F8B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C741B8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D505AE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EBC932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67335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9294C1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0593D7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11D5B3C9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B607DB5" w14:textId="191CF85E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FC35B52" w14:textId="63E05CD3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na rozwój GO w ramach PS WPR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4935F7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4C10EE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D6564C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5D7C3E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182D20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2BF317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BD9E93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0BECE716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E5EEBB4" w14:textId="151B944B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A852F62" w14:textId="1B755929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płynęło co najmniej 2 lata od dnia wypłaty pomocy na operację na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start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277980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10FD45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752670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F4815D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7ADB2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3375A2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D89D63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2BDEA022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A69F350" w14:textId="5D8DD60C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DA80001" w14:textId="24FC144E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w okresie 3 lat poprzedzających dzień złożenia WOPP wykonywał tę działalność łą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cznie co najmniej przez 365 dni.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1150C3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F8187F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749281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C93671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E7102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462D15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E05496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9FF0496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6B20169" w14:textId="737C7224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5ECD071" w14:textId="749CB831" w:rsidR="0049097E" w:rsidRPr="00513949" w:rsidRDefault="0049097E" w:rsidP="00795C08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polegającą na modernizacji małego gospodarstwa rolnego w celu podniesienia standardu świadczonych w nim usług społecznych lub </w:t>
            </w:r>
            <w:r w:rsidR="00795C0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dostosowaniu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gospodarstwa do rozszerzonego zakresu usług opiekuńczych świadczonych w małym gospodarstwie (obli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gatoryjnych lub fakultatywnych).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9055AD7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D7AB123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6EA6D0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A663D5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F4B7C9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DF73B6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0AE4E4F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4E91302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75FF12B" w14:textId="46AF4E63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6B3D011" w14:textId="3B5318EE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 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B42070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F144BC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8AB8F4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8A4279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C8F269E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AC94AAC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7428910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618D0563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2F26134" w14:textId="2CF032B6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III.9.7.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5D62E29" w14:textId="77777777" w:rsidR="0049097E" w:rsidRPr="00513949" w:rsidRDefault="0049097E" w:rsidP="0049097E">
            <w:pPr>
              <w:pStyle w:val="Akapitzlist"/>
              <w:spacing w:before="100" w:line="240" w:lineRule="auto"/>
              <w:ind w:left="33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przewiduje, że w gospodarstwie opiekuńczym świadczone będą co najmniej usługi w zakresie (usługi obligatoryjne):</w:t>
            </w:r>
          </w:p>
          <w:p w14:paraId="54B59DA8" w14:textId="77777777" w:rsidR="0049097E" w:rsidRPr="00513949" w:rsidRDefault="0049097E" w:rsidP="0049097E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a)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dla uczestników – realizowanie programu zajęć terapeutycznych i aktywizacyjnych opartych na rolniczym potencjale gospodarstwa,</w:t>
            </w:r>
          </w:p>
          <w:p w14:paraId="566E09CD" w14:textId="77777777" w:rsidR="0049097E" w:rsidRPr="00513949" w:rsidRDefault="0049097E" w:rsidP="0049097E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zajęć grupowych dla uczestników,</w:t>
            </w:r>
          </w:p>
          <w:p w14:paraId="567ADA28" w14:textId="77777777" w:rsidR="0049097E" w:rsidRPr="00513949" w:rsidRDefault="0049097E" w:rsidP="0049097E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c) pomocy w załatwianiu codziennych spraw uczestników,</w:t>
            </w:r>
          </w:p>
          <w:p w14:paraId="421024D2" w14:textId="77777777" w:rsidR="0049097E" w:rsidRPr="00513949" w:rsidRDefault="0049097E" w:rsidP="00795C08">
            <w:pPr>
              <w:pStyle w:val="Akapitzlist"/>
              <w:spacing w:before="100" w:after="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d) pomocy w czynnościach higienicznych,</w:t>
            </w:r>
          </w:p>
          <w:p w14:paraId="1787D179" w14:textId="00616289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e) podawania posiłków i napojów uczestnikom;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07BD0A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901156D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99FC040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09F464C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588C93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515E1B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381B1C1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3E0FBECE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A14A3B8" w14:textId="330DD7DE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51F3F09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0AC206E7" w14:textId="77777777" w:rsidR="0049097E" w:rsidRPr="00750845" w:rsidRDefault="0049097E" w:rsidP="0049097E">
            <w:pPr>
              <w:pStyle w:val="Akapitzlist"/>
              <w:numPr>
                <w:ilvl w:val="0"/>
                <w:numId w:val="23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50845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508F7C19" w14:textId="77777777" w:rsidR="0049097E" w:rsidRPr="00513949" w:rsidRDefault="0049097E" w:rsidP="0049097E">
            <w:pPr>
              <w:pStyle w:val="Akapitzlist"/>
              <w:numPr>
                <w:ilvl w:val="0"/>
                <w:numId w:val="23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zawiera co najmniej:</w:t>
            </w:r>
          </w:p>
          <w:p w14:paraId="2B989D0E" w14:textId="1A27F47F"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celu, w tym zakładanego ilościowego lub wartościowego poziomu sprzedaży produktów lub usług,</w:t>
            </w:r>
          </w:p>
          <w:p w14:paraId="18CDF0FD" w14:textId="28F593B5"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planowany zakres działań niezbędnych do osiągnięcia celu, w tym wskazanie zakresu rzeczowego i nakładów finansowych,</w:t>
            </w:r>
          </w:p>
          <w:p w14:paraId="123F1DB8" w14:textId="77777777" w:rsidR="00795C08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zasobów posiadanych przez wnioskodawcę niezbędnych ze względu na przedmiot operacji, którą zamierza realizować, w tym opis wyjściowej sytuacji ekonomicznej wnioskodawcy oraz kwalifikacji lub doświadczenia,</w:t>
            </w:r>
          </w:p>
          <w:p w14:paraId="04D9B43F" w14:textId="1A63CECC" w:rsidR="0049097E" w:rsidRPr="00795C08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95C0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w szczególności informacje o przyjętym w gospodarstwie opiekuńczym programie </w:t>
            </w:r>
            <w:proofErr w:type="spellStart"/>
            <w:r w:rsidRPr="00795C08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795C0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</w:t>
            </w:r>
            <w:r w:rsidRPr="00543F8C">
              <w:rPr>
                <w:rFonts w:asciiTheme="minorHAnsi" w:hAnsiTheme="minorHAnsi" w:cstheme="minorHAnsi"/>
                <w:iCs/>
                <w:sz w:val="20"/>
                <w:szCs w:val="20"/>
              </w:rPr>
              <w:t>zakresach start GO i rozwój 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EE485A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FE8AE1E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C6C62D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518461F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F46C457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8E71679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455E3C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E847021" w14:textId="77777777" w:rsidR="00927A09" w:rsidRDefault="00927A09" w:rsidP="00927A09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463B983A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E8F16" w14:textId="5B669B49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III.10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540474" w14:textId="28349C7F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rozwój KŁŻ pomoc przyznaje się,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jeżeli operacja spełnia następujące warunki: </w:t>
            </w:r>
          </w:p>
        </w:tc>
      </w:tr>
      <w:tr w:rsidR="00927A09" w:rsidRPr="00E11E3E" w14:paraId="68D35B08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74BCAD9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B1E89C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35733B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A9247A5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927A09" w:rsidRPr="00E11E3E" w14:paraId="329C82D7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F5836CC" w14:textId="77777777" w:rsidR="00927A09" w:rsidRPr="006770C7" w:rsidRDefault="00927A09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3AF15F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4AAB5E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19D1787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D446CA4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54420E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76E5A7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C553E51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27A09" w:rsidRPr="00E11E3E" w14:paraId="3705DB96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08806F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33E64A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C164EB2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ED5C3C8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C49438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76E389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D03EBA4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A73C97F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55979341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6C5EA26" w14:textId="0D9D9023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1B499C9" w14:textId="70AF4C74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KŁŻ w okresie 3 lat poprzedzających dzień złożenia WOPP funkcjonował łącznie co najmniej 365 dni.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87C6FB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8D7769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CED129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DEDEF6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0570F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7CBC95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FF8C48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3AB318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14:paraId="32F91143" w14:textId="1014F1C2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III.10.2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817F95B" w14:textId="0E8B5D72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Ż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adnemu z rolników wchodzących w skład KŁŻ nie została dotychczas przyznana pomo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c na rozwój KŁŻ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AC5CC8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14376C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42FE11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BDB2FC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2C4F23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88DB4D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F5ED1F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1F4B31E5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14:paraId="0998C944" w14:textId="138C9A36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56DDD7D" w14:textId="1404BB26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płynęło co najmniej 2 lata od dnia wypłaty pomocy na operację na start KŁŻ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2D6EF8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AB1110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5E7D9D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A9DF1B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84DD72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D4515A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E5C202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6879B228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14:paraId="22C5E5FA" w14:textId="148C56C2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III.10.4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D145BC0" w14:textId="3F9C91E2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dotyczy wprowadzania do obrotu lub sprzedaży produktów rolnych przeznaczonych do spożycia przez ludzi lub żywności zawierającej takie produkty, bezpośrednio konsumentom finalnym lub zakładom prowadzącym handel detaliczny bezpośrednio zaopatrującym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konsumentów finalnych.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110838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191D2E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254454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5F377F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84DDBC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DF6339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9262C2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2AE5C07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FB49362" w14:textId="130787CD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2F177B3" w14:textId="749561F1" w:rsidR="0049097E" w:rsidRPr="00513949" w:rsidRDefault="0049097E" w:rsidP="0049097E">
            <w:pPr>
              <w:pStyle w:val="Akapitzlist"/>
              <w:spacing w:before="10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przewiduje spełnienie co najmniej jednego z poniższych warunków:</w:t>
            </w:r>
          </w:p>
          <w:p w14:paraId="2489D8A8" w14:textId="21DB4866" w:rsidR="0049097E" w:rsidRPr="00513949" w:rsidRDefault="0049097E" w:rsidP="0049097E">
            <w:pPr>
              <w:pStyle w:val="Akapitzlist"/>
              <w:spacing w:before="100" w:line="240" w:lineRule="auto"/>
              <w:ind w:left="67" w:hanging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rozszerzenie współpracy o minimum 5 nowych rolników oraz dostosowanie efektywności KŁŻ do zwiększonej liczby rolników/partnerów w ramach tego KŁŻ,</w:t>
            </w:r>
          </w:p>
          <w:p w14:paraId="57497B93" w14:textId="0F6707B2" w:rsidR="0049097E" w:rsidRPr="00513949" w:rsidRDefault="0049097E" w:rsidP="0049097E">
            <w:pPr>
              <w:pStyle w:val="Akapitzlist"/>
              <w:spacing w:before="100" w:line="240" w:lineRule="auto"/>
              <w:ind w:left="67" w:hanging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b)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objęcie sprzedażą nowego asortymentu o cechach lub ilościach</w:t>
            </w:r>
            <w:r w:rsidR="00976913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wymagających nakładów finansowych na dostosowanie posiadanej infrastruktury,</w:t>
            </w:r>
          </w:p>
          <w:p w14:paraId="39168860" w14:textId="77777777" w:rsidR="0049097E" w:rsidRPr="00513949" w:rsidRDefault="0049097E" w:rsidP="00976913">
            <w:pPr>
              <w:pStyle w:val="Akapitzlist"/>
              <w:spacing w:before="100" w:after="0" w:line="240" w:lineRule="auto"/>
              <w:ind w:left="67" w:hanging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c) implementację nowych systemów sprzedaży, rozliczeń finansowych/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księgowych,</w:t>
            </w:r>
          </w:p>
          <w:p w14:paraId="6D86CAD3" w14:textId="57092D3A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d) rozszerzenie kręgu odbiorców poprzez szerszą promocję produktów wytwarzanych przez członków tego KŁŻ, w tym zastosowanie różnorodnych kanałów komunikacji z konsumentem, ze szczególnym uwzględnieniem co najmniej dwóch kanałów komunikacji cyfrowej (np. aplikacji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na urządzenia mobilne, sklepu internetowego, strony internetowej itp.), przy czym warune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 nie dotyczy promocji alkoholu.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71FF1A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F861D7C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725F00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575BEB8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1225697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D6085BF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AF7AE48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1CFAB54D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B161958" w14:textId="6A6A2508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9D72152" w14:textId="1618DCA5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przewiduje zastosowanie wspólnego logo dla wszystkich producentów oraz produktów objętych projektem oraz wykorzystujących zasoby danego KŁŻ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D26089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723DBAC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5AF4162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F6C15A9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87ABB2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FD28117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9AF166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27496F1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909FC93" w14:textId="0E90AD93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F2B76AE" w14:textId="52D55FDC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 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174E4E6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C7E36C7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1084770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5A950AE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88F782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08C026F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6460562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654B2A7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738CF07" w14:textId="70ECAE14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2DF3791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08638AB9" w14:textId="77777777" w:rsidR="0049097E" w:rsidRPr="00513949" w:rsidRDefault="0049097E" w:rsidP="0049097E">
            <w:pPr>
              <w:pStyle w:val="Akapitzlist"/>
              <w:numPr>
                <w:ilvl w:val="0"/>
                <w:numId w:val="15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6DCD94E6" w14:textId="77777777" w:rsidR="0049097E" w:rsidRPr="00513949" w:rsidRDefault="0049097E" w:rsidP="0049097E">
            <w:pPr>
              <w:pStyle w:val="Akapitzlist"/>
              <w:numPr>
                <w:ilvl w:val="0"/>
                <w:numId w:val="15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zawiera co najmniej:</w:t>
            </w:r>
          </w:p>
          <w:p w14:paraId="02D63684" w14:textId="5ECB646B"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celu, w tym zakładanego ilościowego lub wartościowego poziomu sprzedaży produktów lub usług,</w:t>
            </w:r>
          </w:p>
          <w:p w14:paraId="6EF61C46" w14:textId="70304F82"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planowany zakres działań niezbędnych do osiągnięcia celu, w tym wskazanie zakresu rzeczowego i nakładów finansowych,</w:t>
            </w:r>
          </w:p>
          <w:p w14:paraId="74469241" w14:textId="77777777" w:rsidR="00976913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zasobów posiadanych przez wnioskodawcę niezbędnych ze względu na przedmiot operacji, którą zamierza realizować, w tym opis wyjściowej sytuacji ekonomicznej wnioskodawcy oraz kwalifikacji lub doświadczenia,</w:t>
            </w:r>
          </w:p>
          <w:p w14:paraId="696B266B" w14:textId="5265ACC4" w:rsidR="0049097E" w:rsidRPr="00976913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976913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EADBFC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AA2CDC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2BDCDC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68CD80F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449A631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8799179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ACEA98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2A283BE6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6855BB40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8E9E13" w14:textId="4324548B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III.11.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532F98" w14:textId="293B7B5E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poprawa dostępu do usług dla lokalnych społeczności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operacja spełnia następujące warunki:</w:t>
            </w:r>
          </w:p>
        </w:tc>
      </w:tr>
      <w:tr w:rsidR="0049097E" w:rsidRPr="00E11E3E" w14:paraId="3C79C1E9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FD68B5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A6B52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D808B5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6F1B5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56E0A273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610DC8A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E96C40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EAD673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431D5B8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05784EAA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2C4EEDF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80C935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7E330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663EC2E2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36E8F5E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7F118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6CCFE54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7E9B6CB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A5C06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D3243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F21CC1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E9F745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6DB76DF9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0C7486C" w14:textId="0FC5D364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III.11.1.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832156D" w14:textId="2D2D1445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nie obejmuje inwestycji infrastrukturalnych ani operacji w zakresach: start DG, rozwój DG, start GA, start ZE, start GO, start KŁŻ, rozwój GA, rozw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ój ZE, rozwój GO lub rozwój KŁŻ.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46CC74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C267A2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B286E2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16950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60E71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A8F4A1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61AD05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72BAF25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102D787" w14:textId="6B8A774D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III.11.2.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5132970" w14:textId="0D5B172F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zakłada, iż efekty operacji będą służyły zaspokajaniu potrzeb społeczności lokalnej, a ewentualne obiekty infrastruktury powstające w ramach tych operacji będą ogólnodostępne.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B298DE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4356CB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098C99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079FA7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8AC75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10EA7E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A4C2B7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E62EEC7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1560A284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6F3337" w14:textId="1EDDA8EB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III.12.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0CA69D" w14:textId="524B1607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 zakresu poprawy dostępu do małej infrastruktury publicznej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przyznaje się, jeżeli:</w:t>
            </w:r>
          </w:p>
        </w:tc>
      </w:tr>
      <w:tr w:rsidR="0049097E" w:rsidRPr="00E11E3E" w14:paraId="3AA13AD1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474E63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96FAC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1FF48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F463B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10CD35BA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5A42A3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BB3CEE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1D6EDF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D3336E1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2201AEC9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92C7D6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09171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C87A1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4F8B0CA2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9B1F59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0E7A5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579243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63702BE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51EEE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47CD0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091FBC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B74165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26C74232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4707FB1" w14:textId="6FB8CF55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III.12.1.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ADF5ECE" w14:textId="1FF6F33B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służy zaspokajaniu potrzeb społeczności lokalnej.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644AC7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3997B2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216F8F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659D52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520BB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9980BD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90B6FA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158B615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5433A8D" w14:textId="5FDDE1F1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III.12.2.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F2A0A84" w14:textId="7A9523BD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I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nfrastruktura będąca efektem tej inwestycji jest ogólnodostępna i niekomercyjna lub obejmuje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obiekty użyteczności publicznej.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AE234E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3138E2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041560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58DCE3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C2CEA0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219D7F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47E1F8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5CE8FE53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F233442" w14:textId="37AAE66B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III.12.3.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4988B0A" w14:textId="3256688B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oszty całkowite operacji nie przekraczają 1 mln euro.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B1AC7E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D74283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C376F0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5ABC12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1DCBE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72576B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34799E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3B5515FD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34DC1AE5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394F52" w14:textId="66009E00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III.13.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A4D069" w14:textId="4657D3F2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zakresie włączenie społeczne seniorów, ludzi młodych lub osób w niekorzystnej sytuacji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przyznaje się, jeżeli  operacja spełnia następujące warunki:</w:t>
            </w:r>
          </w:p>
        </w:tc>
      </w:tr>
      <w:tr w:rsidR="0049097E" w:rsidRPr="00E11E3E" w14:paraId="597FEB0A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00995B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0833E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2BC7B9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DE12B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55FD4B36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B68B733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lastRenderedPageBreak/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48EDD4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D8B0BC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F010A85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31729DF6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3B279D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56B997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EA2AA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041B634D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22ABAE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20E65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7F32417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46058D2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04E9C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8A7F7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548ED3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9C05F7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0FC95742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9BD393F" w14:textId="400CFEF0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III.13.1.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B49E92C" w14:textId="4688F64E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nie jest realizowana w ramach działalności gospodarczej, do której stosuje się ustawę Prawo przedsiębiorców.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D831B2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9B626D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BFC3D3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6C4B17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D9A15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21032E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27E3BD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47BC1FC1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011DE255" w14:textId="77777777" w:rsidTr="0049097E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1B0D27" w14:textId="2817704C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III.14.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D44313" w14:textId="61EEFF05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gdy operacja jest inwestycją trwale związaną z nieruchomością,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pomoc przyznaje się, jeżeli jest realizowana:</w:t>
            </w:r>
          </w:p>
        </w:tc>
      </w:tr>
      <w:tr w:rsidR="0049097E" w:rsidRPr="00E11E3E" w14:paraId="54FB262B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28093B8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AFE69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C2D1D4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C8BCA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5701759E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F419FC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95B4A2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3F8DC2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2E1C52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3339005E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E0A03BD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3E659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CC3C7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03790E39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CFED24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C9537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29950BA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55EDABD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E60F3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E2FFC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47B821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13A451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2B2885DF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6236125" w14:textId="7F617E18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III.14.1.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652AA60" w14:textId="5A2F4BAA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 obszarze objętym LSR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C5EE7D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FF1CB9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A1C7CE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1F09F5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1D4B8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9E871F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568A90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6E98BFD7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CA4952D" w14:textId="637696CA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III.14.2.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0FBBF08" w14:textId="0F5DF6B7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 nieruchomości będącej własnością wnioskodawcy lub do której wnioskodawca posiada tytuł prawny do dysponowania na cele określone we wniosku o przyznanie pomocy przez okres ubiegania się o przyznanie pomocy na operację, okres realizacji operacji oraz okres związania celem.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4DC6E0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775A70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795C95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85A6DA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02E092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121A9F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382DE5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1408F7FB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5048E31" w14:textId="75B8284F" w:rsidR="0049097E" w:rsidRPr="00E11E3E" w:rsidRDefault="0049097E" w:rsidP="000F3303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652986">
              <w:rPr>
                <w:rFonts w:asciiTheme="minorHAnsi" w:hAnsiTheme="minorHAnsi" w:cstheme="minorHAnsi"/>
                <w:bCs/>
                <w:sz w:val="20"/>
                <w:szCs w:val="20"/>
              </w:rPr>
              <w:t>III.</w:t>
            </w:r>
            <w:r w:rsidR="000F3303" w:rsidRPr="00652986">
              <w:rPr>
                <w:rFonts w:asciiTheme="minorHAnsi" w:hAnsiTheme="minorHAnsi" w:cstheme="minorHAnsi"/>
                <w:bCs/>
                <w:sz w:val="20"/>
                <w:szCs w:val="20"/>
              </w:rPr>
              <w:t>14.3.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ACFEE01" w14:textId="7951B3D0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 przypadku operacji, która obejmuje koszty zakupu i instalacji odnawialnych źródeł energii,  suma planowanych do poniesienia kosztów dotyczących odnawialnych źródeł energii nie przekracza połowy wszystkich kosztów kwalifikowalnych.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5EA6E1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D8F088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347138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8C454B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F2DF4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66D594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C05C2A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C317FBF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690" w:type="dxa"/>
        <w:jc w:val="center"/>
        <w:tblLayout w:type="fixed"/>
        <w:tblLook w:val="04A0" w:firstRow="1" w:lastRow="0" w:firstColumn="1" w:lastColumn="0" w:noHBand="0" w:noVBand="1"/>
      </w:tblPr>
      <w:tblGrid>
        <w:gridCol w:w="163"/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1D7B787D" w14:textId="77777777" w:rsidTr="0034439B">
        <w:trPr>
          <w:trHeight w:val="170"/>
          <w:jc w:val="center"/>
        </w:trPr>
        <w:tc>
          <w:tcPr>
            <w:tcW w:w="11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FEB780" w14:textId="7D1F292B" w:rsidR="0049097E" w:rsidRDefault="0049097E" w:rsidP="005D672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</w:t>
            </w:r>
            <w:r w:rsidR="005D672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</w:t>
            </w:r>
            <w:r w:rsidR="000F330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D27FBE" w14:textId="2B6212A3" w:rsidR="0049097E" w:rsidRDefault="0049097E" w:rsidP="00AA2B10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kształtowani</w:t>
            </w:r>
            <w:r w:rsidR="00AA2B10" w:rsidRPr="00AA2B10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e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świadomości obywatelskiej pomoc przyznaje się,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jeżeli operacja:</w:t>
            </w:r>
          </w:p>
        </w:tc>
      </w:tr>
      <w:tr w:rsidR="0049097E" w:rsidRPr="00E11E3E" w14:paraId="726A6432" w14:textId="77777777" w:rsidTr="0034439B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4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CA0C6F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4BBA9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41280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A8E51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640EEED0" w14:textId="77777777" w:rsidTr="0034439B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4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92CA1F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61001E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4E7EA7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A5D9AF8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D2E53C3" w14:textId="77777777" w:rsidTr="0034439B">
        <w:trPr>
          <w:trHeight w:val="170"/>
          <w:jc w:val="center"/>
        </w:trPr>
        <w:tc>
          <w:tcPr>
            <w:tcW w:w="9331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EC8FC9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D54CCE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45FE0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27305B11" w14:textId="77777777" w:rsidTr="0034439B">
        <w:trPr>
          <w:trHeight w:val="540"/>
          <w:jc w:val="center"/>
        </w:trPr>
        <w:tc>
          <w:tcPr>
            <w:tcW w:w="9331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505327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92EDF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0C0CF4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4FDC1AB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F92B4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FF26D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582590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49E47A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49ED2C5C" w14:textId="77777777" w:rsidTr="0034439B">
        <w:tblPrEx>
          <w:jc w:val="left"/>
        </w:tblPrEx>
        <w:trPr>
          <w:gridBefore w:val="1"/>
          <w:wBefore w:w="163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5225CE4" w14:textId="008B5A98" w:rsidR="0049097E" w:rsidRPr="00E11E3E" w:rsidRDefault="0049097E" w:rsidP="005D67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III.1</w:t>
            </w:r>
            <w:r w:rsidR="005D6729">
              <w:rPr>
                <w:rFonts w:asciiTheme="minorHAnsi" w:hAnsiTheme="minorHAnsi" w:cstheme="minorHAnsi"/>
                <w:bCs/>
                <w:sz w:val="20"/>
                <w:szCs w:val="20"/>
              </w:rPr>
              <w:t>5</w:t>
            </w: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.1</w:t>
            </w:r>
            <w:r w:rsidR="000F3303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7053821" w14:textId="77777777" w:rsidR="0049097E" w:rsidRPr="00513949" w:rsidRDefault="0049097E" w:rsidP="0049097E">
            <w:pPr>
              <w:pStyle w:val="Akapitzlist"/>
              <w:numPr>
                <w:ilvl w:val="1"/>
                <w:numId w:val="18"/>
              </w:numPr>
              <w:spacing w:before="100" w:after="160" w:line="240" w:lineRule="auto"/>
              <w:ind w:left="316" w:hanging="283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D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otyczy co najmniej jednego z poniższych obszarów:</w:t>
            </w:r>
          </w:p>
          <w:p w14:paraId="7E474085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zrównoważonego rolnictwa,</w:t>
            </w:r>
          </w:p>
          <w:p w14:paraId="0E833C29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gospodarki rolno-spożywczej,</w:t>
            </w:r>
          </w:p>
          <w:p w14:paraId="5BA79E86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c) zielonej gospodarki lub biogospodarki,</w:t>
            </w:r>
          </w:p>
          <w:p w14:paraId="48796C45" w14:textId="5E038284" w:rsidR="0049097E" w:rsidRPr="00513949" w:rsidRDefault="0049097E" w:rsidP="0049097E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d) wsparcia rozwoju wiedzy i umiejętn</w:t>
            </w:r>
            <w:r w:rsidR="00EA7AA0">
              <w:rPr>
                <w:rFonts w:asciiTheme="minorHAnsi" w:hAnsiTheme="minorHAnsi" w:cstheme="minorHAnsi"/>
                <w:iCs/>
                <w:sz w:val="20"/>
                <w:szCs w:val="20"/>
              </w:rPr>
              <w:t>ości w zakresie innowacyjności,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cyfryzacji lub przedsiębiorczości,</w:t>
            </w:r>
          </w:p>
          <w:p w14:paraId="753B7AFD" w14:textId="4B0A49A3" w:rsidR="0049097E" w:rsidRPr="00513949" w:rsidRDefault="0049097E" w:rsidP="00EA7AA0">
            <w:pPr>
              <w:pStyle w:val="Akapitzlist"/>
              <w:spacing w:before="100" w:after="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e) wzmacniania programów edukacji liderów życia publicznego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lub społecznego.</w:t>
            </w:r>
          </w:p>
          <w:p w14:paraId="125255C5" w14:textId="05EA39A5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2. 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ie obejmuje inwestycji infrastrukturalnych.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BB1303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793C36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ABB8E4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84ED19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2CAD7A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AC121E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E3E5FC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14B8A263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690" w:type="dxa"/>
        <w:jc w:val="center"/>
        <w:tblLayout w:type="fixed"/>
        <w:tblLook w:val="04A0" w:firstRow="1" w:lastRow="0" w:firstColumn="1" w:lastColumn="0" w:noHBand="0" w:noVBand="1"/>
      </w:tblPr>
      <w:tblGrid>
        <w:gridCol w:w="163"/>
        <w:gridCol w:w="988"/>
        <w:gridCol w:w="8334"/>
        <w:gridCol w:w="8"/>
        <w:gridCol w:w="446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34439B" w:rsidRPr="00E11E3E" w14:paraId="638BEBA9" w14:textId="77777777" w:rsidTr="00DE17D7">
        <w:trPr>
          <w:trHeight w:val="170"/>
          <w:jc w:val="center"/>
        </w:trPr>
        <w:tc>
          <w:tcPr>
            <w:tcW w:w="11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D8F07F" w14:textId="2F7B606B" w:rsidR="0034439B" w:rsidRPr="00652986" w:rsidRDefault="0034439B" w:rsidP="0034439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529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III.16</w:t>
            </w:r>
            <w:r w:rsidR="000F3303" w:rsidRPr="006529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3539" w:type="dxa"/>
            <w:gridSpan w:val="1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8F17AC" w14:textId="4F5F1324" w:rsidR="0034439B" w:rsidRPr="00652986" w:rsidRDefault="0034439B" w:rsidP="0034439B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ochrony dziedzictwa kulturowego polskiej wsi pomoc przyznaje się, </w:t>
            </w:r>
            <w:r w:rsidRPr="0065298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>jeżeli operacja:</w:t>
            </w:r>
          </w:p>
        </w:tc>
      </w:tr>
      <w:tr w:rsidR="00652986" w:rsidRPr="00652986" w14:paraId="1C74D559" w14:textId="77777777" w:rsidTr="00DE17D7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DCABDB" w14:textId="77777777" w:rsidR="0034439B" w:rsidRPr="00652986" w:rsidRDefault="0034439B" w:rsidP="00DE17D7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B9B4E4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C5D81D7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A4B0E6B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652986" w:rsidRPr="00652986" w14:paraId="617481A8" w14:textId="77777777" w:rsidTr="00DE17D7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296CD5" w14:textId="77777777" w:rsidR="0034439B" w:rsidRPr="00652986" w:rsidRDefault="0034439B" w:rsidP="00DE17D7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52986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40F561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126773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5177F1E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34439B" w:rsidRPr="00E11E3E" w14:paraId="27F8D527" w14:textId="77777777" w:rsidTr="00652986">
        <w:trPr>
          <w:trHeight w:val="170"/>
          <w:jc w:val="center"/>
        </w:trPr>
        <w:tc>
          <w:tcPr>
            <w:tcW w:w="9493" w:type="dxa"/>
            <w:gridSpan w:val="4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D9EE91D" w14:textId="77777777" w:rsidR="0034439B" w:rsidRPr="00652986" w:rsidRDefault="0034439B" w:rsidP="00DE17D7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65298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2840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61EAA1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B730E50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34439B" w:rsidRPr="00E11E3E" w14:paraId="65A0470A" w14:textId="77777777" w:rsidTr="00652986">
        <w:trPr>
          <w:trHeight w:val="540"/>
          <w:jc w:val="center"/>
        </w:trPr>
        <w:tc>
          <w:tcPr>
            <w:tcW w:w="9493" w:type="dxa"/>
            <w:gridSpan w:val="4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15F497" w14:textId="77777777" w:rsidR="0034439B" w:rsidRPr="00652986" w:rsidRDefault="0034439B" w:rsidP="00DE17D7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625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54F9E8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80403D6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6D13F850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22A1185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2EEE9EB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290A499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20785AF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34439B" w:rsidRPr="00E11E3E" w14:paraId="1F82BC9F" w14:textId="77777777" w:rsidTr="00DE17D7">
        <w:tblPrEx>
          <w:jc w:val="left"/>
        </w:tblPrEx>
        <w:trPr>
          <w:gridBefore w:val="1"/>
          <w:wBefore w:w="163" w:type="dxa"/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ACC8A51" w14:textId="441F51A1" w:rsidR="0034439B" w:rsidRPr="00652986" w:rsidRDefault="0034439B" w:rsidP="00DE17D7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652986">
              <w:rPr>
                <w:rFonts w:asciiTheme="minorHAnsi" w:hAnsiTheme="minorHAnsi" w:cstheme="minorHAnsi"/>
                <w:bCs/>
                <w:sz w:val="20"/>
                <w:szCs w:val="20"/>
              </w:rPr>
              <w:t>III.16.1</w:t>
            </w:r>
            <w:r w:rsidR="000F3303" w:rsidRPr="00652986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8334" w:type="dxa"/>
            <w:tcBorders>
              <w:right w:val="single" w:sz="12" w:space="0" w:color="auto"/>
            </w:tcBorders>
            <w:vAlign w:val="center"/>
          </w:tcPr>
          <w:p w14:paraId="63E2F4DB" w14:textId="6EA98B30" w:rsidR="0034439B" w:rsidRPr="00652986" w:rsidRDefault="000E1DAD" w:rsidP="00352692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65298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D</w:t>
            </w:r>
            <w:r w:rsidR="0034439B" w:rsidRPr="0065298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otyczy inwestycji w obiekt zabytkowy, </w:t>
            </w:r>
            <w:r w:rsidRPr="0065298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a</w:t>
            </w:r>
            <w:r w:rsidR="0034439B" w:rsidRPr="0065298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wnioskodawca wykaże, iż obiekt jest objęty formą ochrony zabytków (np. jest wpisany do ewidencji zabytków, rejestru zabytków itp.).</w:t>
            </w:r>
          </w:p>
        </w:tc>
        <w:tc>
          <w:tcPr>
            <w:tcW w:w="633" w:type="dxa"/>
            <w:gridSpan w:val="3"/>
            <w:tcBorders>
              <w:left w:val="single" w:sz="12" w:space="0" w:color="auto"/>
            </w:tcBorders>
            <w:vAlign w:val="center"/>
          </w:tcPr>
          <w:p w14:paraId="14D84E94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65298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94B2F26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65298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45CA529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65298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139065C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65298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3B5E9EA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65298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4DB7E77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65298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38F6782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65298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7CC89F4" w14:textId="77777777" w:rsidR="0034439B" w:rsidRDefault="0034439B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690" w:type="dxa"/>
        <w:jc w:val="center"/>
        <w:tblLayout w:type="fixed"/>
        <w:tblLook w:val="04A0" w:firstRow="1" w:lastRow="0" w:firstColumn="1" w:lastColumn="0" w:noHBand="0" w:noVBand="1"/>
      </w:tblPr>
      <w:tblGrid>
        <w:gridCol w:w="163"/>
        <w:gridCol w:w="988"/>
        <w:gridCol w:w="8180"/>
        <w:gridCol w:w="154"/>
        <w:gridCol w:w="454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34439B" w:rsidRPr="00E11E3E" w14:paraId="7BBAB154" w14:textId="77777777" w:rsidTr="00DE17D7">
        <w:trPr>
          <w:trHeight w:val="170"/>
          <w:jc w:val="center"/>
        </w:trPr>
        <w:tc>
          <w:tcPr>
            <w:tcW w:w="11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97867C" w14:textId="2B2EA93C" w:rsidR="0034439B" w:rsidRPr="00652986" w:rsidRDefault="0034439B" w:rsidP="000E1DA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529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</w:t>
            </w:r>
            <w:r w:rsidR="000E1DAD" w:rsidRPr="006529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17</w:t>
            </w:r>
            <w:r w:rsidR="000F3303" w:rsidRPr="006529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3539" w:type="dxa"/>
            <w:gridSpan w:val="1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0F0836" w14:textId="1EDE27CE" w:rsidR="0034439B" w:rsidRPr="00652986" w:rsidRDefault="0034439B" w:rsidP="000E1DAD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</w:t>
            </w:r>
            <w:r w:rsidR="000E1DAD" w:rsidRPr="0065298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ochrony dziedzictwa przyrodniczego polskiej wsi </w:t>
            </w:r>
            <w:r w:rsidRPr="0065298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pomoc przyznaje się, </w:t>
            </w:r>
            <w:r w:rsidRPr="0065298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>jeżeli operacja:</w:t>
            </w:r>
          </w:p>
        </w:tc>
      </w:tr>
      <w:tr w:rsidR="00652986" w:rsidRPr="00652986" w14:paraId="700015D1" w14:textId="77777777" w:rsidTr="00DE17D7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31E46E" w14:textId="77777777" w:rsidR="0034439B" w:rsidRPr="00652986" w:rsidRDefault="0034439B" w:rsidP="00DE17D7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152A40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02AE5E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DE8332D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652986" w:rsidRPr="00652986" w14:paraId="305DB96B" w14:textId="77777777" w:rsidTr="00DE17D7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51F646" w14:textId="77777777" w:rsidR="0034439B" w:rsidRPr="00652986" w:rsidRDefault="0034439B" w:rsidP="00DE17D7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52986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61C54E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DB0E0F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CB755A7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34439B" w:rsidRPr="00E11E3E" w14:paraId="2B1FBBFB" w14:textId="77777777" w:rsidTr="00DE17D7">
        <w:trPr>
          <w:trHeight w:val="170"/>
          <w:jc w:val="center"/>
        </w:trPr>
        <w:tc>
          <w:tcPr>
            <w:tcW w:w="9331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69EF7DE" w14:textId="77777777" w:rsidR="0034439B" w:rsidRPr="00652986" w:rsidRDefault="0034439B" w:rsidP="00DE17D7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652986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97C9C0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23BD3E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34439B" w:rsidRPr="00E11E3E" w14:paraId="283A24D1" w14:textId="77777777" w:rsidTr="00DE17D7">
        <w:trPr>
          <w:trHeight w:val="540"/>
          <w:jc w:val="center"/>
        </w:trPr>
        <w:tc>
          <w:tcPr>
            <w:tcW w:w="9331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7B5875" w14:textId="77777777" w:rsidR="0034439B" w:rsidRPr="00652986" w:rsidRDefault="0034439B" w:rsidP="00DE17D7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FD7D42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28BB3774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314B14E3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6D27B3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98D2B1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7D7DA3E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EDC65CC" w14:textId="77777777" w:rsidR="0034439B" w:rsidRPr="00652986" w:rsidRDefault="0034439B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5298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34439B" w:rsidRPr="00E11E3E" w14:paraId="7B56C34F" w14:textId="77777777" w:rsidTr="000E1DAD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9DD45F7" w14:textId="25A19D61" w:rsidR="0034439B" w:rsidRPr="00C35CEA" w:rsidRDefault="000E1DAD" w:rsidP="00DE17D7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III.17.1</w:t>
            </w:r>
            <w:r w:rsidR="000F3303"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6D0FB926" w14:textId="77777777" w:rsidR="00352692" w:rsidRPr="00C35CEA" w:rsidRDefault="00352692" w:rsidP="00DE17D7">
            <w:pPr>
              <w:rPr>
                <w:rFonts w:asciiTheme="minorHAnsi" w:hAnsiTheme="minorHAnsi" w:cstheme="minorHAnsi"/>
                <w:bCs/>
                <w:iCs/>
                <w:strike/>
                <w:sz w:val="20"/>
                <w:szCs w:val="20"/>
              </w:rPr>
            </w:pPr>
          </w:p>
          <w:p w14:paraId="78D1E041" w14:textId="6DDC35CF" w:rsidR="000E1DAD" w:rsidRPr="00C35CEA" w:rsidRDefault="000E1DAD" w:rsidP="00352692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sz w:val="20"/>
                <w:szCs w:val="20"/>
              </w:rPr>
              <w:t xml:space="preserve">Dotyczy </w:t>
            </w: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inwestycji infrastrukturalnej a wnioskodawca wykaże, iż operacja będzie realizowana na obszarze objętym formą ochrony przyrody lub dotyczy pomnika przyrody.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2695216A" w14:textId="77777777" w:rsidR="0034439B" w:rsidRPr="00C35CEA" w:rsidRDefault="0034439B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22FA677" w14:textId="77777777" w:rsidR="0034439B" w:rsidRPr="00C35CEA" w:rsidRDefault="0034439B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911FD98" w14:textId="77777777" w:rsidR="0034439B" w:rsidRPr="00C35CEA" w:rsidRDefault="0034439B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23A8C4F" w14:textId="77777777" w:rsidR="0034439B" w:rsidRPr="00C35CEA" w:rsidRDefault="0034439B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B256F3E" w14:textId="77777777" w:rsidR="0034439B" w:rsidRPr="00C35CEA" w:rsidRDefault="0034439B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6296E61" w14:textId="77777777" w:rsidR="0034439B" w:rsidRPr="00C35CEA" w:rsidRDefault="0034439B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E7C22FA" w14:textId="77777777" w:rsidR="0034439B" w:rsidRPr="00C35CEA" w:rsidRDefault="0034439B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F86DDDE" w14:textId="77777777" w:rsidR="0034439B" w:rsidRDefault="0034439B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690" w:type="dxa"/>
        <w:jc w:val="center"/>
        <w:tblLayout w:type="fixed"/>
        <w:tblLook w:val="04A0" w:firstRow="1" w:lastRow="0" w:firstColumn="1" w:lastColumn="0" w:noHBand="0" w:noVBand="1"/>
      </w:tblPr>
      <w:tblGrid>
        <w:gridCol w:w="163"/>
        <w:gridCol w:w="988"/>
        <w:gridCol w:w="8180"/>
        <w:gridCol w:w="154"/>
        <w:gridCol w:w="454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EA4F1F" w:rsidRPr="00E11E3E" w14:paraId="3C2D57A0" w14:textId="77777777" w:rsidTr="00DE17D7">
        <w:trPr>
          <w:trHeight w:val="170"/>
          <w:jc w:val="center"/>
        </w:trPr>
        <w:tc>
          <w:tcPr>
            <w:tcW w:w="11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E0C039" w14:textId="381F3DC3" w:rsidR="00EA4F1F" w:rsidRPr="00C35CEA" w:rsidRDefault="00EA4F1F" w:rsidP="00EA4F1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III.18</w:t>
            </w:r>
            <w:r w:rsidR="000F3303"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3539" w:type="dxa"/>
            <w:gridSpan w:val="1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3B04A0" w14:textId="0C73EC9A" w:rsidR="00EA4F1F" w:rsidRPr="00C35CEA" w:rsidRDefault="00EA4F1F" w:rsidP="00AA2B10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w ramach projektu partnerskiego</w:t>
            </w:r>
            <w:r w:rsidR="00AA2B10" w:rsidRPr="00C35CEA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, operacja</w:t>
            </w:r>
            <w:r w:rsidRPr="00C35CEA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spełnia następujące warunki:</w:t>
            </w:r>
          </w:p>
        </w:tc>
      </w:tr>
      <w:tr w:rsidR="00C35CEA" w:rsidRPr="00C35CEA" w14:paraId="107F981F" w14:textId="77777777" w:rsidTr="00DE17D7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2876560" w14:textId="77777777" w:rsidR="00EA4F1F" w:rsidRPr="00C35CEA" w:rsidRDefault="00EA4F1F" w:rsidP="00DE17D7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F48DBF6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2B15CD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4F04479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C35CEA" w:rsidRPr="00C35CEA" w14:paraId="5318EE6E" w14:textId="77777777" w:rsidTr="00DE17D7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FB9FA7" w14:textId="77777777" w:rsidR="00EA4F1F" w:rsidRPr="00C35CEA" w:rsidRDefault="00EA4F1F" w:rsidP="00DE17D7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287A99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F40A83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9440FA4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4F1F" w:rsidRPr="00E11E3E" w14:paraId="1C4BE50F" w14:textId="77777777" w:rsidTr="00DE17D7">
        <w:trPr>
          <w:trHeight w:val="170"/>
          <w:jc w:val="center"/>
        </w:trPr>
        <w:tc>
          <w:tcPr>
            <w:tcW w:w="9331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7FC25B" w14:textId="77777777" w:rsidR="00EA4F1F" w:rsidRPr="00C35CEA" w:rsidRDefault="00EA4F1F" w:rsidP="00DE17D7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6501972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ECCB9B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A4F1F" w:rsidRPr="00E11E3E" w14:paraId="556E7DD1" w14:textId="77777777" w:rsidTr="00DE17D7">
        <w:trPr>
          <w:trHeight w:val="540"/>
          <w:jc w:val="center"/>
        </w:trPr>
        <w:tc>
          <w:tcPr>
            <w:tcW w:w="9331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69F2B92" w14:textId="77777777" w:rsidR="00EA4F1F" w:rsidRPr="00C35CEA" w:rsidRDefault="00EA4F1F" w:rsidP="00DE17D7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573F94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052EEBCF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74190BE9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EACDD2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DE6EBF2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EF68A17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31C72D7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1A5A40" w:rsidRPr="00E11E3E" w14:paraId="1ADD7142" w14:textId="77777777" w:rsidTr="00DE17D7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ADDA15B" w14:textId="34EF6798" w:rsidR="001A5A40" w:rsidRPr="00C35CEA" w:rsidRDefault="001A5A40" w:rsidP="00EA4F1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III.18.1</w:t>
            </w:r>
            <w:r w:rsidR="000F3303"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25148C66" w14:textId="254EC076" w:rsidR="001A5A40" w:rsidRPr="00C35CEA" w:rsidRDefault="001A5A40" w:rsidP="008211C1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Wnioskodawca przedłożył umowę partnerstwa.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205AE592" w14:textId="77777777" w:rsidR="001A5A40" w:rsidRPr="00C35CEA" w:rsidRDefault="001A5A40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A25D493" w14:textId="77777777" w:rsidR="001A5A40" w:rsidRPr="00C35CEA" w:rsidRDefault="001A5A40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858F0A1" w14:textId="77777777" w:rsidR="001A5A40" w:rsidRPr="00C35CEA" w:rsidRDefault="001A5A40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714398B" w14:textId="77777777" w:rsidR="001A5A40" w:rsidRPr="00C35CEA" w:rsidRDefault="001A5A40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DF02FF0" w14:textId="77777777" w:rsidR="001A5A40" w:rsidRPr="00C35CEA" w:rsidRDefault="001A5A40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26BC4A1" w14:textId="77777777" w:rsidR="001A5A40" w:rsidRPr="00C35CEA" w:rsidRDefault="001A5A40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B634867" w14:textId="77777777" w:rsidR="001A5A40" w:rsidRPr="00C35CEA" w:rsidRDefault="001A5A40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5100" w:rsidRPr="00E11E3E" w14:paraId="31FE538D" w14:textId="77777777" w:rsidTr="00DE17D7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C85C2A8" w14:textId="5F6606A9" w:rsidR="00E45100" w:rsidRPr="00C35CEA" w:rsidRDefault="00E45100" w:rsidP="0035269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III.18.2</w:t>
            </w:r>
            <w:r w:rsidR="000F3303"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02895078" w14:textId="593A2650" w:rsidR="00E45100" w:rsidRPr="00C35CEA" w:rsidRDefault="00E45100" w:rsidP="008211C1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Wnioskodawca wykazał pozytywną różnicę w efektach realizacji operacji samodzielnie oraz efektach realizacji operacji z partnerem/partnerami.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68E0D03A" w14:textId="543E97F1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3A1299A" w14:textId="0057DA7C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8C5ABF9" w14:textId="45658A08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2633DAF" w14:textId="636D3D95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4422E53" w14:textId="70E05BD6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9F8187F" w14:textId="6A30115B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DD07AA8" w14:textId="5116D08F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5100" w:rsidRPr="00E11E3E" w14:paraId="471286D0" w14:textId="77777777" w:rsidTr="00DE17D7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5907C06" w14:textId="681A766E" w:rsidR="00E45100" w:rsidRPr="00C35CEA" w:rsidRDefault="00E45100" w:rsidP="0035269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III.18.3</w:t>
            </w:r>
            <w:r w:rsidR="000F3303"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77C6C12C" w14:textId="77777777" w:rsidR="00E45100" w:rsidRPr="00C35CEA" w:rsidRDefault="00E45100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Umowa partnerstwa jest umową cywilno-prawną, która zawiera: </w:t>
            </w:r>
          </w:p>
          <w:p w14:paraId="1EEDA095" w14:textId="77777777" w:rsidR="00E45100" w:rsidRPr="00C35CEA" w:rsidRDefault="00E45100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1) cel utworzenia partnerstwa; </w:t>
            </w:r>
          </w:p>
          <w:p w14:paraId="1D3647AD" w14:textId="77777777" w:rsidR="00E45100" w:rsidRPr="00C35CEA" w:rsidRDefault="00E45100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2) wskazanie wszystkich partnerów obejmujące nadane im numery EP; </w:t>
            </w:r>
          </w:p>
          <w:p w14:paraId="46687FA1" w14:textId="77777777" w:rsidR="00E45100" w:rsidRPr="00C35CEA" w:rsidRDefault="00E45100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3) opis realizacji projektu partnerskiego; </w:t>
            </w:r>
          </w:p>
          <w:p w14:paraId="31F51DC7" w14:textId="77777777" w:rsidR="00E45100" w:rsidRPr="00C35CEA" w:rsidRDefault="00E45100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4) wyliczenie odpowiednio zadań/operacji objętych umową partnerstwa ze wskazaniem, który partner jest odpowiedzialny za dane zadanie/operację; </w:t>
            </w:r>
          </w:p>
          <w:p w14:paraId="2384306A" w14:textId="77777777" w:rsidR="00E45100" w:rsidRPr="00C35CEA" w:rsidRDefault="00E45100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5) zasady ponoszenia odpowiedzialności przez partnerów z tytułu realizowanych zadań/operacji; </w:t>
            </w:r>
          </w:p>
          <w:p w14:paraId="2142132C" w14:textId="77777777" w:rsidR="00E45100" w:rsidRPr="00C35CEA" w:rsidRDefault="00E45100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6) sposób podejmowania decyzji wewnątrz partnerstwa; </w:t>
            </w:r>
          </w:p>
          <w:p w14:paraId="62F2A7FA" w14:textId="26DCB4CA" w:rsidR="00E45100" w:rsidRPr="00C35CEA" w:rsidRDefault="00E45100" w:rsidP="008211C1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7) postanowienia dotyczące sposobu realizacji celu umowy w przypadku wycofania się partnera/ów.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12230BB2" w14:textId="734BEB7E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5847863" w14:textId="4296300B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60B6E2B" w14:textId="16BDE5CC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F8E394C" w14:textId="0E2587BF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38CBA3" w14:textId="50D56C8C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3E8FA70" w14:textId="26B21F9C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BDC8CCE" w14:textId="1A737AF7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5100" w:rsidRPr="00E11E3E" w14:paraId="191C368C" w14:textId="77777777" w:rsidTr="00DE17D7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EA1A9EE" w14:textId="5A3E4F86" w:rsidR="00E45100" w:rsidRPr="00C35CEA" w:rsidRDefault="00E45100" w:rsidP="0035269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III.18.4</w:t>
            </w:r>
            <w:r w:rsidR="000F3303"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0B00D154" w14:textId="7C10682B" w:rsidR="00E45100" w:rsidRPr="00C35CEA" w:rsidRDefault="00E45100" w:rsidP="008211C1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Pomocy na operację w ramach projektu partnerskiego nie przyznaje się w następujących zakresach wsparcia: start DG, start GA, start ZE oraz start GO.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396B2A08" w14:textId="5B4120A8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F383651" w14:textId="6C8EBF72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A88B139" w14:textId="3B536044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9038B7C" w14:textId="08A0E11B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80ADB3A" w14:textId="1EE87877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3892F57" w14:textId="576234C9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0E9EC55" w14:textId="6D8FEEC4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5100" w:rsidRPr="00E11E3E" w14:paraId="7D34425F" w14:textId="77777777" w:rsidTr="00DE17D7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D9B2600" w14:textId="237DA14C" w:rsidR="00E45100" w:rsidRPr="00C35CEA" w:rsidRDefault="00E45100" w:rsidP="0035269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III.18.5</w:t>
            </w:r>
            <w:r w:rsidR="000F3303"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640D80A6" w14:textId="090DF649" w:rsidR="00E45100" w:rsidRPr="00C35CEA" w:rsidRDefault="00E45100" w:rsidP="00B16DD8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Każdy partner projektu partnerskiego ubiega się o przyznanie pomocy na podstawie odrębnego WOPP obejmującego wyłączenie zadania przypisane temu partnerowi w umowie partnerstwa.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750D5869" w14:textId="45C7B6AF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C05BADE" w14:textId="19B83D8E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2DEA0C1" w14:textId="4C1E2C3A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1C9D83D" w14:textId="3C939D63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7798AFB" w14:textId="0609C386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CD58B77" w14:textId="3F9E9604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7540442" w14:textId="41EDE2FB" w:rsidR="00E45100" w:rsidRPr="00C35CEA" w:rsidRDefault="00E45100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7539CE" w:rsidRPr="00E11E3E" w14:paraId="7667C713" w14:textId="77777777" w:rsidTr="00DE17D7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AB6B4C2" w14:textId="699DF011" w:rsidR="007539CE" w:rsidRPr="00C35CEA" w:rsidRDefault="007539CE" w:rsidP="007539C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III.18.6.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3E413EA2" w14:textId="04411457" w:rsidR="007539CE" w:rsidRPr="00C35CEA" w:rsidRDefault="007539CE" w:rsidP="00B16DD8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Pomocy na operację w ramach projektu partnerskiego nie przyznaje się LGD.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680CA39E" w14:textId="2F7383A4" w:rsidR="007539CE" w:rsidRPr="00C35CEA" w:rsidRDefault="007539CE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7EDCB46" w14:textId="7D8DFD85" w:rsidR="007539CE" w:rsidRPr="00C35CEA" w:rsidRDefault="007539CE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89C2555" w14:textId="4B43DA71" w:rsidR="007539CE" w:rsidRPr="00C35CEA" w:rsidRDefault="007539CE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950ECBE" w14:textId="051FF619" w:rsidR="007539CE" w:rsidRPr="00C35CEA" w:rsidRDefault="007539CE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971E12" w14:textId="3630D6C7" w:rsidR="007539CE" w:rsidRPr="00C35CEA" w:rsidRDefault="007539CE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0698BB5" w14:textId="0AAC64E4" w:rsidR="007539CE" w:rsidRPr="00C35CEA" w:rsidRDefault="007539CE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C215934" w14:textId="12A73514" w:rsidR="007539CE" w:rsidRPr="00C35CEA" w:rsidRDefault="007539CE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0DEF03DA" w14:textId="77777777" w:rsidR="00EA4F1F" w:rsidRDefault="00EA4F1F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690" w:type="dxa"/>
        <w:jc w:val="center"/>
        <w:tblLayout w:type="fixed"/>
        <w:tblLook w:val="04A0" w:firstRow="1" w:lastRow="0" w:firstColumn="1" w:lastColumn="0" w:noHBand="0" w:noVBand="1"/>
      </w:tblPr>
      <w:tblGrid>
        <w:gridCol w:w="163"/>
        <w:gridCol w:w="988"/>
        <w:gridCol w:w="8180"/>
        <w:gridCol w:w="154"/>
        <w:gridCol w:w="454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EA4F1F" w:rsidRPr="00E11E3E" w14:paraId="4E6201E3" w14:textId="77777777" w:rsidTr="00DE17D7">
        <w:trPr>
          <w:trHeight w:val="170"/>
          <w:jc w:val="center"/>
        </w:trPr>
        <w:tc>
          <w:tcPr>
            <w:tcW w:w="11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4EC2A6" w14:textId="219128F3" w:rsidR="00EA4F1F" w:rsidRPr="00C35CEA" w:rsidRDefault="00EA4F1F" w:rsidP="00EA4F1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III.19</w:t>
            </w:r>
            <w:r w:rsidR="000F3303"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3539" w:type="dxa"/>
            <w:gridSpan w:val="1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8E33B2" w14:textId="6CF6C32A" w:rsidR="00EA4F1F" w:rsidRPr="00C35CEA" w:rsidRDefault="00EA4F1F" w:rsidP="00AA2B10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realizowanej w partnerstwie, </w:t>
            </w:r>
            <w:r w:rsidR="00AA2B10" w:rsidRPr="00C35CEA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operacja </w:t>
            </w:r>
            <w:r w:rsidRPr="00C35CEA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spełnia następujące warunki:</w:t>
            </w:r>
          </w:p>
        </w:tc>
      </w:tr>
      <w:tr w:rsidR="00C35CEA" w:rsidRPr="00C35CEA" w14:paraId="08D0AEF0" w14:textId="77777777" w:rsidTr="00DE17D7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0EF5395" w14:textId="77777777" w:rsidR="00EA4F1F" w:rsidRPr="00C35CEA" w:rsidRDefault="00EA4F1F" w:rsidP="00DE17D7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866471C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6C2B7B1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70DD5D3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C35CEA" w:rsidRPr="00C35CEA" w14:paraId="152D6F4D" w14:textId="77777777" w:rsidTr="00DE17D7">
        <w:trPr>
          <w:gridAfter w:val="1"/>
          <w:wAfter w:w="32" w:type="dxa"/>
          <w:trHeight w:val="170"/>
          <w:jc w:val="center"/>
        </w:trPr>
        <w:tc>
          <w:tcPr>
            <w:tcW w:w="9939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8D3D1E7" w14:textId="77777777" w:rsidR="00EA4F1F" w:rsidRPr="00C35CEA" w:rsidRDefault="00EA4F1F" w:rsidP="00DE17D7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2864E9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B3F7E5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439B6FA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A4F1F" w:rsidRPr="00E11E3E" w14:paraId="2D8EF469" w14:textId="77777777" w:rsidTr="00DE17D7">
        <w:trPr>
          <w:trHeight w:val="170"/>
          <w:jc w:val="center"/>
        </w:trPr>
        <w:tc>
          <w:tcPr>
            <w:tcW w:w="9331" w:type="dxa"/>
            <w:gridSpan w:val="3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138A02" w14:textId="77777777" w:rsidR="00EA4F1F" w:rsidRPr="00C35CEA" w:rsidRDefault="00EA4F1F" w:rsidP="00DE17D7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7A22893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2FB4B91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A4F1F" w:rsidRPr="00E11E3E" w14:paraId="5609A0D5" w14:textId="77777777" w:rsidTr="00DE17D7">
        <w:trPr>
          <w:trHeight w:val="540"/>
          <w:jc w:val="center"/>
        </w:trPr>
        <w:tc>
          <w:tcPr>
            <w:tcW w:w="9331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4327D9" w14:textId="77777777" w:rsidR="00EA4F1F" w:rsidRPr="00C35CEA" w:rsidRDefault="00EA4F1F" w:rsidP="00DE17D7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5CA985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7CE00630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395A6C74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CFF7222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CA73F1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7CECC7A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3873BAF" w14:textId="77777777" w:rsidR="00EA4F1F" w:rsidRPr="00C35CEA" w:rsidRDefault="00EA4F1F" w:rsidP="00DE17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5C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8211C1" w:rsidRPr="00E11E3E" w14:paraId="3C7A617C" w14:textId="77777777" w:rsidTr="00DE17D7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A6BF9AC" w14:textId="58DCB437" w:rsidR="008211C1" w:rsidRPr="00C35CEA" w:rsidRDefault="008211C1" w:rsidP="00EA4F1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III.19.1</w:t>
            </w:r>
            <w:r w:rsidR="000F3303"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22A4C9FF" w14:textId="415826DA" w:rsidR="008211C1" w:rsidRPr="00C35CEA" w:rsidRDefault="008211C1" w:rsidP="008211C1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Wnioskodawca przedłożył umowę partnerstwa.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26E5FD0D" w14:textId="77777777" w:rsidR="008211C1" w:rsidRPr="00C35CEA" w:rsidRDefault="008211C1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029A527" w14:textId="77777777" w:rsidR="008211C1" w:rsidRPr="00C35CEA" w:rsidRDefault="008211C1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8B1A34F" w14:textId="77777777" w:rsidR="008211C1" w:rsidRPr="00C35CEA" w:rsidRDefault="008211C1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1D2D4E2" w14:textId="77777777" w:rsidR="008211C1" w:rsidRPr="00C35CEA" w:rsidRDefault="008211C1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3DAB01" w14:textId="77777777" w:rsidR="008211C1" w:rsidRPr="00C35CEA" w:rsidRDefault="008211C1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8D63B73" w14:textId="77777777" w:rsidR="008211C1" w:rsidRPr="00C35CEA" w:rsidRDefault="008211C1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DB38ECF" w14:textId="77777777" w:rsidR="008211C1" w:rsidRPr="00C35CEA" w:rsidRDefault="008211C1" w:rsidP="00DE17D7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8211C1" w:rsidRPr="00E11E3E" w14:paraId="17F8F110" w14:textId="77777777" w:rsidTr="00DE17D7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6B6C607" w14:textId="25FA75D4" w:rsidR="008211C1" w:rsidRPr="00C35CEA" w:rsidRDefault="008211C1" w:rsidP="00EA4F1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III.19.2</w:t>
            </w:r>
            <w:r w:rsidR="000F3303"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0CD7F6DA" w14:textId="64B5475A" w:rsidR="008211C1" w:rsidRPr="00C35CEA" w:rsidRDefault="008211C1" w:rsidP="008211C1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Wnioskodawca wykazał pozytywną różnicę w efektach realizacji operacji samodzielnie oraz efektach realizacji operacji z partnerem/partnerami.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5425C9C8" w14:textId="3E1439C5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8BAED86" w14:textId="28F90E90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6370EC9" w14:textId="75B0758A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93F1E72" w14:textId="0D9A1710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7FC4B2" w14:textId="6B7371E3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1A9ACDD" w14:textId="46E510B1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5599013" w14:textId="5CBE4079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8211C1" w:rsidRPr="00E11E3E" w14:paraId="10580A85" w14:textId="77777777" w:rsidTr="00DE17D7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73FFA3A" w14:textId="1487034F" w:rsidR="008211C1" w:rsidRPr="00C35CEA" w:rsidRDefault="008211C1" w:rsidP="00EA4F1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III.19.3</w:t>
            </w:r>
            <w:r w:rsidR="000F3303"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6EC9CBCE" w14:textId="77777777" w:rsidR="008211C1" w:rsidRPr="00C35CEA" w:rsidRDefault="008211C1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Umowa partnerstwa jest umową cywilno-prawną, która zawiera: </w:t>
            </w:r>
          </w:p>
          <w:p w14:paraId="4E9C9EA3" w14:textId="77777777" w:rsidR="008211C1" w:rsidRPr="00C35CEA" w:rsidRDefault="008211C1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1) cel utworzenia partnerstwa; </w:t>
            </w:r>
          </w:p>
          <w:p w14:paraId="697EB658" w14:textId="77777777" w:rsidR="008211C1" w:rsidRPr="00C35CEA" w:rsidRDefault="008211C1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2) wskazanie wszystkich partnerów obejmujące nadane im numery EP; </w:t>
            </w:r>
          </w:p>
          <w:p w14:paraId="3D2633B9" w14:textId="77777777" w:rsidR="008211C1" w:rsidRPr="00C35CEA" w:rsidRDefault="008211C1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3) opis realizacji operacji realizowanej w partnerstwie; </w:t>
            </w:r>
          </w:p>
          <w:p w14:paraId="7D9B0D4E" w14:textId="77777777" w:rsidR="008211C1" w:rsidRPr="00C35CEA" w:rsidRDefault="008211C1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4) wyliczenie odpowiednio zadań/operacji objętych umową partnerstwa ze wskazaniem, który partner jest odpowiedzialny za dane zadanie/operację; </w:t>
            </w:r>
          </w:p>
          <w:p w14:paraId="405A6604" w14:textId="77777777" w:rsidR="008211C1" w:rsidRPr="00C35CEA" w:rsidRDefault="008211C1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5) zasady ponoszenia odpowiedzialności przez partnerów z tytułu realizowanych zadań/operacji; </w:t>
            </w:r>
          </w:p>
          <w:p w14:paraId="67088AE2" w14:textId="77777777" w:rsidR="008211C1" w:rsidRPr="00C35CEA" w:rsidRDefault="008211C1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6) sposób podejmowania decyzji wewnątrz partnerstwa; </w:t>
            </w:r>
          </w:p>
          <w:p w14:paraId="4DC4DB5D" w14:textId="77777777" w:rsidR="008211C1" w:rsidRPr="00C35CEA" w:rsidRDefault="008211C1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>7) postanowienia dotyczące sposobu realizacji celu umowy w przypadku wycofania się partnera/ów;</w:t>
            </w:r>
          </w:p>
          <w:p w14:paraId="142061C5" w14:textId="77777777" w:rsidR="008211C1" w:rsidRPr="00C35CEA" w:rsidRDefault="008211C1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8) wskazanie partnera wiodącego; </w:t>
            </w:r>
          </w:p>
          <w:p w14:paraId="39537405" w14:textId="77777777" w:rsidR="008211C1" w:rsidRPr="00C35CEA" w:rsidRDefault="008211C1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9) zobowiązanie partnerów do upoważnienia partnera wiodącego do wykonywania czynności w toku postępowania w sprawie przyznania pomocy; </w:t>
            </w:r>
          </w:p>
          <w:p w14:paraId="5196B929" w14:textId="77777777" w:rsidR="008211C1" w:rsidRPr="00C35CEA" w:rsidRDefault="008211C1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10) postanowienia dotyczące sposobu podziału wypłaconej pomocy pomiędzy partnerów (procentowy, wg zakresu zadań do wykonania, itp.) oraz sposobu przekazania tej pomocy przez partnera wiodącego pozostałym partnerom; </w:t>
            </w:r>
          </w:p>
          <w:p w14:paraId="1E4A2F77" w14:textId="77777777" w:rsidR="008211C1" w:rsidRPr="00C35CEA" w:rsidRDefault="008211C1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11)postanowienia dotyczące sposobu wniesienia zabezpieczenia wykonania zobowiązań umowy o przyznaniu pomocy; </w:t>
            </w:r>
          </w:p>
          <w:p w14:paraId="1F0BAC58" w14:textId="77777777" w:rsidR="008211C1" w:rsidRPr="00C35CEA" w:rsidRDefault="008211C1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>12) postanowienia dotyczące solidarnej odpowiedzialności finansowej za zrealizowanie operacji;</w:t>
            </w:r>
          </w:p>
          <w:p w14:paraId="5C6F3C17" w14:textId="3709122F" w:rsidR="008211C1" w:rsidRPr="00C35CEA" w:rsidRDefault="008211C1" w:rsidP="008211C1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13) zasady podziału praw nabytych w trakcie realizacji operacji pomiędzy partnerów.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326120F6" w14:textId="09BC4A90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33A58B4" w14:textId="1785194F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069DB58" w14:textId="68289881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8106C4C" w14:textId="786F7E87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179BB2" w14:textId="6855EFEF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9BCB5BD" w14:textId="43E29D6F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794BE5F" w14:textId="67BE7D98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8211C1" w:rsidRPr="00E11E3E" w14:paraId="4630B4C5" w14:textId="77777777" w:rsidTr="00DE17D7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045E092" w14:textId="1A96B782" w:rsidR="008211C1" w:rsidRPr="00C35CEA" w:rsidRDefault="008211C1" w:rsidP="00EA4F1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III.19.4</w:t>
            </w:r>
            <w:r w:rsidR="000F3303"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31693B27" w14:textId="77777777" w:rsidR="008211C1" w:rsidRPr="00C35CEA" w:rsidRDefault="008211C1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Do zadań partnera wiodącego należy: </w:t>
            </w:r>
          </w:p>
          <w:p w14:paraId="2D0F0463" w14:textId="77777777" w:rsidR="008211C1" w:rsidRPr="00C35CEA" w:rsidRDefault="008211C1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1) wykonywanie czynności w toku postępowania w sprawie przyznania pomocy, w tym złożenie WOPP, udzielanie wyjaśnień, składanie uzupełnień do wniosku; </w:t>
            </w:r>
          </w:p>
          <w:p w14:paraId="34280CCD" w14:textId="77777777" w:rsidR="008211C1" w:rsidRPr="00C35CEA" w:rsidRDefault="008211C1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lastRenderedPageBreak/>
              <w:t xml:space="preserve">2) wykonywanie czynności w toku postepowania w sprawie wypłaty pomocy, w tym złożenie WOP, udzielanie wyjaśnień, składanie uzupełnień do wniosku; </w:t>
            </w:r>
          </w:p>
          <w:p w14:paraId="7F7FEF35" w14:textId="77777777" w:rsidR="008211C1" w:rsidRPr="00C35CEA" w:rsidRDefault="008211C1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3) przekazanie otrzymanej pomocy pozostałym partnerom w wysokości wynikającej z postanowień umowy partnerstwa; </w:t>
            </w:r>
          </w:p>
          <w:p w14:paraId="6A08C32E" w14:textId="77777777" w:rsidR="008211C1" w:rsidRPr="00C35CEA" w:rsidRDefault="008211C1" w:rsidP="00DE17D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4) przechowywanie dokumentów w okresie związania celem operacji; </w:t>
            </w:r>
          </w:p>
          <w:p w14:paraId="73C51D20" w14:textId="0620B63D" w:rsidR="008211C1" w:rsidRPr="00C35CEA" w:rsidRDefault="008211C1" w:rsidP="008211C1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5) reprezentowanie partnerstwa w ramach kontroli prowadzonych przez uprawnione podmioty.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6BFB3787" w14:textId="11E51AFF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1F8E2D42" w14:textId="1D4955E5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C6AF027" w14:textId="217100F1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D8BE455" w14:textId="073DF3B9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AC35464" w14:textId="6EBBAF56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2894D0E" w14:textId="314259C0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85DEBEC" w14:textId="5979D69E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8211C1" w:rsidRPr="00E11E3E" w14:paraId="173773B3" w14:textId="77777777" w:rsidTr="00DE17D7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79BB39A" w14:textId="230AA67C" w:rsidR="008211C1" w:rsidRPr="00C35CEA" w:rsidRDefault="008211C1" w:rsidP="00EA4F1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III.19.5</w:t>
            </w:r>
            <w:r w:rsidR="000F3303"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2B461275" w14:textId="5BFF2313" w:rsidR="008211C1" w:rsidRPr="00C35CEA" w:rsidRDefault="008211C1" w:rsidP="008211C1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Operacja realizowana jest w ramach jednego zakresu wsparcia.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3A3EE18E" w14:textId="322B4A42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95FD044" w14:textId="41CC9E2B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BC585B7" w14:textId="61DCA971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3A77C1F" w14:textId="695D3B60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518568" w14:textId="38BBBE39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177BFF2" w14:textId="157D5D36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A0B8699" w14:textId="056DA58E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8211C1" w:rsidRPr="00E11E3E" w14:paraId="6D5FC221" w14:textId="77777777" w:rsidTr="00DE17D7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0CD7149" w14:textId="6AA1959F" w:rsidR="008211C1" w:rsidRPr="00C35CEA" w:rsidRDefault="008211C1" w:rsidP="00EA4F1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III.19.6</w:t>
            </w:r>
            <w:r w:rsidR="000F3303"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147FFE19" w14:textId="3ABDA7FC" w:rsidR="008211C1" w:rsidRPr="00C35CEA" w:rsidRDefault="008211C1" w:rsidP="008211C1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Wszyscy wnioskodawcy spełniają warunki podmiotowe przyznania pomocy na operację z tego zakresu wsparcia.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0D43D33C" w14:textId="5A74F042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E0B6994" w14:textId="5331EC3E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6DE493B" w14:textId="3D40DF50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8AC16A7" w14:textId="7CC3E344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EDE3AE" w14:textId="01F2946E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D4449FA" w14:textId="5234E2A7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FD6C565" w14:textId="51E7FE54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8211C1" w:rsidRPr="00E11E3E" w14:paraId="45F8574B" w14:textId="77777777" w:rsidTr="00DE17D7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7F61412" w14:textId="53F5E5E7" w:rsidR="008211C1" w:rsidRPr="00C35CEA" w:rsidRDefault="008211C1" w:rsidP="00EA4F1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III.19.7</w:t>
            </w:r>
            <w:r w:rsidR="000F3303"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666CEC19" w14:textId="385A3B7B" w:rsidR="008211C1" w:rsidRPr="00C35CEA" w:rsidRDefault="008211C1" w:rsidP="008211C1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Pomocy na operację realizowaną w partnerstwie nie przyznaje się w następujących zakresach wsparcia: start DG, start GA, start ZE, start GO, rozwój DG, rozwój GA, rozwój ZE oraz rozwój GO. 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7BAA7B0E" w14:textId="4C14CF4E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63FD194" w14:textId="5561C7AA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9580097" w14:textId="2335A6EA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01B9B49" w14:textId="5C5136E6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E213814" w14:textId="32B3F1DE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B713B26" w14:textId="3C52A319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1F6D93B" w14:textId="4947BA91" w:rsidR="008211C1" w:rsidRPr="00C35CEA" w:rsidRDefault="008211C1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C3763" w:rsidRPr="00E11E3E" w14:paraId="1999D1E3" w14:textId="77777777" w:rsidTr="00DE17D7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7C5646A" w14:textId="03CDCDE6" w:rsidR="009C3763" w:rsidRPr="00C35CEA" w:rsidRDefault="009C3763" w:rsidP="00EA4F1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III.19.8.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1AAA143F" w14:textId="680343D5" w:rsidR="009C3763" w:rsidRPr="00C35CEA" w:rsidRDefault="009C3763" w:rsidP="009C3763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>Pomocy na operację realizowaną w partnerstwie nie przyznaje się LGD.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09D77148" w14:textId="32571261" w:rsidR="009C3763" w:rsidRPr="00C35CEA" w:rsidRDefault="009C3763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9219A12" w14:textId="5168CF41" w:rsidR="009C3763" w:rsidRPr="00C35CEA" w:rsidRDefault="009C3763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9205FE3" w14:textId="3CE3DD69" w:rsidR="009C3763" w:rsidRPr="00C35CEA" w:rsidRDefault="009C3763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A0B358C" w14:textId="0CB1D519" w:rsidR="009C3763" w:rsidRPr="00C35CEA" w:rsidRDefault="009C3763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120A88" w14:textId="1D48CC4B" w:rsidR="009C3763" w:rsidRPr="00C35CEA" w:rsidRDefault="009C3763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E2AF8F8" w14:textId="0CD2132B" w:rsidR="009C3763" w:rsidRPr="00C35CEA" w:rsidRDefault="009C3763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19E1BB6" w14:textId="72361BC1" w:rsidR="009C3763" w:rsidRPr="00C35CEA" w:rsidRDefault="009C3763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C3763" w:rsidRPr="00E11E3E" w14:paraId="504794CC" w14:textId="77777777" w:rsidTr="00DE17D7">
        <w:tblPrEx>
          <w:jc w:val="left"/>
        </w:tblPrEx>
        <w:trPr>
          <w:gridBefore w:val="1"/>
          <w:wBefore w:w="163" w:type="dxa"/>
          <w:trHeight w:val="558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477E418" w14:textId="5A1768DF" w:rsidR="009C3763" w:rsidRPr="00C35CEA" w:rsidRDefault="009C3763" w:rsidP="009C376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III.19.9.</w:t>
            </w:r>
          </w:p>
        </w:tc>
        <w:tc>
          <w:tcPr>
            <w:tcW w:w="8334" w:type="dxa"/>
            <w:gridSpan w:val="2"/>
            <w:tcBorders>
              <w:right w:val="single" w:sz="12" w:space="0" w:color="auto"/>
            </w:tcBorders>
            <w:vAlign w:val="center"/>
          </w:tcPr>
          <w:p w14:paraId="767648BA" w14:textId="06C85EB5" w:rsidR="009C3763" w:rsidRPr="00C35CEA" w:rsidRDefault="009C3763" w:rsidP="009C3763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</w:pP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Pomocy na operację realizowaną w partnerstwie nie przyznaje się  gdy w skład partnerstwa wchodzi partner, który otrzymał pomoc albo ubiega się o </w:t>
            </w:r>
            <w:r w:rsidR="003151D8"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>przyznanie</w:t>
            </w:r>
            <w:r w:rsidRPr="00C35CEA">
              <w:rPr>
                <w:rFonts w:asciiTheme="minorHAnsi" w:hAnsiTheme="minorHAnsi" w:cstheme="minorHAnsi"/>
                <w:kern w:val="0"/>
                <w:sz w:val="20"/>
                <w:szCs w:val="20"/>
                <w:lang w:bidi="ar-SA"/>
              </w:rPr>
              <w:t xml:space="preserve"> pomocy na tę samą operację.</w:t>
            </w:r>
          </w:p>
        </w:tc>
        <w:tc>
          <w:tcPr>
            <w:tcW w:w="633" w:type="dxa"/>
            <w:gridSpan w:val="2"/>
            <w:tcBorders>
              <w:left w:val="single" w:sz="12" w:space="0" w:color="auto"/>
            </w:tcBorders>
            <w:vAlign w:val="center"/>
          </w:tcPr>
          <w:p w14:paraId="32D109DF" w14:textId="20D3B1BA" w:rsidR="009C3763" w:rsidRPr="00C35CEA" w:rsidRDefault="009C3763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874850F" w14:textId="7455F4B9" w:rsidR="009C3763" w:rsidRPr="00C35CEA" w:rsidRDefault="009C3763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9214A25" w14:textId="209A5A57" w:rsidR="009C3763" w:rsidRPr="00C35CEA" w:rsidRDefault="009C3763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D26420A" w14:textId="5C887C44" w:rsidR="009C3763" w:rsidRPr="00C35CEA" w:rsidRDefault="009C3763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FC02FE1" w14:textId="7B143389" w:rsidR="009C3763" w:rsidRPr="00C35CEA" w:rsidRDefault="009C3763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AF9B80E" w14:textId="510A121E" w:rsidR="009C3763" w:rsidRPr="00C35CEA" w:rsidRDefault="009C3763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916F1D1" w14:textId="0A65F2C7" w:rsidR="009C3763" w:rsidRPr="00C35CEA" w:rsidRDefault="009C3763" w:rsidP="00DE17D7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1B773E61" w14:textId="77777777" w:rsidR="00EA4F1F" w:rsidRDefault="00EA4F1F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96"/>
        <w:gridCol w:w="8172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49097E" w:rsidRPr="00E11E3E" w14:paraId="07045944" w14:textId="77777777" w:rsidTr="00EC237E">
        <w:trPr>
          <w:trHeight w:val="170"/>
          <w:jc w:val="center"/>
        </w:trPr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3A5A14" w14:textId="0210BCF0" w:rsidR="0049097E" w:rsidRDefault="0049097E" w:rsidP="00802BF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</w:t>
            </w:r>
            <w:r w:rsidR="00802BFF"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</w:t>
            </w:r>
            <w:r w:rsidRPr="00C35C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3531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9E67E3" w14:textId="1BDE0FAB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na operację własną LGD przyznaje się, jeżeli:</w:t>
            </w:r>
          </w:p>
        </w:tc>
      </w:tr>
      <w:tr w:rsidR="0049097E" w:rsidRPr="00E11E3E" w14:paraId="6045A528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E14B76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A18CBD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50555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E5BB0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0CA50813" w14:textId="77777777" w:rsidTr="0049097E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ADDDBA7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4073A0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A0B8F0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3E393AC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72A184C" w14:textId="77777777" w:rsidTr="0049097E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2338B88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7CB6F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835A4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3F463409" w14:textId="77777777" w:rsidTr="0049097E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F30DA7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5F84D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3A77859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64CE42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D8532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FBBDF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3B4682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B0D7B7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0A23A966" w14:textId="77777777" w:rsidTr="00EC237E">
        <w:tblPrEx>
          <w:jc w:val="left"/>
        </w:tblPrEx>
        <w:trPr>
          <w:trHeight w:val="170"/>
        </w:trPr>
        <w:tc>
          <w:tcPr>
            <w:tcW w:w="996" w:type="dxa"/>
            <w:tcBorders>
              <w:left w:val="single" w:sz="4" w:space="0" w:color="auto"/>
            </w:tcBorders>
            <w:vAlign w:val="center"/>
          </w:tcPr>
          <w:p w14:paraId="034712C4" w14:textId="70EEC13A" w:rsidR="0049097E" w:rsidRPr="00E11E3E" w:rsidRDefault="0049097E" w:rsidP="00802BF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</w:t>
            </w:r>
            <w:r w:rsidR="00802BFF" w:rsidRPr="00C35CEA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  <w:r w:rsidRPr="00C35CEA">
              <w:rPr>
                <w:rFonts w:asciiTheme="minorHAnsi" w:hAnsiTheme="minorHAnsi" w:cstheme="minorHAnsi"/>
                <w:sz w:val="20"/>
                <w:szCs w:val="20"/>
              </w:rPr>
              <w:t>.1.</w:t>
            </w:r>
          </w:p>
        </w:tc>
        <w:tc>
          <w:tcPr>
            <w:tcW w:w="8172" w:type="dxa"/>
            <w:tcBorders>
              <w:right w:val="single" w:sz="12" w:space="0" w:color="auto"/>
            </w:tcBorders>
            <w:vAlign w:val="center"/>
          </w:tcPr>
          <w:p w14:paraId="58A7A658" w14:textId="40BC190F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LGD wykaże, że operacja nie realizuje zadań LGD w rama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ch komponentu Zarządzanie LSR.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2A5603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D687A6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C2C1D7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372BDC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E7AF5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A3EAF5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1D882E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41127F23" w14:textId="77777777" w:rsidTr="00EC237E">
        <w:tblPrEx>
          <w:jc w:val="left"/>
        </w:tblPrEx>
        <w:trPr>
          <w:trHeight w:val="170"/>
        </w:trPr>
        <w:tc>
          <w:tcPr>
            <w:tcW w:w="996" w:type="dxa"/>
            <w:tcBorders>
              <w:left w:val="single" w:sz="4" w:space="0" w:color="auto"/>
            </w:tcBorders>
            <w:vAlign w:val="center"/>
          </w:tcPr>
          <w:p w14:paraId="152665BB" w14:textId="1579AFE9" w:rsidR="0049097E" w:rsidRPr="00C35CEA" w:rsidRDefault="0049097E" w:rsidP="00802BF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C35CEA">
              <w:rPr>
                <w:rFonts w:asciiTheme="minorHAnsi" w:hAnsiTheme="minorHAnsi" w:cstheme="minorHAnsi"/>
                <w:sz w:val="20"/>
                <w:szCs w:val="20"/>
              </w:rPr>
              <w:t>III.</w:t>
            </w:r>
            <w:r w:rsidR="00802BFF" w:rsidRPr="00C35CEA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  <w:r w:rsidRPr="00C35CEA">
              <w:rPr>
                <w:rFonts w:asciiTheme="minorHAnsi" w:hAnsiTheme="minorHAnsi" w:cstheme="minorHAnsi"/>
                <w:sz w:val="20"/>
                <w:szCs w:val="20"/>
              </w:rPr>
              <w:t>.2.</w:t>
            </w:r>
          </w:p>
        </w:tc>
        <w:tc>
          <w:tcPr>
            <w:tcW w:w="8172" w:type="dxa"/>
            <w:tcBorders>
              <w:right w:val="single" w:sz="12" w:space="0" w:color="auto"/>
            </w:tcBorders>
            <w:vAlign w:val="center"/>
          </w:tcPr>
          <w:p w14:paraId="043B37E8" w14:textId="77777777" w:rsidR="0049097E" w:rsidRPr="00C35CEA" w:rsidRDefault="0049097E" w:rsidP="005D6729">
            <w:pPr>
              <w:pStyle w:val="Akapitzlist"/>
              <w:spacing w:before="100" w:after="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iCs/>
                <w:sz w:val="20"/>
                <w:szCs w:val="20"/>
              </w:rPr>
              <w:t>Ponadto operacja:</w:t>
            </w:r>
          </w:p>
          <w:p w14:paraId="6EDC7467" w14:textId="77777777" w:rsidR="0049097E" w:rsidRPr="00C35CEA" w:rsidRDefault="0049097E" w:rsidP="005D6729">
            <w:pPr>
              <w:pStyle w:val="Akapitzlist"/>
              <w:numPr>
                <w:ilvl w:val="0"/>
                <w:numId w:val="10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iCs/>
                <w:sz w:val="20"/>
                <w:szCs w:val="20"/>
              </w:rPr>
              <w:t>jest niezbędna do osiągnięcia danego celu/ realizacji przedsięwzięcia LSR,</w:t>
            </w:r>
          </w:p>
          <w:p w14:paraId="1A6A8B4E" w14:textId="77777777" w:rsidR="0049097E" w:rsidRPr="00C35CEA" w:rsidRDefault="0049097E" w:rsidP="005D6729">
            <w:pPr>
              <w:pStyle w:val="Akapitzlist"/>
              <w:numPr>
                <w:ilvl w:val="0"/>
                <w:numId w:val="10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iCs/>
                <w:sz w:val="20"/>
                <w:szCs w:val="20"/>
              </w:rPr>
              <w:t>realizuje cele publiczne oraz niekomercyjne,</w:t>
            </w:r>
          </w:p>
          <w:p w14:paraId="7D1968D5" w14:textId="177856B0" w:rsidR="0049097E" w:rsidRPr="00C35CEA" w:rsidRDefault="0049097E" w:rsidP="00EC237E">
            <w:pPr>
              <w:pStyle w:val="Akapitzlist"/>
              <w:numPr>
                <w:ilvl w:val="0"/>
                <w:numId w:val="10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iCs/>
                <w:sz w:val="20"/>
                <w:szCs w:val="20"/>
              </w:rPr>
              <w:t>spełni warunki przyznania pomocy dla danego zakresu wsparcia</w:t>
            </w:r>
            <w:r w:rsidR="001B2E43" w:rsidRPr="00C35CEA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2D7B28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7E8EEB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E19A34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8992C9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4F677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C40B07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08BFCC6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C237E" w:rsidRPr="00E11E3E" w14:paraId="0BF3BFAC" w14:textId="77777777" w:rsidTr="00EC237E">
        <w:tblPrEx>
          <w:jc w:val="left"/>
        </w:tblPrEx>
        <w:trPr>
          <w:trHeight w:val="170"/>
        </w:trPr>
        <w:tc>
          <w:tcPr>
            <w:tcW w:w="996" w:type="dxa"/>
            <w:tcBorders>
              <w:left w:val="single" w:sz="4" w:space="0" w:color="auto"/>
            </w:tcBorders>
          </w:tcPr>
          <w:p w14:paraId="4622EDA1" w14:textId="77777777" w:rsidR="00EC237E" w:rsidRPr="00C35CEA" w:rsidRDefault="00EC237E" w:rsidP="00802B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91552D9" w14:textId="1F4B3390" w:rsidR="00EC237E" w:rsidRPr="00C35CEA" w:rsidRDefault="00EC237E" w:rsidP="00802BF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sz w:val="20"/>
                <w:szCs w:val="20"/>
              </w:rPr>
              <w:t>III.20.3.</w:t>
            </w:r>
          </w:p>
        </w:tc>
        <w:tc>
          <w:tcPr>
            <w:tcW w:w="8172" w:type="dxa"/>
            <w:tcBorders>
              <w:right w:val="single" w:sz="12" w:space="0" w:color="auto"/>
            </w:tcBorders>
          </w:tcPr>
          <w:p w14:paraId="12180F59" w14:textId="203A8403" w:rsidR="00EC237E" w:rsidRPr="00C35CEA" w:rsidRDefault="00EC237E" w:rsidP="005D6729">
            <w:pPr>
              <w:pStyle w:val="Akapitzlist"/>
              <w:spacing w:before="100" w:after="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sz w:val="20"/>
                <w:szCs w:val="20"/>
              </w:rPr>
              <w:t>Operacja nie jest operacją realizowaną w partnerstwie albo operacją w ramach projektu partnerskiego.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0118BDE" w14:textId="1F86ACC1" w:rsidR="00EC237E" w:rsidRPr="00C35CEA" w:rsidRDefault="00EC23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C2FA8E0" w14:textId="0C9E1872" w:rsidR="00EC237E" w:rsidRPr="00C35CEA" w:rsidRDefault="00EC23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B6E826D" w14:textId="281C86F6" w:rsidR="00EC237E" w:rsidRPr="00C35CEA" w:rsidRDefault="00EC23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98E5C8C" w14:textId="69725206" w:rsidR="00EC237E" w:rsidRPr="00C35CEA" w:rsidRDefault="00EC23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81559B" w14:textId="61C19508" w:rsidR="00EC237E" w:rsidRPr="00C35CEA" w:rsidRDefault="00EC23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DBDE09F" w14:textId="5A7F407A" w:rsidR="00EC237E" w:rsidRPr="00C35CEA" w:rsidRDefault="00EC23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85EE7EA" w14:textId="5ED969BA" w:rsidR="00EC237E" w:rsidRPr="00C35CEA" w:rsidRDefault="00EC23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C237E" w:rsidRPr="00E11E3E" w14:paraId="3187EA3E" w14:textId="77777777" w:rsidTr="00EC237E">
        <w:tblPrEx>
          <w:jc w:val="left"/>
        </w:tblPrEx>
        <w:trPr>
          <w:trHeight w:val="170"/>
        </w:trPr>
        <w:tc>
          <w:tcPr>
            <w:tcW w:w="996" w:type="dxa"/>
            <w:tcBorders>
              <w:left w:val="single" w:sz="4" w:space="0" w:color="auto"/>
            </w:tcBorders>
          </w:tcPr>
          <w:p w14:paraId="7FE7256D" w14:textId="77777777" w:rsidR="00EC237E" w:rsidRPr="00C35CEA" w:rsidRDefault="00EC237E" w:rsidP="00802BF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42870A2" w14:textId="31B5633A" w:rsidR="00EC237E" w:rsidRPr="00C35CEA" w:rsidRDefault="00EC237E" w:rsidP="00802BF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sz w:val="20"/>
                <w:szCs w:val="20"/>
              </w:rPr>
              <w:t>III.20.4.</w:t>
            </w:r>
          </w:p>
        </w:tc>
        <w:tc>
          <w:tcPr>
            <w:tcW w:w="8172" w:type="dxa"/>
            <w:tcBorders>
              <w:right w:val="single" w:sz="12" w:space="0" w:color="auto"/>
            </w:tcBorders>
          </w:tcPr>
          <w:p w14:paraId="6E75BAF5" w14:textId="16AC7B2B" w:rsidR="00EC237E" w:rsidRPr="00C35CEA" w:rsidRDefault="00EC237E" w:rsidP="005D6729">
            <w:pPr>
              <w:pStyle w:val="Akapitzlist"/>
              <w:spacing w:before="100" w:after="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sz w:val="20"/>
                <w:szCs w:val="20"/>
              </w:rPr>
              <w:t>Operacja nie dotyczy następujących zakresów wsparcia: start DG, start GA, start ZE, start GO, start KŁŻ, rozwój DG, rozwój GA, rozwój ZE, rozwój GO, rozwój KŁŻ oraz przygotowanie projektów partnerskich.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5924D7A" w14:textId="55B9E381" w:rsidR="00EC237E" w:rsidRPr="00C35CEA" w:rsidRDefault="00EC23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8B3208E" w14:textId="5759AB05" w:rsidR="00EC237E" w:rsidRPr="00C35CEA" w:rsidRDefault="00EC23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AF4BC42" w14:textId="2602D2E2" w:rsidR="00EC237E" w:rsidRPr="00C35CEA" w:rsidRDefault="00EC23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9E6ED32" w14:textId="5560E970" w:rsidR="00EC237E" w:rsidRPr="00C35CEA" w:rsidRDefault="00EC23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2659FF" w14:textId="01E85684" w:rsidR="00EC237E" w:rsidRPr="00C35CEA" w:rsidRDefault="00EC23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9578CBD" w14:textId="494BBDD9" w:rsidR="00EC237E" w:rsidRPr="00C35CEA" w:rsidRDefault="00EC23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EBF074C" w14:textId="79BF1B00" w:rsidR="00EC237E" w:rsidRPr="00C35CEA" w:rsidRDefault="00EC23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35CE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7DDA2F5D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733A7E90" w14:textId="4CC0AED3" w:rsidR="004435F6" w:rsidRDefault="004435F6" w:rsidP="004435F6">
      <w:pPr>
        <w:pStyle w:val="Tekstpodstawowy"/>
        <w:numPr>
          <w:ilvl w:val="0"/>
          <w:numId w:val="18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513949">
        <w:rPr>
          <w:rFonts w:asciiTheme="minorHAnsi" w:hAnsiTheme="minorHAnsi" w:cstheme="minorHAnsi"/>
          <w:sz w:val="20"/>
          <w:szCs w:val="20"/>
        </w:rPr>
        <w:t>WERYFIKACJI ZGODNOŚCI WNIOSKU Z</w:t>
      </w:r>
      <w:r>
        <w:rPr>
          <w:rFonts w:asciiTheme="minorHAnsi" w:hAnsiTheme="minorHAnsi" w:cstheme="minorHAnsi"/>
          <w:sz w:val="20"/>
          <w:szCs w:val="20"/>
        </w:rPr>
        <w:t xml:space="preserve"> LSR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787"/>
        <w:gridCol w:w="782"/>
        <w:gridCol w:w="715"/>
        <w:gridCol w:w="718"/>
        <w:gridCol w:w="785"/>
        <w:gridCol w:w="784"/>
        <w:gridCol w:w="788"/>
      </w:tblGrid>
      <w:tr w:rsidR="004435F6" w:rsidRPr="00E11E3E" w14:paraId="762CC7A7" w14:textId="77777777" w:rsidTr="0014218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7B3C9D" w14:textId="512E71C8" w:rsidR="004435F6" w:rsidRDefault="004435F6" w:rsidP="004435F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IV.1</w:t>
            </w:r>
          </w:p>
        </w:tc>
        <w:tc>
          <w:tcPr>
            <w:tcW w:w="13539" w:type="dxa"/>
            <w:gridSpan w:val="8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D11559" w14:textId="2A2E2347" w:rsidR="004435F6" w:rsidRPr="00E11E3E" w:rsidRDefault="004435F6" w:rsidP="004435F6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Operacja jest zgodna z LSR</w:t>
            </w:r>
          </w:p>
        </w:tc>
      </w:tr>
      <w:tr w:rsidR="005D6729" w:rsidRPr="00E11E3E" w14:paraId="230F59CD" w14:textId="77777777" w:rsidTr="0014218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F44715" w14:textId="77777777" w:rsidR="005D6729" w:rsidRPr="00E11E3E" w:rsidRDefault="005D6729" w:rsidP="001421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57BC61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CE2C793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5D6729" w:rsidRPr="00E11E3E" w14:paraId="68DC740B" w14:textId="77777777" w:rsidTr="0014218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F4C9A4" w14:textId="77777777" w:rsidR="005D6729" w:rsidRPr="00E11E3E" w:rsidRDefault="005D6729" w:rsidP="001421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E86CF3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02A86DFD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12902FDF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08930E4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A25721E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997DA31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119A55DB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435F6" w:rsidRPr="00E11E3E" w14:paraId="52AF6C1D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C5CC0C1" w14:textId="2623D3A7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7E3B0C">
              <w:rPr>
                <w:rFonts w:asciiTheme="minorHAnsi" w:hAnsiTheme="minorHAnsi" w:cstheme="minorHAnsi"/>
                <w:bCs/>
                <w:sz w:val="20"/>
                <w:szCs w:val="20"/>
              </w:rPr>
              <w:t>IV.1.1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225E6D7" w14:textId="477B65CA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wpisuje się w Cel szczegółowy LSR </w:t>
            </w:r>
            <w:r w:rsidRPr="00C454FD">
              <w:rPr>
                <w:rFonts w:asciiTheme="minorHAnsi" w:hAnsiTheme="minorHAnsi" w:cstheme="minorHAnsi"/>
                <w:i/>
                <w:sz w:val="20"/>
                <w:szCs w:val="20"/>
              </w:rPr>
              <w:t>NAZWA CELU SZCZEGÓŁOWEGO</w:t>
            </w: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315BA66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39C8AEF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678ACF49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33F02E7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35F3A86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7550204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433B3D67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435F6" w:rsidRPr="00E11E3E" w14:paraId="40411BFD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ED36A41" w14:textId="63FCD218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7E3B0C">
              <w:rPr>
                <w:rFonts w:asciiTheme="minorHAnsi" w:hAnsiTheme="minorHAnsi" w:cstheme="minorHAnsi"/>
                <w:bCs/>
                <w:sz w:val="20"/>
                <w:szCs w:val="20"/>
              </w:rPr>
              <w:t>IV.1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FA011A8" w14:textId="7514C925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Operacja realizuje co najmniej jeden wskaźnik rezultatu dla celu szczegółowego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3AD25643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2442879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7BD18584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FFC17CF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2A279A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D3E431E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08A1BFA0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435F6" w:rsidRPr="00E11E3E" w14:paraId="61DE7CC3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CDBA1F6" w14:textId="397575E5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7E3B0C">
              <w:rPr>
                <w:rFonts w:asciiTheme="minorHAnsi" w:hAnsiTheme="minorHAnsi" w:cstheme="minorHAnsi"/>
                <w:bCs/>
                <w:sz w:val="20"/>
                <w:szCs w:val="20"/>
              </w:rPr>
              <w:t>IV.1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2E0B284" w14:textId="6A38A9EE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Operacja realizuje co najmniej jeden wskaźnik produktu dla przedsięwzięcia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012D255C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BFEDEC4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3BB4D359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31CD560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3287C3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18F0D0C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27F44A98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D041196" w14:textId="77777777" w:rsidR="005D6729" w:rsidRDefault="005D6729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2F1AB02C" w14:textId="699405D1" w:rsidR="004435F6" w:rsidRDefault="004435F6" w:rsidP="004435F6">
      <w:pPr>
        <w:pStyle w:val="Tekstpodstawowy"/>
        <w:numPr>
          <w:ilvl w:val="0"/>
          <w:numId w:val="18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513949">
        <w:rPr>
          <w:rFonts w:asciiTheme="minorHAnsi" w:hAnsiTheme="minorHAnsi" w:cstheme="minorHAnsi"/>
          <w:sz w:val="20"/>
          <w:szCs w:val="20"/>
        </w:rPr>
        <w:t xml:space="preserve">WERYFIKACJI ZGODNOŚCI </w:t>
      </w:r>
      <w:r>
        <w:rPr>
          <w:rFonts w:asciiTheme="minorHAnsi" w:hAnsiTheme="minorHAnsi" w:cstheme="minorHAnsi"/>
          <w:sz w:val="20"/>
          <w:szCs w:val="20"/>
        </w:rPr>
        <w:t>Z OGŁOSZENIEM O NABORZE WNIOSKÓW O WSPARCIE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787"/>
        <w:gridCol w:w="782"/>
        <w:gridCol w:w="715"/>
        <w:gridCol w:w="718"/>
        <w:gridCol w:w="785"/>
        <w:gridCol w:w="784"/>
        <w:gridCol w:w="788"/>
      </w:tblGrid>
      <w:tr w:rsidR="00F1597C" w:rsidRPr="00E11E3E" w14:paraId="1AB8B532" w14:textId="77777777" w:rsidTr="0014218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E557C9" w14:textId="4B9C785B" w:rsidR="00F1597C" w:rsidRDefault="00F1597C" w:rsidP="00F1597C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V.1</w:t>
            </w:r>
          </w:p>
        </w:tc>
        <w:tc>
          <w:tcPr>
            <w:tcW w:w="13539" w:type="dxa"/>
            <w:gridSpan w:val="8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657EA7" w14:textId="4E2C9BC4" w:rsidR="00F1597C" w:rsidRPr="00E11E3E" w:rsidRDefault="00F1597C" w:rsidP="00F1597C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Operacja jest zgodna z naborem wniosków o wsparcie</w:t>
            </w:r>
          </w:p>
        </w:tc>
      </w:tr>
      <w:tr w:rsidR="004435F6" w:rsidRPr="00E11E3E" w14:paraId="10777128" w14:textId="77777777" w:rsidTr="0014218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0C018D" w14:textId="77777777" w:rsidR="004435F6" w:rsidRPr="00E11E3E" w:rsidRDefault="004435F6" w:rsidP="001421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A45583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7173E1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435F6" w:rsidRPr="00E11E3E" w14:paraId="505356AC" w14:textId="77777777" w:rsidTr="0014218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13CCD18" w14:textId="77777777" w:rsidR="004435F6" w:rsidRPr="00E11E3E" w:rsidRDefault="004435F6" w:rsidP="001421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94E916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7FBEC2E3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54476CC2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2436B3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536445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D3A6C7B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3560741D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F1597C" w:rsidRPr="00E11E3E" w14:paraId="6F9C3C3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830F208" w14:textId="66BCE7BE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V.1.1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8C1E5CF" w14:textId="16AEC826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>Operacja została złożona w terminie określonym w</w:t>
            </w:r>
            <w:r w:rsidRPr="00F1597C">
              <w:rPr>
                <w:rFonts w:asciiTheme="minorHAnsi" w:hAnsiTheme="minorHAnsi" w:cstheme="minorHAnsi"/>
                <w:sz w:val="20"/>
                <w:szCs w:val="20"/>
              </w:rPr>
              <w:t xml:space="preserve"> ogłoszeniu o naborze wniosków o wsparcie</w:t>
            </w: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19A2C49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2A1D08C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24CA7782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657783E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AC96F9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C28ADFD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4FA7B374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1597C" w:rsidRPr="00E11E3E" w14:paraId="57733A8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7BFB47E" w14:textId="3CC9D347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V.1.2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07C38C9" w14:textId="15BE8071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>Operacja została złożona w miejscu określonym w</w:t>
            </w:r>
            <w:r w:rsidRPr="00F1597C">
              <w:rPr>
                <w:rFonts w:asciiTheme="minorHAnsi" w:hAnsiTheme="minorHAnsi" w:cstheme="minorHAnsi"/>
                <w:sz w:val="20"/>
                <w:szCs w:val="20"/>
              </w:rPr>
              <w:t xml:space="preserve"> ogłoszeniu o naborze wniosków o wsparcie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689B7040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E2E438F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3FE2858A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029C8A3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02F653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2B09137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6ABFB442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1597C" w:rsidRPr="00E11E3E" w14:paraId="4D62B5A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A99B5EB" w14:textId="1511438B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V.1.3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5E4E6E3" w14:textId="351B9764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>Operacja została złożona w formie określonej w</w:t>
            </w:r>
            <w:r w:rsidRPr="00F1597C">
              <w:rPr>
                <w:rFonts w:asciiTheme="minorHAnsi" w:hAnsiTheme="minorHAnsi" w:cstheme="minorHAnsi"/>
                <w:sz w:val="20"/>
                <w:szCs w:val="20"/>
              </w:rPr>
              <w:t xml:space="preserve"> ogłoszeniu o naborze wniosków o wsparcie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697A8FAB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DE6810B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2EF14862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97292B8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7382BF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96BB46C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13F587AD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EE00EFA" w14:textId="77777777" w:rsidR="004435F6" w:rsidRDefault="004435F6" w:rsidP="004435F6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3E598B1D" w14:textId="182E0ACA" w:rsidR="00F1597C" w:rsidRDefault="003452DA" w:rsidP="00F1597C">
      <w:pPr>
        <w:pStyle w:val="Tekstpodstawowy"/>
        <w:numPr>
          <w:ilvl w:val="0"/>
          <w:numId w:val="18"/>
        </w:numPr>
        <w:spacing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DECYZJA W </w:t>
      </w:r>
      <w:r w:rsidRPr="00C35CEA">
        <w:rPr>
          <w:rFonts w:asciiTheme="minorHAnsi" w:hAnsiTheme="minorHAnsi" w:cstheme="minorHAnsi"/>
          <w:sz w:val="20"/>
          <w:szCs w:val="20"/>
        </w:rPr>
        <w:t>SPRAWIE WEZW</w:t>
      </w:r>
      <w:r w:rsidR="00337127" w:rsidRPr="00C35CEA">
        <w:rPr>
          <w:rFonts w:asciiTheme="minorHAnsi" w:hAnsiTheme="minorHAnsi" w:cstheme="minorHAnsi"/>
          <w:sz w:val="20"/>
          <w:szCs w:val="20"/>
        </w:rPr>
        <w:t>A</w:t>
      </w:r>
      <w:r w:rsidRPr="00C35CEA">
        <w:rPr>
          <w:rFonts w:asciiTheme="minorHAnsi" w:hAnsiTheme="minorHAnsi" w:cstheme="minorHAnsi"/>
          <w:sz w:val="20"/>
          <w:szCs w:val="20"/>
        </w:rPr>
        <w:t xml:space="preserve">NIA </w:t>
      </w:r>
      <w:r>
        <w:rPr>
          <w:rFonts w:asciiTheme="minorHAnsi" w:hAnsiTheme="minorHAnsi" w:cstheme="minorHAnsi"/>
          <w:sz w:val="20"/>
          <w:szCs w:val="20"/>
        </w:rPr>
        <w:t>DO UZUPEŁNIEŃ</w:t>
      </w:r>
    </w:p>
    <w:tbl>
      <w:tblPr>
        <w:tblW w:w="1459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9639"/>
      </w:tblGrid>
      <w:tr w:rsidR="00F1597C" w:rsidRPr="00BF6107" w14:paraId="04D03481" w14:textId="77777777" w:rsidTr="000204C6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7006EE7" w14:textId="77777777"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sz w:val="20"/>
                <w:szCs w:val="20"/>
              </w:rPr>
              <w:t>Czy wnioskodawca jest wezwany do uzupełnień</w:t>
            </w:r>
          </w:p>
        </w:tc>
        <w:tc>
          <w:tcPr>
            <w:tcW w:w="9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AB4DB0" w14:textId="77777777"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BF6107">
              <w:rPr>
                <w:rFonts w:asciiTheme="minorHAnsi" w:hAnsiTheme="minorHAnsi" w:cstheme="minorHAnsi"/>
                <w:sz w:val="20"/>
                <w:szCs w:val="20"/>
              </w:rPr>
              <w:t xml:space="preserve">  TAK         </w:t>
            </w:r>
            <w:r w:rsidRPr="00BF6107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BF6107">
              <w:rPr>
                <w:rFonts w:asciiTheme="minorHAnsi" w:hAnsiTheme="minorHAnsi" w:cstheme="minorHAnsi"/>
                <w:sz w:val="20"/>
                <w:szCs w:val="20"/>
              </w:rPr>
              <w:t xml:space="preserve">  NIE </w:t>
            </w:r>
          </w:p>
        </w:tc>
      </w:tr>
      <w:tr w:rsidR="00F1597C" w:rsidRPr="00BF6107" w14:paraId="0FC9E627" w14:textId="77777777" w:rsidTr="000204C6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27AEAFE" w14:textId="77777777"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i/>
                <w:sz w:val="20"/>
                <w:szCs w:val="20"/>
              </w:rPr>
              <w:t>Zakres wezwania do uzupełnień (jeśli dotyczy)</w:t>
            </w:r>
          </w:p>
        </w:tc>
        <w:tc>
          <w:tcPr>
            <w:tcW w:w="9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95D99C" w14:textId="77777777"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452DA" w:rsidRPr="00BF6107" w14:paraId="63A46A3B" w14:textId="77777777" w:rsidTr="000204C6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27E7A07" w14:textId="0C56B715" w:rsidR="003452DA" w:rsidRPr="00BF6107" w:rsidRDefault="003452DA" w:rsidP="0014218F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i/>
                <w:sz w:val="20"/>
                <w:szCs w:val="20"/>
              </w:rPr>
              <w:t>Data (jeśli dotyczy)</w:t>
            </w:r>
          </w:p>
        </w:tc>
        <w:tc>
          <w:tcPr>
            <w:tcW w:w="9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1C097B" w14:textId="77777777" w:rsidR="003452DA" w:rsidRPr="00BF6107" w:rsidRDefault="003452DA" w:rsidP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F8F2DA6" w14:textId="77777777" w:rsidR="00F1597C" w:rsidRPr="00BF6107" w:rsidRDefault="00F1597C" w:rsidP="00F1597C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</w:p>
    <w:p w14:paraId="1C3F4272" w14:textId="086BCA75" w:rsidR="003452DA" w:rsidRPr="00C35CEA" w:rsidRDefault="003452DA" w:rsidP="00337127">
      <w:pPr>
        <w:pStyle w:val="Tekstpodstawowy"/>
        <w:numPr>
          <w:ilvl w:val="0"/>
          <w:numId w:val="18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C35CEA">
        <w:rPr>
          <w:rFonts w:asciiTheme="minorHAnsi" w:hAnsiTheme="minorHAnsi" w:cstheme="minorHAnsi"/>
          <w:sz w:val="20"/>
          <w:szCs w:val="20"/>
        </w:rPr>
        <w:t xml:space="preserve">DECYZJA W SPRAWIE WYNIKU </w:t>
      </w:r>
      <w:r w:rsidR="00337127" w:rsidRPr="00C35CEA">
        <w:rPr>
          <w:rFonts w:asciiTheme="minorHAnsi" w:hAnsiTheme="minorHAnsi" w:cstheme="minorHAnsi"/>
          <w:sz w:val="20"/>
          <w:szCs w:val="20"/>
        </w:rPr>
        <w:t>OCENY MERYTORYCZNEJ W ZAKRESIE SPEŁNIANIA WARUNKÓW UDZIELENIA WSPARCIA (W TYM ZGODNOŚCI Z LSR)</w:t>
      </w:r>
    </w:p>
    <w:tbl>
      <w:tblPr>
        <w:tblW w:w="1459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9639"/>
      </w:tblGrid>
      <w:tr w:rsidR="00F1597C" w:rsidRPr="00BF6107" w14:paraId="2C90F206" w14:textId="77777777" w:rsidTr="000204C6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3632D6B" w14:textId="265FCBF0" w:rsidR="00F1597C" w:rsidRPr="00BF6107" w:rsidRDefault="00F1597C" w:rsidP="003452D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sz w:val="20"/>
                <w:szCs w:val="20"/>
              </w:rPr>
              <w:t xml:space="preserve">Wniosek </w:t>
            </w:r>
            <w:r w:rsidR="003452DA" w:rsidRPr="00BF6107">
              <w:rPr>
                <w:rFonts w:asciiTheme="minorHAnsi" w:hAnsiTheme="minorHAnsi" w:cstheme="minorHAnsi"/>
                <w:sz w:val="20"/>
                <w:szCs w:val="20"/>
              </w:rPr>
              <w:t>zgodny z warunkami udzielenia wsparcia</w:t>
            </w:r>
          </w:p>
        </w:tc>
        <w:tc>
          <w:tcPr>
            <w:tcW w:w="9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D2381E" w14:textId="77777777"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BF6107">
              <w:rPr>
                <w:rFonts w:asciiTheme="minorHAnsi" w:hAnsiTheme="minorHAnsi" w:cstheme="minorHAnsi"/>
                <w:sz w:val="20"/>
                <w:szCs w:val="20"/>
              </w:rPr>
              <w:t xml:space="preserve">  TAK         </w:t>
            </w:r>
            <w:r w:rsidRPr="00BF6107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BF6107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  <w:p w14:paraId="01BF8D00" w14:textId="77777777"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1597C" w:rsidRPr="00BF6107" w14:paraId="05D0D14A" w14:textId="77777777" w:rsidTr="000204C6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FA18C6C" w14:textId="77777777"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i/>
                <w:sz w:val="20"/>
                <w:szCs w:val="20"/>
              </w:rPr>
              <w:lastRenderedPageBreak/>
              <w:t>Uwagi  (jeśli dotyczy)</w:t>
            </w:r>
          </w:p>
        </w:tc>
        <w:tc>
          <w:tcPr>
            <w:tcW w:w="9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94FD94" w14:textId="77777777"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452DA" w:rsidRPr="00BF6107" w14:paraId="72BEA23F" w14:textId="77777777" w:rsidTr="000204C6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C98185B" w14:textId="40C4CFA5" w:rsidR="003452DA" w:rsidRPr="00BF6107" w:rsidRDefault="0014218F" w:rsidP="0014218F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i/>
                <w:sz w:val="20"/>
                <w:szCs w:val="20"/>
              </w:rPr>
              <w:t>Imię i nazwisko Z</w:t>
            </w:r>
            <w:r w:rsidR="003452DA" w:rsidRPr="00BF6107">
              <w:rPr>
                <w:rFonts w:asciiTheme="minorHAnsi" w:hAnsiTheme="minorHAnsi" w:cstheme="minorHAnsi"/>
                <w:i/>
                <w:sz w:val="20"/>
                <w:szCs w:val="20"/>
              </w:rPr>
              <w:t>atwierdzającego</w:t>
            </w:r>
          </w:p>
        </w:tc>
        <w:tc>
          <w:tcPr>
            <w:tcW w:w="9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5603BD" w14:textId="77777777" w:rsidR="003452DA" w:rsidRPr="00BF6107" w:rsidRDefault="003452DA" w:rsidP="003452DA">
            <w:pPr>
              <w:pStyle w:val="Zawartotabeli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41EB162D" w14:textId="3ACD5784" w:rsidR="003452DA" w:rsidRPr="00BF6107" w:rsidRDefault="003452DA" w:rsidP="003452DA">
            <w:pPr>
              <w:pStyle w:val="Zawartotabeli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</w:tbl>
    <w:p w14:paraId="5565EBBC" w14:textId="77777777" w:rsidR="00320681" w:rsidRPr="00513949" w:rsidRDefault="00320681" w:rsidP="007E3B0C">
      <w:pPr>
        <w:rPr>
          <w:rFonts w:asciiTheme="minorHAnsi" w:hAnsiTheme="minorHAnsi" w:cstheme="minorHAnsi"/>
          <w:sz w:val="20"/>
          <w:szCs w:val="20"/>
        </w:rPr>
      </w:pPr>
    </w:p>
    <w:sectPr w:rsidR="00320681" w:rsidRPr="00513949" w:rsidSect="00495DF6">
      <w:headerReference w:type="default" r:id="rId8"/>
      <w:pgSz w:w="16838" w:h="11906" w:orient="landscape"/>
      <w:pgMar w:top="568" w:right="1134" w:bottom="1134" w:left="1134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49EB72" w14:textId="77777777" w:rsidR="00030951" w:rsidRDefault="00030951" w:rsidP="00312AB9">
      <w:r>
        <w:separator/>
      </w:r>
    </w:p>
  </w:endnote>
  <w:endnote w:type="continuationSeparator" w:id="0">
    <w:p w14:paraId="13719FDB" w14:textId="77777777" w:rsidR="00030951" w:rsidRDefault="00030951" w:rsidP="00312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CB680F" w14:textId="77777777" w:rsidR="00030951" w:rsidRDefault="00030951" w:rsidP="00312AB9">
      <w:r>
        <w:separator/>
      </w:r>
    </w:p>
  </w:footnote>
  <w:footnote w:type="continuationSeparator" w:id="0">
    <w:p w14:paraId="3D1826FE" w14:textId="77777777" w:rsidR="00030951" w:rsidRDefault="00030951" w:rsidP="00312A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ABF33" w14:textId="77777777" w:rsidR="00416671" w:rsidRDefault="00416671" w:rsidP="001A5069">
    <w:pPr>
      <w:jc w:val="right"/>
      <w:rPr>
        <w:rFonts w:asciiTheme="minorHAnsi" w:hAnsiTheme="minorHAnsi" w:cstheme="minorHAnsi"/>
        <w:i/>
        <w:sz w:val="20"/>
      </w:rPr>
    </w:pPr>
  </w:p>
  <w:p w14:paraId="64550FE8" w14:textId="609495E1" w:rsidR="00416671" w:rsidRPr="001A5069" w:rsidRDefault="00A81A0C" w:rsidP="00A81A0C">
    <w:pPr>
      <w:jc w:val="center"/>
      <w:rPr>
        <w:rFonts w:asciiTheme="minorHAnsi" w:hAnsiTheme="minorHAnsi" w:cstheme="minorHAnsi"/>
        <w:i/>
        <w:sz w:val="20"/>
      </w:rPr>
    </w:pPr>
    <w:r>
      <w:rPr>
        <w:noProof/>
      </w:rPr>
      <w:drawing>
        <wp:inline distT="0" distB="0" distL="0" distR="0" wp14:anchorId="3F46BBA5" wp14:editId="179979CB">
          <wp:extent cx="5370576" cy="749808"/>
          <wp:effectExtent l="0" t="0" r="1905" b="0"/>
          <wp:docPr id="92794783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0076124" name="Obraz 12200761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70576" cy="7498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93F29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4672E9"/>
    <w:multiLevelType w:val="hybridMultilevel"/>
    <w:tmpl w:val="347CD2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E14B5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2F30C9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3CB07DB"/>
    <w:multiLevelType w:val="hybridMultilevel"/>
    <w:tmpl w:val="490235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470330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31C59"/>
    <w:multiLevelType w:val="hybridMultilevel"/>
    <w:tmpl w:val="8AE025C8"/>
    <w:lvl w:ilvl="0" w:tplc="1D360418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507995"/>
    <w:multiLevelType w:val="hybridMultilevel"/>
    <w:tmpl w:val="A4B8CB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0F32ED"/>
    <w:multiLevelType w:val="hybridMultilevel"/>
    <w:tmpl w:val="EFAADD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F6060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8E1480"/>
    <w:multiLevelType w:val="hybridMultilevel"/>
    <w:tmpl w:val="75D4C73C"/>
    <w:lvl w:ilvl="0" w:tplc="5798E6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900F5E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C314503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15405E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D682FA5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9067D0"/>
    <w:multiLevelType w:val="hybridMultilevel"/>
    <w:tmpl w:val="D57A5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BF550D"/>
    <w:multiLevelType w:val="hybridMultilevel"/>
    <w:tmpl w:val="451E1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F554D7"/>
    <w:multiLevelType w:val="hybridMultilevel"/>
    <w:tmpl w:val="1B32C2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403E6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26C72C3"/>
    <w:multiLevelType w:val="hybridMultilevel"/>
    <w:tmpl w:val="01D21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0309B3"/>
    <w:multiLevelType w:val="hybridMultilevel"/>
    <w:tmpl w:val="930480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3A97368"/>
    <w:multiLevelType w:val="hybridMultilevel"/>
    <w:tmpl w:val="3F3ADE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007FAD"/>
    <w:multiLevelType w:val="hybridMultilevel"/>
    <w:tmpl w:val="D522F712"/>
    <w:lvl w:ilvl="0" w:tplc="D71E50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3070BB"/>
    <w:multiLevelType w:val="hybridMultilevel"/>
    <w:tmpl w:val="083E7374"/>
    <w:lvl w:ilvl="0" w:tplc="0FFA4B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CA7EB5"/>
    <w:multiLevelType w:val="hybridMultilevel"/>
    <w:tmpl w:val="4E7073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8F0274"/>
    <w:multiLevelType w:val="hybridMultilevel"/>
    <w:tmpl w:val="8D244AB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F913C20"/>
    <w:multiLevelType w:val="hybridMultilevel"/>
    <w:tmpl w:val="01A47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C92A3A"/>
    <w:multiLevelType w:val="hybridMultilevel"/>
    <w:tmpl w:val="6E647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7152C9"/>
    <w:multiLevelType w:val="hybridMultilevel"/>
    <w:tmpl w:val="476435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AA4F7F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8C6690D"/>
    <w:multiLevelType w:val="hybridMultilevel"/>
    <w:tmpl w:val="61741BBA"/>
    <w:lvl w:ilvl="0" w:tplc="51405514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9" w15:restartNumberingAfterBreak="0">
    <w:nsid w:val="684E3487"/>
    <w:multiLevelType w:val="hybridMultilevel"/>
    <w:tmpl w:val="B8BA2F04"/>
    <w:lvl w:ilvl="0" w:tplc="43DA6E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A3CBD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93300E"/>
    <w:multiLevelType w:val="hybridMultilevel"/>
    <w:tmpl w:val="B8DA3136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F85676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2E47EA"/>
    <w:multiLevelType w:val="hybridMultilevel"/>
    <w:tmpl w:val="3B663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E70307"/>
    <w:multiLevelType w:val="hybridMultilevel"/>
    <w:tmpl w:val="990AA714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4" w15:restartNumberingAfterBreak="0">
    <w:nsid w:val="773631A7"/>
    <w:multiLevelType w:val="hybridMultilevel"/>
    <w:tmpl w:val="3F1EC84C"/>
    <w:lvl w:ilvl="0" w:tplc="AA5AB0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0809DD"/>
    <w:multiLevelType w:val="hybridMultilevel"/>
    <w:tmpl w:val="F4168EF8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1C733C"/>
    <w:multiLevelType w:val="hybridMultilevel"/>
    <w:tmpl w:val="250A6B6C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858" w:hanging="360"/>
      </w:pPr>
    </w:lvl>
    <w:lvl w:ilvl="2" w:tplc="FFFFFFFF">
      <w:start w:val="1"/>
      <w:numFmt w:val="lowerRoman"/>
      <w:lvlText w:val="%3."/>
      <w:lvlJc w:val="right"/>
      <w:pPr>
        <w:ind w:left="3578" w:hanging="180"/>
      </w:pPr>
    </w:lvl>
    <w:lvl w:ilvl="3" w:tplc="FFFFFFFF" w:tentative="1">
      <w:start w:val="1"/>
      <w:numFmt w:val="decimal"/>
      <w:lvlText w:val="%4."/>
      <w:lvlJc w:val="left"/>
      <w:pPr>
        <w:ind w:left="4298" w:hanging="360"/>
      </w:pPr>
    </w:lvl>
    <w:lvl w:ilvl="4" w:tplc="FFFFFFFF" w:tentative="1">
      <w:start w:val="1"/>
      <w:numFmt w:val="lowerLetter"/>
      <w:lvlText w:val="%5."/>
      <w:lvlJc w:val="left"/>
      <w:pPr>
        <w:ind w:left="5018" w:hanging="360"/>
      </w:pPr>
    </w:lvl>
    <w:lvl w:ilvl="5" w:tplc="FFFFFFFF" w:tentative="1">
      <w:start w:val="1"/>
      <w:numFmt w:val="lowerRoman"/>
      <w:lvlText w:val="%6."/>
      <w:lvlJc w:val="right"/>
      <w:pPr>
        <w:ind w:left="5738" w:hanging="180"/>
      </w:pPr>
    </w:lvl>
    <w:lvl w:ilvl="6" w:tplc="FFFFFFFF" w:tentative="1">
      <w:start w:val="1"/>
      <w:numFmt w:val="decimal"/>
      <w:lvlText w:val="%7."/>
      <w:lvlJc w:val="left"/>
      <w:pPr>
        <w:ind w:left="6458" w:hanging="360"/>
      </w:pPr>
    </w:lvl>
    <w:lvl w:ilvl="7" w:tplc="FFFFFFFF" w:tentative="1">
      <w:start w:val="1"/>
      <w:numFmt w:val="lowerLetter"/>
      <w:lvlText w:val="%8."/>
      <w:lvlJc w:val="left"/>
      <w:pPr>
        <w:ind w:left="7178" w:hanging="360"/>
      </w:pPr>
    </w:lvl>
    <w:lvl w:ilvl="8" w:tplc="FFFFFFFF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7" w15:restartNumberingAfterBreak="0">
    <w:nsid w:val="7F9B2FC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8027025">
    <w:abstractNumId w:val="17"/>
  </w:num>
  <w:num w:numId="2" w16cid:durableId="589046960">
    <w:abstractNumId w:val="12"/>
  </w:num>
  <w:num w:numId="3" w16cid:durableId="1311473326">
    <w:abstractNumId w:val="31"/>
  </w:num>
  <w:num w:numId="4" w16cid:durableId="1742017224">
    <w:abstractNumId w:val="25"/>
  </w:num>
  <w:num w:numId="5" w16cid:durableId="397552328">
    <w:abstractNumId w:val="24"/>
  </w:num>
  <w:num w:numId="6" w16cid:durableId="1263028321">
    <w:abstractNumId w:val="30"/>
  </w:num>
  <w:num w:numId="7" w16cid:durableId="1694455518">
    <w:abstractNumId w:val="19"/>
  </w:num>
  <w:num w:numId="8" w16cid:durableId="1321426250">
    <w:abstractNumId w:val="29"/>
  </w:num>
  <w:num w:numId="9" w16cid:durableId="1347512169">
    <w:abstractNumId w:val="14"/>
  </w:num>
  <w:num w:numId="10" w16cid:durableId="1047416757">
    <w:abstractNumId w:val="36"/>
  </w:num>
  <w:num w:numId="11" w16cid:durableId="96292362">
    <w:abstractNumId w:val="18"/>
  </w:num>
  <w:num w:numId="12" w16cid:durableId="359210078">
    <w:abstractNumId w:val="4"/>
  </w:num>
  <w:num w:numId="13" w16cid:durableId="1593736199">
    <w:abstractNumId w:val="21"/>
  </w:num>
  <w:num w:numId="14" w16cid:durableId="741410509">
    <w:abstractNumId w:val="20"/>
  </w:num>
  <w:num w:numId="15" w16cid:durableId="1026371498">
    <w:abstractNumId w:val="10"/>
  </w:num>
  <w:num w:numId="16" w16cid:durableId="196280603">
    <w:abstractNumId w:val="33"/>
  </w:num>
  <w:num w:numId="17" w16cid:durableId="2105877266">
    <w:abstractNumId w:val="32"/>
  </w:num>
  <w:num w:numId="18" w16cid:durableId="139687602">
    <w:abstractNumId w:val="0"/>
  </w:num>
  <w:num w:numId="19" w16cid:durableId="1900240485">
    <w:abstractNumId w:val="5"/>
  </w:num>
  <w:num w:numId="20" w16cid:durableId="201092877">
    <w:abstractNumId w:val="26"/>
  </w:num>
  <w:num w:numId="21" w16cid:durableId="492726211">
    <w:abstractNumId w:val="1"/>
  </w:num>
  <w:num w:numId="22" w16cid:durableId="494497321">
    <w:abstractNumId w:val="22"/>
  </w:num>
  <w:num w:numId="23" w16cid:durableId="200826652">
    <w:abstractNumId w:val="7"/>
  </w:num>
  <w:num w:numId="24" w16cid:durableId="79525218">
    <w:abstractNumId w:val="15"/>
  </w:num>
  <w:num w:numId="25" w16cid:durableId="470635424">
    <w:abstractNumId w:val="35"/>
  </w:num>
  <w:num w:numId="26" w16cid:durableId="520315362">
    <w:abstractNumId w:val="3"/>
  </w:num>
  <w:num w:numId="27" w16cid:durableId="263151546">
    <w:abstractNumId w:val="37"/>
  </w:num>
  <w:num w:numId="28" w16cid:durableId="759956552">
    <w:abstractNumId w:val="11"/>
  </w:num>
  <w:num w:numId="29" w16cid:durableId="1374888168">
    <w:abstractNumId w:val="27"/>
  </w:num>
  <w:num w:numId="30" w16cid:durableId="1133212690">
    <w:abstractNumId w:val="2"/>
  </w:num>
  <w:num w:numId="31" w16cid:durableId="1547063514">
    <w:abstractNumId w:val="9"/>
  </w:num>
  <w:num w:numId="32" w16cid:durableId="986012624">
    <w:abstractNumId w:val="16"/>
  </w:num>
  <w:num w:numId="33" w16cid:durableId="1399480777">
    <w:abstractNumId w:val="8"/>
  </w:num>
  <w:num w:numId="34" w16cid:durableId="1608926457">
    <w:abstractNumId w:val="23"/>
  </w:num>
  <w:num w:numId="35" w16cid:durableId="1663312874">
    <w:abstractNumId w:val="34"/>
  </w:num>
  <w:num w:numId="36" w16cid:durableId="410741925">
    <w:abstractNumId w:val="6"/>
  </w:num>
  <w:num w:numId="37" w16cid:durableId="1017270988">
    <w:abstractNumId w:val="13"/>
  </w:num>
  <w:num w:numId="38" w16cid:durableId="129232705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636"/>
    <w:rsid w:val="00016230"/>
    <w:rsid w:val="000204C6"/>
    <w:rsid w:val="00030951"/>
    <w:rsid w:val="000312FF"/>
    <w:rsid w:val="00031902"/>
    <w:rsid w:val="000601C0"/>
    <w:rsid w:val="000632E4"/>
    <w:rsid w:val="00074BB0"/>
    <w:rsid w:val="000877DD"/>
    <w:rsid w:val="00087E1E"/>
    <w:rsid w:val="00095F35"/>
    <w:rsid w:val="000E1DAD"/>
    <w:rsid w:val="000F3303"/>
    <w:rsid w:val="00117286"/>
    <w:rsid w:val="001222CB"/>
    <w:rsid w:val="00132631"/>
    <w:rsid w:val="0014218F"/>
    <w:rsid w:val="00143201"/>
    <w:rsid w:val="001661D5"/>
    <w:rsid w:val="001702CF"/>
    <w:rsid w:val="001843EC"/>
    <w:rsid w:val="001A5069"/>
    <w:rsid w:val="001A5A40"/>
    <w:rsid w:val="001B2E43"/>
    <w:rsid w:val="001C2EBC"/>
    <w:rsid w:val="001C7AC6"/>
    <w:rsid w:val="001D6BF1"/>
    <w:rsid w:val="002179E1"/>
    <w:rsid w:val="00223B29"/>
    <w:rsid w:val="002475CA"/>
    <w:rsid w:val="002546B5"/>
    <w:rsid w:val="00256117"/>
    <w:rsid w:val="00283C9A"/>
    <w:rsid w:val="002B233C"/>
    <w:rsid w:val="00312AB9"/>
    <w:rsid w:val="00315004"/>
    <w:rsid w:val="003151D8"/>
    <w:rsid w:val="00320681"/>
    <w:rsid w:val="00337127"/>
    <w:rsid w:val="0034439B"/>
    <w:rsid w:val="003452DA"/>
    <w:rsid w:val="0035148A"/>
    <w:rsid w:val="00352692"/>
    <w:rsid w:val="003663B2"/>
    <w:rsid w:val="003765A8"/>
    <w:rsid w:val="0037778B"/>
    <w:rsid w:val="003A124B"/>
    <w:rsid w:val="003E43E7"/>
    <w:rsid w:val="003F0A1B"/>
    <w:rsid w:val="00405A0F"/>
    <w:rsid w:val="004064C2"/>
    <w:rsid w:val="00410688"/>
    <w:rsid w:val="00416671"/>
    <w:rsid w:val="00426337"/>
    <w:rsid w:val="004435F6"/>
    <w:rsid w:val="00443763"/>
    <w:rsid w:val="004676B2"/>
    <w:rsid w:val="00482DDA"/>
    <w:rsid w:val="0049097E"/>
    <w:rsid w:val="00495551"/>
    <w:rsid w:val="00495DF6"/>
    <w:rsid w:val="004C5043"/>
    <w:rsid w:val="004E1259"/>
    <w:rsid w:val="004F4F66"/>
    <w:rsid w:val="00513949"/>
    <w:rsid w:val="0053680A"/>
    <w:rsid w:val="0054254B"/>
    <w:rsid w:val="00543F8C"/>
    <w:rsid w:val="005B72D7"/>
    <w:rsid w:val="005C09C5"/>
    <w:rsid w:val="005D6729"/>
    <w:rsid w:val="005F157B"/>
    <w:rsid w:val="00610DA4"/>
    <w:rsid w:val="006138C9"/>
    <w:rsid w:val="00637F29"/>
    <w:rsid w:val="00652986"/>
    <w:rsid w:val="00666E6A"/>
    <w:rsid w:val="006770C7"/>
    <w:rsid w:val="006B6641"/>
    <w:rsid w:val="006C43FB"/>
    <w:rsid w:val="006D1EF2"/>
    <w:rsid w:val="006D697A"/>
    <w:rsid w:val="007040F9"/>
    <w:rsid w:val="007104F1"/>
    <w:rsid w:val="00716CC5"/>
    <w:rsid w:val="00750845"/>
    <w:rsid w:val="007539CE"/>
    <w:rsid w:val="00786CA6"/>
    <w:rsid w:val="00794B82"/>
    <w:rsid w:val="00795C08"/>
    <w:rsid w:val="007D684E"/>
    <w:rsid w:val="007E015B"/>
    <w:rsid w:val="007E3B0C"/>
    <w:rsid w:val="007F17FE"/>
    <w:rsid w:val="00802BFF"/>
    <w:rsid w:val="00805BDB"/>
    <w:rsid w:val="00806DCA"/>
    <w:rsid w:val="008211C1"/>
    <w:rsid w:val="00826FCA"/>
    <w:rsid w:val="00833636"/>
    <w:rsid w:val="008366DE"/>
    <w:rsid w:val="008438BB"/>
    <w:rsid w:val="00881E5D"/>
    <w:rsid w:val="008B1BE5"/>
    <w:rsid w:val="008B6069"/>
    <w:rsid w:val="008B6859"/>
    <w:rsid w:val="008E3A4E"/>
    <w:rsid w:val="00901117"/>
    <w:rsid w:val="00914864"/>
    <w:rsid w:val="00922CCA"/>
    <w:rsid w:val="00927A09"/>
    <w:rsid w:val="009537B2"/>
    <w:rsid w:val="00976913"/>
    <w:rsid w:val="00984C2B"/>
    <w:rsid w:val="009A1682"/>
    <w:rsid w:val="009C3763"/>
    <w:rsid w:val="009F4A04"/>
    <w:rsid w:val="00A166D7"/>
    <w:rsid w:val="00A46376"/>
    <w:rsid w:val="00A66870"/>
    <w:rsid w:val="00A81A0C"/>
    <w:rsid w:val="00AA2B10"/>
    <w:rsid w:val="00AA4A23"/>
    <w:rsid w:val="00AF0CDB"/>
    <w:rsid w:val="00AF7134"/>
    <w:rsid w:val="00B16DD8"/>
    <w:rsid w:val="00B25A7B"/>
    <w:rsid w:val="00B31BD3"/>
    <w:rsid w:val="00B36C4C"/>
    <w:rsid w:val="00B96F74"/>
    <w:rsid w:val="00B97FF6"/>
    <w:rsid w:val="00BC7F16"/>
    <w:rsid w:val="00BE74ED"/>
    <w:rsid w:val="00BF1CFF"/>
    <w:rsid w:val="00BF57C4"/>
    <w:rsid w:val="00BF6107"/>
    <w:rsid w:val="00C035B9"/>
    <w:rsid w:val="00C35CEA"/>
    <w:rsid w:val="00C64029"/>
    <w:rsid w:val="00C80AB6"/>
    <w:rsid w:val="00CC6253"/>
    <w:rsid w:val="00D30CC8"/>
    <w:rsid w:val="00D55522"/>
    <w:rsid w:val="00D63D0F"/>
    <w:rsid w:val="00D70E75"/>
    <w:rsid w:val="00D9034A"/>
    <w:rsid w:val="00DD4B61"/>
    <w:rsid w:val="00DE4DBE"/>
    <w:rsid w:val="00E12C96"/>
    <w:rsid w:val="00E41A2C"/>
    <w:rsid w:val="00E43BB3"/>
    <w:rsid w:val="00E45100"/>
    <w:rsid w:val="00E66005"/>
    <w:rsid w:val="00E67A06"/>
    <w:rsid w:val="00E86C7F"/>
    <w:rsid w:val="00E949B0"/>
    <w:rsid w:val="00E95E5B"/>
    <w:rsid w:val="00E95F6A"/>
    <w:rsid w:val="00EA4F1F"/>
    <w:rsid w:val="00EA7AA0"/>
    <w:rsid w:val="00EB2D1A"/>
    <w:rsid w:val="00EB42FC"/>
    <w:rsid w:val="00EC237E"/>
    <w:rsid w:val="00EF3ABC"/>
    <w:rsid w:val="00F146D2"/>
    <w:rsid w:val="00F1597C"/>
    <w:rsid w:val="00F27E29"/>
    <w:rsid w:val="00F377F2"/>
    <w:rsid w:val="00F53FE5"/>
    <w:rsid w:val="00F66673"/>
    <w:rsid w:val="00F94CA7"/>
    <w:rsid w:val="00FB1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F2332"/>
  <w15:docId w15:val="{A055811A-F110-4E8E-A046-92CB1F43E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3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513949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513949"/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table" w:styleId="Tabela-Siatka">
    <w:name w:val="Table Grid"/>
    <w:basedOn w:val="Standardowy"/>
    <w:uiPriority w:val="39"/>
    <w:rsid w:val="007E3B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43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3201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3201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2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201"/>
    <w:rPr>
      <w:rFonts w:cs="Mangal"/>
      <w:b/>
      <w:bCs/>
      <w:sz w:val="20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3201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3201"/>
    <w:rPr>
      <w:rFonts w:ascii="Segoe UI" w:hAnsi="Segoe UI" w:cs="Mangal"/>
      <w:sz w:val="18"/>
      <w:szCs w:val="16"/>
    </w:rPr>
  </w:style>
  <w:style w:type="paragraph" w:styleId="Stopka">
    <w:name w:val="footer"/>
    <w:basedOn w:val="Normalny"/>
    <w:link w:val="StopkaZnak"/>
    <w:uiPriority w:val="99"/>
    <w:unhideWhenUsed/>
    <w:rsid w:val="00312AB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12AB9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312AB9"/>
    <w:rPr>
      <w:rFonts w:ascii="Liberation Sans" w:eastAsia="Noto Sans CJK SC" w:hAnsi="Liberation Sans"/>
      <w:sz w:val="28"/>
      <w:szCs w:val="28"/>
    </w:rPr>
  </w:style>
  <w:style w:type="paragraph" w:customStyle="1" w:styleId="Default">
    <w:name w:val="Default"/>
    <w:rsid w:val="0053680A"/>
    <w:pPr>
      <w:suppressAutoHyphens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03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CA32F-7B36-49B0-82A5-8C00C54E2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23</Pages>
  <Words>5961</Words>
  <Characters>35770</Characters>
  <Application>Microsoft Office Word</Application>
  <DocSecurity>0</DocSecurity>
  <Lines>298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Paulina Stańczyk</cp:lastModifiedBy>
  <cp:revision>2</cp:revision>
  <dcterms:created xsi:type="dcterms:W3CDTF">2024-11-27T08:25:00Z</dcterms:created>
  <dcterms:modified xsi:type="dcterms:W3CDTF">2024-11-27T08:25:00Z</dcterms:modified>
  <dc:language>pl-PL</dc:language>
</cp:coreProperties>
</file>