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BA61E" w14:textId="2E90D0BF" w:rsidR="000F1A47" w:rsidRPr="00F63230" w:rsidRDefault="000F1A47" w:rsidP="000F1A47">
      <w:pPr>
        <w:ind w:left="4248"/>
        <w:jc w:val="right"/>
        <w:rPr>
          <w:rFonts w:asciiTheme="minorHAnsi" w:eastAsia="Times New Roman" w:hAnsiTheme="minorHAnsi" w:cstheme="minorHAnsi"/>
          <w:b/>
          <w:bCs/>
          <w:sz w:val="18"/>
          <w:szCs w:val="18"/>
        </w:rPr>
      </w:pP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>Załącznik nr</w:t>
      </w:r>
      <w:r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 6b</w:t>
      </w: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 </w:t>
      </w:r>
    </w:p>
    <w:p w14:paraId="1CD0AB63" w14:textId="77777777" w:rsidR="000F1A47" w:rsidRPr="00F63230" w:rsidRDefault="000F1A47" w:rsidP="000F1A47">
      <w:pPr>
        <w:ind w:left="4248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do </w:t>
      </w:r>
      <w:r w:rsidRPr="00F63230">
        <w:rPr>
          <w:rFonts w:asciiTheme="minorHAnsi" w:hAnsiTheme="minorHAnsi" w:cstheme="minorHAnsi"/>
          <w:b/>
          <w:sz w:val="18"/>
          <w:szCs w:val="18"/>
        </w:rPr>
        <w:t xml:space="preserve">Procedury oceny i wyboru operacji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 xml:space="preserve">Lokalnej Grupy Działania „Podkowa”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>dla projektów finansowanych z EFRROW</w:t>
      </w:r>
    </w:p>
    <w:p w14:paraId="4F93E69C" w14:textId="5B98AFDA" w:rsidR="00495DF6" w:rsidRDefault="00495DF6" w:rsidP="00495DF6">
      <w:pPr>
        <w:tabs>
          <w:tab w:val="left" w:pos="3345"/>
        </w:tabs>
        <w:suppressAutoHyphens w:val="0"/>
        <w:ind w:left="2268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</w:p>
    <w:p w14:paraId="7B7DCA6D" w14:textId="77777777" w:rsidR="00312AB9" w:rsidRDefault="00312AB9" w:rsidP="00320681">
      <w:pPr>
        <w:jc w:val="right"/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14:paraId="7EC40761" w14:textId="36D4BF1D" w:rsidR="00794B82" w:rsidRPr="00794B82" w:rsidRDefault="003E4E20" w:rsidP="007E3B0C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K</w:t>
      </w:r>
      <w:r w:rsidR="00794B82" w:rsidRPr="00794B82">
        <w:rPr>
          <w:rFonts w:asciiTheme="minorHAnsi" w:hAnsiTheme="minorHAnsi" w:cstheme="minorHAnsi"/>
          <w:b/>
          <w:color w:val="000000"/>
        </w:rPr>
        <w:t xml:space="preserve">arta oceny merytorycznej w zakresie spełniania warunków </w:t>
      </w:r>
      <w:r w:rsidR="00FA13A7" w:rsidRPr="000F1A47">
        <w:rPr>
          <w:rFonts w:asciiTheme="minorHAnsi" w:hAnsiTheme="minorHAnsi" w:cstheme="minorHAnsi"/>
          <w:b/>
          <w:kern w:val="0"/>
        </w:rPr>
        <w:t>udzielenia wsparcia</w:t>
      </w:r>
    </w:p>
    <w:p w14:paraId="29801174" w14:textId="415C16FD" w:rsidR="007E3B0C" w:rsidRPr="00794B82" w:rsidRDefault="007E3B0C" w:rsidP="007E3B0C">
      <w:pPr>
        <w:jc w:val="center"/>
        <w:rPr>
          <w:rFonts w:asciiTheme="minorHAnsi" w:hAnsiTheme="minorHAnsi" w:cstheme="minorHAnsi"/>
          <w:b/>
          <w:bCs/>
        </w:rPr>
      </w:pPr>
      <w:r w:rsidRPr="00794B82">
        <w:rPr>
          <w:rFonts w:asciiTheme="minorHAnsi" w:hAnsiTheme="minorHAnsi" w:cstheme="minorHAnsi"/>
          <w:b/>
        </w:rPr>
        <w:t>(w tym zgodności z LSR)</w:t>
      </w:r>
    </w:p>
    <w:p w14:paraId="312A5354" w14:textId="77777777" w:rsidR="007E3B0C" w:rsidRPr="00513949" w:rsidRDefault="007E3B0C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FCB7C3B" w14:textId="77777777" w:rsidR="00833636" w:rsidRPr="00513949" w:rsidRDefault="0083363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513949" w14:paraId="5E33A22E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2D15C" w14:textId="732DD38D" w:rsidR="00833636" w:rsidRPr="00513949" w:rsidRDefault="001D6BF1" w:rsidP="00FA13A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 w:rsidR="00901117">
              <w:rPr>
                <w:rFonts w:asciiTheme="minorHAnsi" w:hAnsiTheme="minorHAnsi" w:cstheme="minorHAnsi"/>
                <w:sz w:val="20"/>
                <w:szCs w:val="20"/>
              </w:rPr>
              <w:t>naboru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695F4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7067CE5F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1B85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8F40F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0010EC06" w14:textId="77777777" w:rsidTr="006C43FB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4F41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42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41D33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6AEF8410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3B4207" w14:textId="34707A48" w:rsidR="00833636" w:rsidRPr="00513949" w:rsidRDefault="001D6BF1" w:rsidP="00FA13A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Imię i nazwisko / nazwa </w:t>
            </w:r>
            <w:r w:rsidR="00FA13A7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0C197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1AFA2CF5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A3B39" w14:textId="77777777" w:rsidR="00833636" w:rsidRPr="00513949" w:rsidRDefault="001D6BF1" w:rsidP="00E95E5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E95E5B" w:rsidRPr="00513949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EB246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A9B65E2" w14:textId="77777777" w:rsidR="00833636" w:rsidRPr="00513949" w:rsidRDefault="00833636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40CCB41B" w14:textId="77777777" w:rsidR="004E028D" w:rsidRPr="000F1A47" w:rsidRDefault="004E028D" w:rsidP="004E028D">
      <w:pPr>
        <w:pStyle w:val="Tekstpodstawowy"/>
        <w:spacing w:after="0"/>
        <w:ind w:left="1440"/>
        <w:rPr>
          <w:rFonts w:asciiTheme="minorHAnsi" w:hAnsiTheme="minorHAnsi" w:cstheme="minorHAnsi"/>
          <w:sz w:val="20"/>
          <w:szCs w:val="20"/>
        </w:rPr>
      </w:pPr>
    </w:p>
    <w:p w14:paraId="2B54BDC0" w14:textId="77777777" w:rsidR="004E028D" w:rsidRPr="000F1A47" w:rsidRDefault="004E028D" w:rsidP="004E028D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0F1A47">
        <w:rPr>
          <w:rFonts w:asciiTheme="minorHAnsi" w:hAnsiTheme="minorHAnsi" w:cstheme="minorHAnsi"/>
          <w:sz w:val="20"/>
          <w:szCs w:val="20"/>
        </w:rPr>
        <w:t xml:space="preserve">WERYFIKACJI ZGODNOŚCI WNIOSKU Z WARUNKAMI </w:t>
      </w:r>
      <w:r w:rsidRPr="000F1A47">
        <w:rPr>
          <w:rFonts w:asciiTheme="minorHAnsi" w:hAnsiTheme="minorHAnsi" w:cstheme="minorHAnsi"/>
          <w:b/>
          <w:kern w:val="0"/>
          <w:sz w:val="20"/>
          <w:szCs w:val="20"/>
        </w:rPr>
        <w:t xml:space="preserve">UDZIELENIA WSPARCIA </w:t>
      </w:r>
      <w:r w:rsidRPr="000F1A47">
        <w:rPr>
          <w:rFonts w:asciiTheme="minorHAnsi" w:hAnsiTheme="minorHAnsi" w:cstheme="minorHAnsi"/>
          <w:sz w:val="20"/>
          <w:szCs w:val="20"/>
        </w:rPr>
        <w:t>Z PROGRAMU PS WPR</w:t>
      </w:r>
    </w:p>
    <w:tbl>
      <w:tblPr>
        <w:tblStyle w:val="Tabela-Siatka"/>
        <w:tblW w:w="14639" w:type="dxa"/>
        <w:jc w:val="center"/>
        <w:tblLayout w:type="fixed"/>
        <w:tblLook w:val="04A0" w:firstRow="1" w:lastRow="0" w:firstColumn="1" w:lastColumn="0" w:noHBand="0" w:noVBand="1"/>
      </w:tblPr>
      <w:tblGrid>
        <w:gridCol w:w="31"/>
        <w:gridCol w:w="878"/>
        <w:gridCol w:w="113"/>
        <w:gridCol w:w="8203"/>
        <w:gridCol w:w="15"/>
        <w:gridCol w:w="439"/>
        <w:gridCol w:w="255"/>
        <w:gridCol w:w="15"/>
        <w:gridCol w:w="847"/>
        <w:gridCol w:w="384"/>
        <w:gridCol w:w="328"/>
        <w:gridCol w:w="709"/>
        <w:gridCol w:w="464"/>
        <w:gridCol w:w="392"/>
        <w:gridCol w:w="712"/>
        <w:gridCol w:w="854"/>
      </w:tblGrid>
      <w:tr w:rsidR="000F1A47" w:rsidRPr="000F1A47" w14:paraId="2B6E3C13" w14:textId="77777777" w:rsidTr="000F1A47">
        <w:trPr>
          <w:trHeight w:val="170"/>
          <w:jc w:val="center"/>
        </w:trPr>
        <w:tc>
          <w:tcPr>
            <w:tcW w:w="91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002692" w14:textId="77777777" w:rsidR="004E028D" w:rsidRPr="000F1A47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F1A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13728" w:type="dxa"/>
            <w:gridSpan w:val="1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D4953E" w14:textId="77777777" w:rsidR="004E028D" w:rsidRPr="000F1A47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F1A4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OGÓLNYMI WARUNKAMI </w:t>
            </w:r>
            <w:r w:rsidRPr="000F1A47">
              <w:rPr>
                <w:rFonts w:asciiTheme="minorHAnsi" w:hAnsiTheme="minorHAnsi" w:cstheme="minorHAnsi"/>
                <w:b/>
                <w:kern w:val="0"/>
                <w:sz w:val="20"/>
                <w:szCs w:val="20"/>
              </w:rPr>
              <w:t xml:space="preserve">UDZIELENIA WSPARCIA </w:t>
            </w:r>
            <w:r w:rsidRPr="000F1A4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OKREŚLONYMI </w:t>
            </w:r>
            <w:r w:rsidRPr="000F1A4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W WYTYCZNYCH PODSTAWOWYCH (rozdział VII.1. „Ogólne warunki przyznania pomocy”):</w:t>
            </w:r>
          </w:p>
        </w:tc>
      </w:tr>
      <w:tr w:rsidR="004E028D" w:rsidRPr="00E11E3E" w14:paraId="4F7B08DE" w14:textId="77777777" w:rsidTr="000F1A47">
        <w:trPr>
          <w:trHeight w:val="170"/>
          <w:jc w:val="center"/>
        </w:trPr>
        <w:tc>
          <w:tcPr>
            <w:tcW w:w="9246" w:type="dxa"/>
            <w:gridSpan w:val="5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03627E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77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E6617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6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35654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14AFBA2C" w14:textId="77777777" w:rsidTr="000F1A47">
        <w:trPr>
          <w:trHeight w:val="540"/>
          <w:jc w:val="center"/>
        </w:trPr>
        <w:tc>
          <w:tcPr>
            <w:tcW w:w="9246" w:type="dxa"/>
            <w:gridSpan w:val="5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100FB4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374B2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47" w:type="dxa"/>
            <w:shd w:val="clear" w:color="auto" w:fill="D9D9D9" w:themeFill="background1" w:themeFillShade="D9"/>
            <w:vAlign w:val="center"/>
          </w:tcPr>
          <w:p w14:paraId="294BCE9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2" w:type="dxa"/>
            <w:gridSpan w:val="2"/>
            <w:shd w:val="clear" w:color="auto" w:fill="D9D9D9" w:themeFill="background1" w:themeFillShade="D9"/>
            <w:vAlign w:val="center"/>
          </w:tcPr>
          <w:p w14:paraId="5C408CF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6D602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53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0DE83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E928D7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54" w:type="dxa"/>
            <w:shd w:val="clear" w:color="auto" w:fill="D9D9D9" w:themeFill="background1" w:themeFillShade="D9"/>
            <w:vAlign w:val="center"/>
          </w:tcPr>
          <w:p w14:paraId="37495E3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7B62D861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14:paraId="3485F630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I.1.</w:t>
            </w:r>
          </w:p>
        </w:tc>
        <w:tc>
          <w:tcPr>
            <w:tcW w:w="8207" w:type="dxa"/>
            <w:tcBorders>
              <w:right w:val="single" w:sz="12" w:space="0" w:color="auto"/>
            </w:tcBorders>
            <w:vAlign w:val="center"/>
          </w:tcPr>
          <w:p w14:paraId="12425EDD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jest:</w:t>
            </w:r>
          </w:p>
          <w:p w14:paraId="173E0C72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fizyczną, która w dniu złożenia wniosku o przyznanie pomocy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ma ukończone 18 lat, albo </w:t>
            </w:r>
          </w:p>
          <w:p w14:paraId="427021D1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prawną, albo</w:t>
            </w:r>
          </w:p>
          <w:p w14:paraId="62CE35CD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jednostką organizacyjną nie posiadającą osobowości prawnej.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BF2E26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62" w:type="dxa"/>
            <w:gridSpan w:val="2"/>
            <w:vAlign w:val="center"/>
          </w:tcPr>
          <w:p w14:paraId="4FE33BB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5B77AAB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8DCD4E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AE11C2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14:paraId="5902DE4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5E158A2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98F3BCC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14:paraId="1A1400FE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I.2.</w:t>
            </w:r>
          </w:p>
        </w:tc>
        <w:tc>
          <w:tcPr>
            <w:tcW w:w="8207" w:type="dxa"/>
            <w:tcBorders>
              <w:right w:val="single" w:sz="12" w:space="0" w:color="auto"/>
            </w:tcBorders>
            <w:vAlign w:val="center"/>
          </w:tcPr>
          <w:p w14:paraId="0C76DE9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gdy o wsparcie ubiega się spółka cywilna, wszyscy wspólnicy w dniu złożenia wniosku o przyznanie pomocy mają ukończone 18 lat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4745802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62" w:type="dxa"/>
            <w:gridSpan w:val="2"/>
            <w:vAlign w:val="center"/>
          </w:tcPr>
          <w:p w14:paraId="5051137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516536F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32F98C8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A91BE4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14:paraId="343CDD4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1E024EA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A7CC2C3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14:paraId="66F5DB9F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I.3.</w:t>
            </w:r>
          </w:p>
        </w:tc>
        <w:tc>
          <w:tcPr>
            <w:tcW w:w="8207" w:type="dxa"/>
            <w:tcBorders>
              <w:right w:val="single" w:sz="12" w:space="0" w:color="auto"/>
            </w:tcBorders>
            <w:vAlign w:val="center"/>
          </w:tcPr>
          <w:p w14:paraId="00F74CCA" w14:textId="77777777" w:rsidR="004E028D" w:rsidRPr="00513949" w:rsidRDefault="004E028D" w:rsidP="00FD3F8F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Podmiot ubiegający się o wsparcie nie podlega:</w:t>
            </w:r>
          </w:p>
          <w:p w14:paraId="2A4995AF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zakazowi dostępu do środków, o których mowa w art. 5 ust. 3 pkt 4 ustawy o finansach publicznych na podstawie prawomocnego orzeczenia sądu, lub</w:t>
            </w:r>
          </w:p>
          <w:p w14:paraId="64002C2C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- wykluczeniu z dostępu do otrzymania pomocy o którym mowa w rozdz. VII.1.ust. 13-14 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>Wytycznych podstawowych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75AB71E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862" w:type="dxa"/>
            <w:gridSpan w:val="2"/>
            <w:vAlign w:val="center"/>
          </w:tcPr>
          <w:p w14:paraId="4D3DB23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52EBA9C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35DDD69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A7D624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14:paraId="572F087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4264A78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AB6C0D3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14:paraId="0F4873F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I.4.</w:t>
            </w:r>
          </w:p>
        </w:tc>
        <w:tc>
          <w:tcPr>
            <w:tcW w:w="8207" w:type="dxa"/>
            <w:tcBorders>
              <w:right w:val="single" w:sz="12" w:space="0" w:color="auto"/>
            </w:tcBorders>
            <w:vAlign w:val="center"/>
          </w:tcPr>
          <w:p w14:paraId="69952B8F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posiada numer EP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1AB4F79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62" w:type="dxa"/>
            <w:gridSpan w:val="2"/>
            <w:vAlign w:val="center"/>
          </w:tcPr>
          <w:p w14:paraId="2B8A881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7C938AF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4347BAF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1DC724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14:paraId="7118810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541BD49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611E344" w14:textId="77777777" w:rsidTr="000F1A47">
        <w:trPr>
          <w:trHeight w:val="170"/>
          <w:jc w:val="center"/>
        </w:trPr>
        <w:tc>
          <w:tcPr>
            <w:tcW w:w="91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104C0C" w14:textId="77777777" w:rsidR="004E028D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13728" w:type="dxa"/>
            <w:gridSpan w:val="1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4249B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(wspólne dla wszystkich kategorii operacji, lub dla grup kategorii)</w:t>
            </w:r>
          </w:p>
        </w:tc>
      </w:tr>
      <w:tr w:rsidR="004E028D" w:rsidRPr="00E11E3E" w14:paraId="7F857557" w14:textId="77777777" w:rsidTr="000F1A47">
        <w:trPr>
          <w:trHeight w:val="170"/>
          <w:jc w:val="center"/>
        </w:trPr>
        <w:tc>
          <w:tcPr>
            <w:tcW w:w="9246" w:type="dxa"/>
            <w:gridSpan w:val="5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488B22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77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0E729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6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4FD40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584457EF" w14:textId="77777777" w:rsidTr="000F1A47">
        <w:trPr>
          <w:trHeight w:val="540"/>
          <w:jc w:val="center"/>
        </w:trPr>
        <w:tc>
          <w:tcPr>
            <w:tcW w:w="9246" w:type="dxa"/>
            <w:gridSpan w:val="5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F38D48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FD49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47" w:type="dxa"/>
            <w:shd w:val="clear" w:color="auto" w:fill="D9D9D9" w:themeFill="background1" w:themeFillShade="D9"/>
            <w:vAlign w:val="center"/>
          </w:tcPr>
          <w:p w14:paraId="1A0C02C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2" w:type="dxa"/>
            <w:gridSpan w:val="2"/>
            <w:shd w:val="clear" w:color="auto" w:fill="D9D9D9" w:themeFill="background1" w:themeFillShade="D9"/>
            <w:vAlign w:val="center"/>
          </w:tcPr>
          <w:p w14:paraId="59D4005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1DADD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53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A41A8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89B8B9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54" w:type="dxa"/>
            <w:shd w:val="clear" w:color="auto" w:fill="D9D9D9" w:themeFill="background1" w:themeFillShade="D9"/>
            <w:vAlign w:val="center"/>
          </w:tcPr>
          <w:p w14:paraId="5245BBD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7994ACB4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50EE5F70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II.1.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63D02FF1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niosek jest jedynym wnioskiem złożonym przez wnioskodawcę w tym naborze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4CC0BB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62EB2DA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7343FB6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211333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8E62B2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711177A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4627A29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73912AF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57B26449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II.2.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71BE17C3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Wnioskowana kwota pomocy jest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nie wyższa niż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kwota maksymalna określona przez LGD w regulaminie naboru, przy czym nie wyższa niż:</w:t>
            </w:r>
          </w:p>
          <w:p w14:paraId="0AF3E8E2" w14:textId="716B2B00" w:rsidR="004E028D" w:rsidRPr="00513949" w:rsidRDefault="004E028D" w:rsidP="00FD3F8F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150 tys. zł – w zakresach: start DG, start GA, start ZE, start </w:t>
            </w:r>
            <w:r w:rsidRPr="000F1A47">
              <w:rPr>
                <w:rFonts w:asciiTheme="minorHAnsi" w:hAnsiTheme="minorHAnsi" w:cstheme="minorHAnsi"/>
                <w:iCs/>
                <w:sz w:val="20"/>
                <w:szCs w:val="20"/>
              </w:rPr>
              <w:t>GO</w:t>
            </w:r>
            <w:r w:rsidR="000F1A47"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</w:p>
          <w:p w14:paraId="4A39E14B" w14:textId="77777777" w:rsidR="004E028D" w:rsidRPr="00513949" w:rsidRDefault="004E028D" w:rsidP="00FD3F8F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350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tys. zł – w zakresie start KŁŻ,</w:t>
            </w:r>
          </w:p>
          <w:p w14:paraId="2984E71E" w14:textId="77777777" w:rsidR="004E028D" w:rsidRPr="00513949" w:rsidRDefault="004E028D" w:rsidP="00FD3F8F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500 tys. zł – w pozostałych przypadkach</w:t>
            </w:r>
          </w:p>
          <w:p w14:paraId="07502389" w14:textId="36B2CDE3" w:rsidR="004E028D" w:rsidRPr="000F1A47" w:rsidRDefault="004E028D" w:rsidP="000F1A47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oraz nie niższa niż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kwota minimalna określona przez LGD w regulaminie naboru, przy czym nie niższa niż: </w:t>
            </w:r>
            <w:r w:rsidR="000F1A4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50 tys.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zł</w:t>
            </w:r>
            <w:r w:rsidR="000F1A47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286FFE6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6B7ED79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7C22459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49D5EFC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F5B96D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67B71DE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7704338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995D956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638ECB91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II.3.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78246D96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nioskowany poziom pomocy nie przekracza poziomu dofinansowania,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określonego przez LGD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regulaminie naboru,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oraz nie przekracza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maksymalnego dopuszczalnego poziomu dofinansowania określonego w wytycznych, wynoszącego:</w:t>
            </w:r>
          </w:p>
          <w:p w14:paraId="288D139F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1) do 65% kosztów kwalifikowalnych – w przypadku operacji obejmujących inwestycje produkcyjne innych niż realizowane w zakresach: start GA, start ZE, start GO, rozwój GA, rozwój ZE oraz rozwój GO;</w:t>
            </w:r>
          </w:p>
          <w:p w14:paraId="4736859D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2) do 75% kosztów kwalifikowalnych – w przypadku operacji realizowanych przez JSFP, z czego pomoc finansowana z EFRROW wynosi maksymalnie 55% kosztów kwalifikowalnych, a pozostałe 20% kosztów kwalifikowalnych ze środków budżetu państwa;</w:t>
            </w:r>
          </w:p>
          <w:p w14:paraId="11B0C37C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3) do 85% kosztów kwalifikowalnych – w zakresach: start GA, start ZE, start GO, rozwój GA, rozwój ZE, rozwój GO oraz rozwój KŁŻ, w przypadku operacji polegających na rozszerzeniu kręgu odbiorców poprzez szerszą promocję produktów wytwarzanych przez członków tego KŁŻ;</w:t>
            </w:r>
          </w:p>
          <w:p w14:paraId="454831A8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4) do 100% kosztów kwalifikowalnych – w przypadku operacji:</w:t>
            </w:r>
          </w:p>
          <w:p w14:paraId="7DA5CA0D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nieinwestycyjnych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:</w:t>
            </w:r>
          </w:p>
          <w:p w14:paraId="5C4554A0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- realizowanych przez beneficjentów innych niż JSFP,</w:t>
            </w:r>
          </w:p>
          <w:p w14:paraId="6ACC5A5C" w14:textId="77777777" w:rsidR="004E028D" w:rsidRPr="00513949" w:rsidRDefault="004E028D" w:rsidP="00FD3F8F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- innych niż operacje w zakresie rozwój KŁŻ polegających na rozszerzeniu kręgu odbiorców poprzez szerszą promocję produktów wytwarzanych przez członków tego KŁŻ,</w:t>
            </w:r>
          </w:p>
          <w:p w14:paraId="3CB36C4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826FCA">
              <w:rPr>
                <w:rFonts w:asciiTheme="minorHAnsi" w:hAnsiTheme="minorHAnsi" w:cstheme="minorHAnsi"/>
                <w:iCs/>
                <w:color w:val="FF0000"/>
                <w:sz w:val="20"/>
                <w:szCs w:val="20"/>
              </w:rPr>
              <w:t xml:space="preserve">b) </w:t>
            </w:r>
            <w:r w:rsidRPr="000877D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obejmujących inwestycje nieprodukcyjne, realizowane przez beneficjentów innych niż JSFP. 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4A4D357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847" w:type="dxa"/>
            <w:vAlign w:val="center"/>
          </w:tcPr>
          <w:p w14:paraId="0F08B1A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5B943FF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165C61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86D030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291AC10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026BB89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32EB67B0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04BFBFF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II.4.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4B334928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Suma pomocy </w:t>
            </w:r>
            <w:r w:rsidRPr="000632E4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dla jednego beneficjenta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oraz wypłaconych mu grantów nie może przekroczyć 500 tys. zł w okresie realizacji PS WPR. Limitu nie stosuje się do JSFP i LGD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098A5DC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1C3B368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26A810E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189DD77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A5FF71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4E97787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23F6175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800B6D6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0BF58C0E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II.5.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660AA2A4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co najmniej od roku poprzedzającego dzień złożenia WOPP:</w:t>
            </w:r>
          </w:p>
          <w:p w14:paraId="410E5834" w14:textId="77777777" w:rsidR="004E028D" w:rsidRPr="00513949" w:rsidRDefault="004E028D" w:rsidP="00FD3F8F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posiada miejsce zamieszkania na obszarze wiejskim objętym LSR lub miejsce wykonywania działalności gospodarczej oznaczone adresem wpisanym do Centralnej Ewidencji i Informacji o Działalności Gospodarczej lub miejsce wykonywania działalności w ramach pozarolniczych funkcji gospodarstw rolnych na obszarze wiejskim objętym LSR – w przypadku wnios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kodawcy będącego osobą fizyczną,</w:t>
            </w:r>
          </w:p>
          <w:p w14:paraId="5E5A8893" w14:textId="77777777" w:rsidR="004E028D" w:rsidRPr="00513949" w:rsidRDefault="004E028D" w:rsidP="00FD3F8F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posiada siedzibę lub oddział, który znajduje się na obszarze wiejskim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objętym LSR - w przypadku wnioskodawcy będącego osobą prawną lub jednostką organizacyjną nieposiadającą osobowości prawnej, której us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tawa przyznaje zdolność prawną.</w:t>
            </w:r>
          </w:p>
          <w:p w14:paraId="52364665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(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Warunku powyższego nie stosuje się do: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LGD;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gminy, której obszar jest obszarem wiejskim objętym LSR;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powiatu, jeżeli przynajmniej jedna z gmin której obszar jest obszarem wiejskim objętym LSR ob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jęta jest obszarem tego powiatu, gminnych lub </w:t>
            </w:r>
            <w:r w:rsidRPr="00016230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powiatowych jednostek organizacyjnych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.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0737661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73551CB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233B321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30FE147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E631CB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5B50DD3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484346D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1709185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2E7313B3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II.6.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0FC77958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wykonujący działalność gospodarczą posiada status mikro lub małego przedsiębiorcy, a w przypadku gdy operacja będzie realizowana w ramach spółki cywilnej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warunek powyższy jest spełniony przez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wszystkich wspólników spółki.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7286EB1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3CF61EE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490BA73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5F1B682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978C68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6965727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73E4893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13B8827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768B5815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5ABF0361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ealizacja operacji została zaplanowana: </w:t>
            </w:r>
          </w:p>
          <w:p w14:paraId="6CF193DA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w jednym etapie w zakresach: start DG, start GA, start ZE, start GO, start KŁŻ,</w:t>
            </w:r>
          </w:p>
          <w:p w14:paraId="0AC1F674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maksymalnie w 2 etapach w pozostałych przypadkach,</w:t>
            </w:r>
          </w:p>
          <w:p w14:paraId="7ECDA265" w14:textId="77777777" w:rsidR="000F1A47" w:rsidRDefault="004E028D" w:rsidP="000F1A47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>terminie do 2 lat od dnia zawarcia umowy o przyznaniu pomocy, lecz nie później niż do dnia:</w:t>
            </w:r>
          </w:p>
          <w:p w14:paraId="2AC53FBE" w14:textId="52FAE91B" w:rsidR="004E028D" w:rsidRPr="000F1A47" w:rsidRDefault="004E028D" w:rsidP="000F1A47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30 czerwca 2029 r. w pozostałych przypadkach.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6C2B31B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5020181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7A48407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40DE95A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61F57D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6B7ACEB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61583D7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AEA0CA7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33E30C4C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285B8811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nie jest województwem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5A7FC07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7206F88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107963C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1BF6ACF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156D62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5B6350A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0C198AA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73C8DD8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0FF43B89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279CBA95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obejmuje: budowy lub modernizacji dróg w rozumieniu art. 4 ustawy z dnia 21 marca 1985 r. o drogach publicznych, targowisk, sieci wodn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o-kanalizacyjnych, przydomowych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oczyszczalni ścieków oraz operacji dotyczących świadczenia usług rolniczych.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42AEA85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417DE78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1627130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74120B9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352CEE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4AD97A1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142CD6E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43AC1FE" w14:textId="77777777" w:rsidTr="000F1A47">
        <w:trPr>
          <w:trHeight w:val="170"/>
          <w:jc w:val="center"/>
        </w:trPr>
        <w:tc>
          <w:tcPr>
            <w:tcW w:w="91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1A66F9" w14:textId="77777777" w:rsidR="004E028D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</w:p>
        </w:tc>
        <w:tc>
          <w:tcPr>
            <w:tcW w:w="13728" w:type="dxa"/>
            <w:gridSpan w:val="1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ED073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udzielenia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dla poszczególnych kategorii operacji:</w:t>
            </w:r>
          </w:p>
        </w:tc>
      </w:tr>
      <w:tr w:rsidR="004E028D" w:rsidRPr="00E11E3E" w14:paraId="419ECE21" w14:textId="77777777" w:rsidTr="000F1A47">
        <w:trPr>
          <w:trHeight w:val="170"/>
          <w:jc w:val="center"/>
        </w:trPr>
        <w:tc>
          <w:tcPr>
            <w:tcW w:w="91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30EE28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</w:t>
            </w:r>
          </w:p>
        </w:tc>
        <w:tc>
          <w:tcPr>
            <w:tcW w:w="13728" w:type="dxa"/>
            <w:gridSpan w:val="1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D8045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START DG wnioskodawca spełnia niżej wymienione warunki: </w:t>
            </w:r>
          </w:p>
        </w:tc>
      </w:tr>
      <w:tr w:rsidR="004E028D" w:rsidRPr="00E11E3E" w14:paraId="18AA094D" w14:textId="77777777" w:rsidTr="000F1A47">
        <w:trPr>
          <w:trHeight w:val="170"/>
          <w:jc w:val="center"/>
        </w:trPr>
        <w:tc>
          <w:tcPr>
            <w:tcW w:w="9685" w:type="dxa"/>
            <w:gridSpan w:val="6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569385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660C6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F61F3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952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182E0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029FAA64" w14:textId="77777777" w:rsidTr="000F1A47">
        <w:trPr>
          <w:trHeight w:val="170"/>
          <w:jc w:val="center"/>
        </w:trPr>
        <w:tc>
          <w:tcPr>
            <w:tcW w:w="9685" w:type="dxa"/>
            <w:gridSpan w:val="6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338B24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lastRenderedPageBreak/>
              <w:t>Wniosek dotyczy powyższej kategorii operacji</w:t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6DB873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49DB7C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952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275F75F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B200324" w14:textId="77777777" w:rsidTr="000F1A47">
        <w:trPr>
          <w:trHeight w:val="170"/>
          <w:jc w:val="center"/>
        </w:trPr>
        <w:tc>
          <w:tcPr>
            <w:tcW w:w="9246" w:type="dxa"/>
            <w:gridSpan w:val="5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587E9E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77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7FE5E6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6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478033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4199380D" w14:textId="77777777" w:rsidTr="000F1A47">
        <w:trPr>
          <w:trHeight w:val="540"/>
          <w:jc w:val="center"/>
        </w:trPr>
        <w:tc>
          <w:tcPr>
            <w:tcW w:w="9246" w:type="dxa"/>
            <w:gridSpan w:val="5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252B5C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FD338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47" w:type="dxa"/>
            <w:shd w:val="clear" w:color="auto" w:fill="D9D9D9" w:themeFill="background1" w:themeFillShade="D9"/>
            <w:vAlign w:val="center"/>
          </w:tcPr>
          <w:p w14:paraId="6EAD8F7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2" w:type="dxa"/>
            <w:gridSpan w:val="2"/>
            <w:shd w:val="clear" w:color="auto" w:fill="D9D9D9" w:themeFill="background1" w:themeFillShade="D9"/>
            <w:vAlign w:val="center"/>
          </w:tcPr>
          <w:p w14:paraId="13668E0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6326F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53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DAA0B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C54047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54" w:type="dxa"/>
            <w:shd w:val="clear" w:color="auto" w:fill="D9D9D9" w:themeFill="background1" w:themeFillShade="D9"/>
            <w:vAlign w:val="center"/>
          </w:tcPr>
          <w:p w14:paraId="5E3C125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7C178559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2E08226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III.1.1.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091C1DBD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osobą fizyczną.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6AD931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1BF15C8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1577B29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C09FA0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5C9D5D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7B1D067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238D3AD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06986AC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2D63A477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III.1.2.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62A929E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w okresie roku poprzedzającego dzień złożenia WOPP nie wykonywał i nie wykonuje działalności gospodarczej, do której stosuje się przepi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sy ustawy Prawo przedsiębiorców.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0EB906A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6B4184B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4B8E56D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2EA5A26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354741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79F7011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13F245B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D76D87D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7B6064B9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III.1.3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3C051128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w ramach PROW 2014-2020 na operację w ramach poddziałania 6.2 lub 6.4 lub 4.2 lub 19.2 w zakresie podejmowanie działalności gospodarczej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2970006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48CD27B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01799AA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312FE11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4DA63E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19377DA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00DB707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BE7E793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535C25A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III.1.4.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111CD35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w ramach PS WPR na operację w zakresie start DG, start GA, start ZE, start GO, start KŁŻ, rozwój DG, rozwój GA, rozwój ZE, rozwój GO lub rozwój KŁŻ.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19E413B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5DD3F61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2793CDA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C466E7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507C3E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75F399F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1D67384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775EB34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2AABA0B6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III.1.5.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15412356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7EF55D13" w14:textId="77777777" w:rsidR="004E028D" w:rsidRPr="00513949" w:rsidRDefault="004E028D" w:rsidP="00FD3F8F">
            <w:pPr>
              <w:pStyle w:val="Akapitzlist"/>
              <w:tabs>
                <w:tab w:val="left" w:pos="351"/>
              </w:tabs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jest racjonalny i uzasadniony zakresem operacji,</w:t>
            </w:r>
          </w:p>
          <w:p w14:paraId="2600A301" w14:textId="77777777" w:rsidR="004E028D" w:rsidRPr="00513949" w:rsidRDefault="004E028D" w:rsidP="00FD3F8F">
            <w:pPr>
              <w:pStyle w:val="Akapitzlist"/>
              <w:tabs>
                <w:tab w:val="left" w:pos="351"/>
              </w:tabs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zawiera co najmniej:</w:t>
            </w:r>
          </w:p>
          <w:p w14:paraId="017A3602" w14:textId="77777777" w:rsidR="004E028D" w:rsidRPr="00513949" w:rsidRDefault="004E028D" w:rsidP="00FD3F8F">
            <w:pPr>
              <w:pStyle w:val="Akapitzlist"/>
              <w:numPr>
                <w:ilvl w:val="0"/>
                <w:numId w:val="11"/>
              </w:numPr>
              <w:tabs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487699A2" w14:textId="0698A006" w:rsidR="004E028D" w:rsidRPr="00513949" w:rsidRDefault="004E028D" w:rsidP="00FD3F8F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planowany zakres działań niezbędnych do osiągnięcia celu, w tym wskazanie zakresu rzeczo</w:t>
            </w:r>
            <w:r w:rsidR="00E86F03">
              <w:rPr>
                <w:rFonts w:asciiTheme="minorHAnsi" w:hAnsiTheme="minorHAnsi" w:cstheme="minorHAnsi"/>
                <w:iCs/>
                <w:sz w:val="20"/>
                <w:szCs w:val="20"/>
              </w:rPr>
              <w:t>wego i nakładów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finansowych,</w:t>
            </w:r>
          </w:p>
          <w:p w14:paraId="08F0AA75" w14:textId="77777777" w:rsidR="004E028D" w:rsidRDefault="004E028D" w:rsidP="00FD3F8F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13C7F7D7" w14:textId="77777777" w:rsidR="004E028D" w:rsidRPr="000632E4" w:rsidRDefault="004E028D" w:rsidP="00FD3F8F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0632E4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797BA27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17145AE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02F098F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328893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52565F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26C4A04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604663F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9E90FAF" w14:textId="77777777" w:rsidTr="000F1A47">
        <w:trPr>
          <w:trHeight w:val="170"/>
          <w:jc w:val="center"/>
        </w:trPr>
        <w:tc>
          <w:tcPr>
            <w:tcW w:w="91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CCCFA7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</w:t>
            </w:r>
            <w:r w:rsidRPr="000F1A47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3728" w:type="dxa"/>
            <w:gridSpan w:val="1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47287D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peracja zakłada:</w:t>
            </w:r>
          </w:p>
        </w:tc>
      </w:tr>
      <w:tr w:rsidR="004E028D" w:rsidRPr="00E11E3E" w14:paraId="78FAF3EB" w14:textId="77777777" w:rsidTr="000F1A47">
        <w:trPr>
          <w:trHeight w:val="170"/>
          <w:jc w:val="center"/>
        </w:trPr>
        <w:tc>
          <w:tcPr>
            <w:tcW w:w="9246" w:type="dxa"/>
            <w:gridSpan w:val="5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0BA954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77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6BE5F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6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D62F91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05870EA2" w14:textId="77777777" w:rsidTr="000F1A47">
        <w:trPr>
          <w:trHeight w:val="540"/>
          <w:jc w:val="center"/>
        </w:trPr>
        <w:tc>
          <w:tcPr>
            <w:tcW w:w="9246" w:type="dxa"/>
            <w:gridSpan w:val="5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6C7548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DC2F3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47" w:type="dxa"/>
            <w:shd w:val="clear" w:color="auto" w:fill="D9D9D9" w:themeFill="background1" w:themeFillShade="D9"/>
            <w:vAlign w:val="center"/>
          </w:tcPr>
          <w:p w14:paraId="670B0AB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2" w:type="dxa"/>
            <w:gridSpan w:val="2"/>
            <w:shd w:val="clear" w:color="auto" w:fill="D9D9D9" w:themeFill="background1" w:themeFillShade="D9"/>
            <w:vAlign w:val="center"/>
          </w:tcPr>
          <w:p w14:paraId="2DA71D3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18C82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53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C3861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BFB046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54" w:type="dxa"/>
            <w:shd w:val="clear" w:color="auto" w:fill="D9D9D9" w:themeFill="background1" w:themeFillShade="D9"/>
            <w:vAlign w:val="center"/>
          </w:tcPr>
          <w:p w14:paraId="37E5CA1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356FBA9B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2948FF6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III.1.6.1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707A956A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odjęcie we własnym imieniu DG, do której stosuje się przepi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sy ustawy Prawo przedsiębiorców.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9C2E78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35395F7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75112DC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F151BC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7D88DD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29C57EE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18A2B7B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B008415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1A56AA3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III.1.6.2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09CC0A7F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Zgłoszenie wnioskodawcy ubiegającego się o przyznanie pomocy do ubezpieczenia emerytalnego, rentowego i wypadkowego na podstawie przepisów o systemie ubezpieczeń społecznych z tytułu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wykonywania tej działalności, jeżeli osoba ta nie jest objęta tym ubezpieczeniem lub spo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łecznym ubezpieczeniem rolników.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73BB64C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847" w:type="dxa"/>
            <w:vAlign w:val="center"/>
          </w:tcPr>
          <w:p w14:paraId="7717154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4B98ABC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3B038AF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1F65DF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337F0CA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2C15CA5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F09B132" w14:textId="77777777" w:rsidTr="000F1A47">
        <w:tblPrEx>
          <w:jc w:val="left"/>
        </w:tblPrEx>
        <w:trPr>
          <w:gridBefore w:val="1"/>
          <w:wBefore w:w="32" w:type="dxa"/>
          <w:trHeight w:val="170"/>
        </w:trPr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3DD80BF8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III.1.6.3</w:t>
            </w:r>
          </w:p>
        </w:tc>
        <w:tc>
          <w:tcPr>
            <w:tcW w:w="8335" w:type="dxa"/>
            <w:gridSpan w:val="3"/>
            <w:tcBorders>
              <w:right w:val="single" w:sz="12" w:space="0" w:color="auto"/>
            </w:tcBorders>
            <w:vAlign w:val="center"/>
          </w:tcPr>
          <w:p w14:paraId="245009FA" w14:textId="1B83F9F6" w:rsidR="004E028D" w:rsidRPr="0053680A" w:rsidRDefault="004E028D" w:rsidP="00FD3F8F">
            <w:pPr>
              <w:pStyle w:val="Default"/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siągnięcie co najmniej 30% </w:t>
            </w:r>
            <w:r w:rsidRPr="0053680A">
              <w:rPr>
                <w:rFonts w:asciiTheme="minorHAnsi" w:hAnsiTheme="minorHAnsi" w:cstheme="minorHAnsi"/>
                <w:iCs/>
                <w:sz w:val="20"/>
                <w:szCs w:val="20"/>
              </w:rPr>
              <w:t>ilościowego poziomu sprzedaży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towarów lub usług do dnia, w którym upłynie rok od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nia wypłaty pomocy.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2D9B905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vAlign w:val="center"/>
          </w:tcPr>
          <w:p w14:paraId="43FD2F4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630A755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2343F18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094C17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14:paraId="65CF101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53A9AAC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1DF8C47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56" w:type="dxa"/>
        <w:jc w:val="center"/>
        <w:tblLook w:val="04A0" w:firstRow="1" w:lastRow="0" w:firstColumn="1" w:lastColumn="0" w:noHBand="0" w:noVBand="1"/>
      </w:tblPr>
      <w:tblGrid>
        <w:gridCol w:w="234"/>
        <w:gridCol w:w="878"/>
        <w:gridCol w:w="7857"/>
        <w:gridCol w:w="194"/>
        <w:gridCol w:w="603"/>
        <w:gridCol w:w="177"/>
        <w:gridCol w:w="777"/>
        <w:gridCol w:w="537"/>
        <w:gridCol w:w="173"/>
        <w:gridCol w:w="687"/>
        <w:gridCol w:w="194"/>
        <w:gridCol w:w="602"/>
        <w:gridCol w:w="176"/>
        <w:gridCol w:w="784"/>
        <w:gridCol w:w="590"/>
        <w:gridCol w:w="193"/>
      </w:tblGrid>
      <w:tr w:rsidR="004E028D" w:rsidRPr="00E11E3E" w14:paraId="03E7D9B6" w14:textId="77777777" w:rsidTr="000F1A47">
        <w:trPr>
          <w:gridAfter w:val="1"/>
          <w:wAfter w:w="194" w:type="dxa"/>
          <w:trHeight w:val="170"/>
          <w:jc w:val="center"/>
        </w:trPr>
        <w:tc>
          <w:tcPr>
            <w:tcW w:w="11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1553B7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III.2.</w:t>
            </w:r>
          </w:p>
        </w:tc>
        <w:tc>
          <w:tcPr>
            <w:tcW w:w="13347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3957BE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DG spełnione są następujące warunki:</w:t>
            </w:r>
          </w:p>
        </w:tc>
      </w:tr>
      <w:tr w:rsidR="004E028D" w:rsidRPr="00E11E3E" w14:paraId="038328C6" w14:textId="77777777" w:rsidTr="000F1A47">
        <w:trPr>
          <w:gridAfter w:val="1"/>
          <w:wAfter w:w="194" w:type="dxa"/>
          <w:trHeight w:val="170"/>
          <w:jc w:val="center"/>
        </w:trPr>
        <w:tc>
          <w:tcPr>
            <w:tcW w:w="9822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97CBBE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7033C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94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80426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551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7F1CD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22D01AE8" w14:textId="77777777" w:rsidTr="000F1A47">
        <w:trPr>
          <w:gridAfter w:val="1"/>
          <w:wAfter w:w="194" w:type="dxa"/>
          <w:trHeight w:val="170"/>
          <w:jc w:val="center"/>
        </w:trPr>
        <w:tc>
          <w:tcPr>
            <w:tcW w:w="9822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BFE947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495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652F39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94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D15CCB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551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0E1D5B3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122A559" w14:textId="77777777" w:rsidTr="000F1A47">
        <w:trPr>
          <w:gridAfter w:val="1"/>
          <w:wAfter w:w="194" w:type="dxa"/>
          <w:trHeight w:val="170"/>
          <w:jc w:val="center"/>
        </w:trPr>
        <w:tc>
          <w:tcPr>
            <w:tcW w:w="9023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A4F8E5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90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ED2F0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49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31DE1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40545C00" w14:textId="77777777" w:rsidTr="000F1A47">
        <w:trPr>
          <w:gridAfter w:val="1"/>
          <w:wAfter w:w="194" w:type="dxa"/>
          <w:trHeight w:val="540"/>
          <w:jc w:val="center"/>
        </w:trPr>
        <w:tc>
          <w:tcPr>
            <w:tcW w:w="9023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2E249E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97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3FA0B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79" w:type="dxa"/>
            <w:shd w:val="clear" w:color="auto" w:fill="D9D9D9" w:themeFill="background1" w:themeFillShade="D9"/>
            <w:vAlign w:val="center"/>
          </w:tcPr>
          <w:p w14:paraId="66051B6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2" w:type="dxa"/>
            <w:gridSpan w:val="2"/>
            <w:shd w:val="clear" w:color="auto" w:fill="D9D9D9" w:themeFill="background1" w:themeFillShade="D9"/>
            <w:vAlign w:val="center"/>
          </w:tcPr>
          <w:p w14:paraId="6CF8AAC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62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BCCA9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97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7B5008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5E16C8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590" w:type="dxa"/>
            <w:shd w:val="clear" w:color="auto" w:fill="D9D9D9" w:themeFill="background1" w:themeFillShade="D9"/>
            <w:vAlign w:val="center"/>
          </w:tcPr>
          <w:p w14:paraId="440CF65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78AEC43F" w14:textId="77777777" w:rsidTr="000F1A47">
        <w:tblPrEx>
          <w:jc w:val="left"/>
        </w:tblPrEx>
        <w:trPr>
          <w:gridBefore w:val="1"/>
          <w:wBefore w:w="237" w:type="dxa"/>
          <w:trHeight w:val="170"/>
        </w:trPr>
        <w:tc>
          <w:tcPr>
            <w:tcW w:w="878" w:type="dxa"/>
            <w:tcBorders>
              <w:left w:val="single" w:sz="4" w:space="0" w:color="auto"/>
            </w:tcBorders>
            <w:vAlign w:val="center"/>
          </w:tcPr>
          <w:p w14:paraId="7F5A3C6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III.2.1.</w:t>
            </w:r>
          </w:p>
        </w:tc>
        <w:tc>
          <w:tcPr>
            <w:tcW w:w="8102" w:type="dxa"/>
            <w:gridSpan w:val="2"/>
            <w:tcBorders>
              <w:right w:val="single" w:sz="12" w:space="0" w:color="auto"/>
            </w:tcBorders>
            <w:vAlign w:val="center"/>
          </w:tcPr>
          <w:p w14:paraId="43CBEB1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okresie 3 lat poprzedzających dzień złożenia WOPP wnioskodawca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wykonywał łącznie co najmniej przez 365 dni działalność gospodarczą, do której stosuje się Prawo przedsiębiorców, oraz nadal wykonuje tę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działalność.</w:t>
            </w:r>
          </w:p>
        </w:tc>
        <w:tc>
          <w:tcPr>
            <w:tcW w:w="783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105FF7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79" w:type="dxa"/>
            <w:vAlign w:val="center"/>
          </w:tcPr>
          <w:p w14:paraId="5E26174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7656D3B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16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C059E4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E96C31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8C64DF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FFFFFF" w:themeFill="background1"/>
            <w:vAlign w:val="center"/>
          </w:tcPr>
          <w:p w14:paraId="6AA936F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0BECFAD" w14:textId="77777777" w:rsidTr="000F1A47">
        <w:tblPrEx>
          <w:jc w:val="left"/>
        </w:tblPrEx>
        <w:trPr>
          <w:gridBefore w:val="1"/>
          <w:wBefore w:w="237" w:type="dxa"/>
          <w:trHeight w:val="170"/>
        </w:trPr>
        <w:tc>
          <w:tcPr>
            <w:tcW w:w="878" w:type="dxa"/>
            <w:tcBorders>
              <w:left w:val="single" w:sz="4" w:space="0" w:color="auto"/>
            </w:tcBorders>
            <w:vAlign w:val="center"/>
          </w:tcPr>
          <w:p w14:paraId="63ABA44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III.2.2.</w:t>
            </w:r>
          </w:p>
        </w:tc>
        <w:tc>
          <w:tcPr>
            <w:tcW w:w="8102" w:type="dxa"/>
            <w:gridSpan w:val="2"/>
            <w:tcBorders>
              <w:right w:val="single" w:sz="12" w:space="0" w:color="auto"/>
            </w:tcBorders>
            <w:vAlign w:val="center"/>
          </w:tcPr>
          <w:p w14:paraId="4AC9967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operację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tym zakresie w ramach PS WPR.</w:t>
            </w:r>
          </w:p>
        </w:tc>
        <w:tc>
          <w:tcPr>
            <w:tcW w:w="783" w:type="dxa"/>
            <w:gridSpan w:val="2"/>
            <w:tcBorders>
              <w:left w:val="single" w:sz="12" w:space="0" w:color="auto"/>
            </w:tcBorders>
            <w:vAlign w:val="center"/>
          </w:tcPr>
          <w:p w14:paraId="329D9A2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79" w:type="dxa"/>
            <w:vAlign w:val="center"/>
          </w:tcPr>
          <w:p w14:paraId="632EFAD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1C59166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16" w:type="dxa"/>
            <w:gridSpan w:val="2"/>
            <w:tcBorders>
              <w:right w:val="single" w:sz="12" w:space="0" w:color="auto"/>
            </w:tcBorders>
            <w:vAlign w:val="center"/>
          </w:tcPr>
          <w:p w14:paraId="20BDCF5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CC795C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FCA632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FFFFFF" w:themeFill="background1"/>
            <w:vAlign w:val="center"/>
          </w:tcPr>
          <w:p w14:paraId="124A201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D6FDCE9" w14:textId="77777777" w:rsidTr="000F1A47">
        <w:tblPrEx>
          <w:jc w:val="left"/>
        </w:tblPrEx>
        <w:trPr>
          <w:gridBefore w:val="1"/>
          <w:wBefore w:w="237" w:type="dxa"/>
          <w:trHeight w:val="170"/>
        </w:trPr>
        <w:tc>
          <w:tcPr>
            <w:tcW w:w="878" w:type="dxa"/>
            <w:tcBorders>
              <w:left w:val="single" w:sz="4" w:space="0" w:color="auto"/>
            </w:tcBorders>
            <w:vAlign w:val="center"/>
          </w:tcPr>
          <w:p w14:paraId="7332033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III.2.3.</w:t>
            </w:r>
          </w:p>
        </w:tc>
        <w:tc>
          <w:tcPr>
            <w:tcW w:w="8102" w:type="dxa"/>
            <w:gridSpan w:val="2"/>
            <w:tcBorders>
              <w:right w:val="single" w:sz="12" w:space="0" w:color="auto"/>
            </w:tcBorders>
            <w:vAlign w:val="center"/>
          </w:tcPr>
          <w:p w14:paraId="60B1B62F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płynęły co najmniej 2 lata od dnia wypłaty pomocy wnioskodawcy na operację w za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kresie start DG w ramach PS WPR.</w:t>
            </w:r>
          </w:p>
        </w:tc>
        <w:tc>
          <w:tcPr>
            <w:tcW w:w="783" w:type="dxa"/>
            <w:gridSpan w:val="2"/>
            <w:tcBorders>
              <w:left w:val="single" w:sz="12" w:space="0" w:color="auto"/>
            </w:tcBorders>
            <w:vAlign w:val="center"/>
          </w:tcPr>
          <w:p w14:paraId="1CA7104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79" w:type="dxa"/>
            <w:vAlign w:val="center"/>
          </w:tcPr>
          <w:p w14:paraId="502745A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0DA8392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16" w:type="dxa"/>
            <w:gridSpan w:val="2"/>
            <w:tcBorders>
              <w:right w:val="single" w:sz="12" w:space="0" w:color="auto"/>
            </w:tcBorders>
            <w:vAlign w:val="center"/>
          </w:tcPr>
          <w:p w14:paraId="09A4DE4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4EF956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64404F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FFFFFF" w:themeFill="background1"/>
            <w:vAlign w:val="center"/>
          </w:tcPr>
          <w:p w14:paraId="3A800C9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C4402B9" w14:textId="77777777" w:rsidTr="000F1A47">
        <w:tblPrEx>
          <w:jc w:val="left"/>
        </w:tblPrEx>
        <w:trPr>
          <w:gridBefore w:val="1"/>
          <w:wBefore w:w="237" w:type="dxa"/>
          <w:trHeight w:val="170"/>
        </w:trPr>
        <w:tc>
          <w:tcPr>
            <w:tcW w:w="878" w:type="dxa"/>
            <w:tcBorders>
              <w:left w:val="single" w:sz="4" w:space="0" w:color="auto"/>
            </w:tcBorders>
            <w:vAlign w:val="center"/>
          </w:tcPr>
          <w:p w14:paraId="277AD19B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III.2.4.</w:t>
            </w:r>
          </w:p>
        </w:tc>
        <w:tc>
          <w:tcPr>
            <w:tcW w:w="8102" w:type="dxa"/>
            <w:gridSpan w:val="2"/>
            <w:tcBorders>
              <w:right w:val="single" w:sz="12" w:space="0" w:color="auto"/>
            </w:tcBorders>
            <w:vAlign w:val="center"/>
          </w:tcPr>
          <w:p w14:paraId="2DC7DD8F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płynęły co najmniej 2 lata od dnia wypłaty wnioskodawcy płatności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ostatecznej na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podejmowanie lub prowadzenie lub rozwijanie działalności gospodarczej w ramach poddziałań 4.2, 6.2, 6.4 lub 19.2 objętych PROW 2014-2020.</w:t>
            </w:r>
          </w:p>
        </w:tc>
        <w:tc>
          <w:tcPr>
            <w:tcW w:w="783" w:type="dxa"/>
            <w:gridSpan w:val="2"/>
            <w:tcBorders>
              <w:left w:val="single" w:sz="12" w:space="0" w:color="auto"/>
            </w:tcBorders>
            <w:vAlign w:val="center"/>
          </w:tcPr>
          <w:p w14:paraId="678B7DE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79" w:type="dxa"/>
            <w:vAlign w:val="center"/>
          </w:tcPr>
          <w:p w14:paraId="6D6A07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17B4210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16" w:type="dxa"/>
            <w:gridSpan w:val="2"/>
            <w:tcBorders>
              <w:right w:val="single" w:sz="12" w:space="0" w:color="auto"/>
            </w:tcBorders>
            <w:vAlign w:val="center"/>
          </w:tcPr>
          <w:p w14:paraId="7463EC8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875A87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4CDE57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FFFFFF" w:themeFill="background1"/>
            <w:vAlign w:val="center"/>
          </w:tcPr>
          <w:p w14:paraId="39E9754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F486196" w14:textId="77777777" w:rsidTr="000F1A47">
        <w:tblPrEx>
          <w:jc w:val="left"/>
        </w:tblPrEx>
        <w:trPr>
          <w:gridBefore w:val="1"/>
          <w:wBefore w:w="237" w:type="dxa"/>
          <w:trHeight w:val="170"/>
        </w:trPr>
        <w:tc>
          <w:tcPr>
            <w:tcW w:w="878" w:type="dxa"/>
            <w:tcBorders>
              <w:left w:val="single" w:sz="4" w:space="0" w:color="auto"/>
            </w:tcBorders>
            <w:vAlign w:val="center"/>
          </w:tcPr>
          <w:p w14:paraId="68295151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III.2.5.</w:t>
            </w:r>
          </w:p>
        </w:tc>
        <w:tc>
          <w:tcPr>
            <w:tcW w:w="8102" w:type="dxa"/>
            <w:gridSpan w:val="2"/>
            <w:tcBorders>
              <w:right w:val="single" w:sz="12" w:space="0" w:color="auto"/>
            </w:tcBorders>
            <w:vAlign w:val="center"/>
          </w:tcPr>
          <w:p w14:paraId="14216FAA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61C57B10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jest racjonalny i uzasadniony zakresem operacji,</w:t>
            </w:r>
          </w:p>
          <w:p w14:paraId="700EF864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 xml:space="preserve"> zawiera co najmniej:</w:t>
            </w:r>
          </w:p>
          <w:p w14:paraId="095BFD88" w14:textId="77777777" w:rsidR="004E028D" w:rsidRPr="00513949" w:rsidRDefault="004E028D" w:rsidP="00FD3F8F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2919FEC8" w14:textId="724717D4" w:rsidR="004E028D" w:rsidRPr="00513949" w:rsidRDefault="004E028D" w:rsidP="00FD3F8F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finansowych,</w:t>
            </w:r>
          </w:p>
          <w:p w14:paraId="65501738" w14:textId="77777777" w:rsidR="004E028D" w:rsidRDefault="004E028D" w:rsidP="00FD3F8F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wyjściowej sytuacji ekonomicznej wnioskodawcy oraz kwalifikacji lub doświadczenia,</w:t>
            </w:r>
          </w:p>
          <w:p w14:paraId="4C97B402" w14:textId="77777777" w:rsidR="004E028D" w:rsidRPr="00405A0F" w:rsidRDefault="004E028D" w:rsidP="00FD3F8F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05A0F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informacje dotyczące sposobu prowadzenia działalności.</w:t>
            </w:r>
          </w:p>
        </w:tc>
        <w:tc>
          <w:tcPr>
            <w:tcW w:w="783" w:type="dxa"/>
            <w:gridSpan w:val="2"/>
            <w:tcBorders>
              <w:left w:val="single" w:sz="12" w:space="0" w:color="auto"/>
            </w:tcBorders>
            <w:vAlign w:val="center"/>
          </w:tcPr>
          <w:p w14:paraId="72E1837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79" w:type="dxa"/>
            <w:vAlign w:val="center"/>
          </w:tcPr>
          <w:p w14:paraId="507C9AA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57451A2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16" w:type="dxa"/>
            <w:gridSpan w:val="2"/>
            <w:tcBorders>
              <w:right w:val="single" w:sz="12" w:space="0" w:color="auto"/>
            </w:tcBorders>
            <w:vAlign w:val="center"/>
          </w:tcPr>
          <w:p w14:paraId="110A550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46D43E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ED3355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FFFFFF" w:themeFill="background1"/>
            <w:vAlign w:val="center"/>
          </w:tcPr>
          <w:p w14:paraId="07B1E91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2479E" w:rsidRPr="00E11E3E" w14:paraId="52F183C2" w14:textId="77777777" w:rsidTr="000F1A47">
        <w:tblPrEx>
          <w:jc w:val="left"/>
        </w:tblPrEx>
        <w:trPr>
          <w:gridBefore w:val="1"/>
          <w:wBefore w:w="237" w:type="dxa"/>
          <w:trHeight w:val="170"/>
        </w:trPr>
        <w:tc>
          <w:tcPr>
            <w:tcW w:w="87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D49AD9" w14:textId="77777777" w:rsidR="0042479E" w:rsidRPr="00513949" w:rsidRDefault="0042479E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III.2.6.</w:t>
            </w:r>
          </w:p>
        </w:tc>
        <w:tc>
          <w:tcPr>
            <w:tcW w:w="13541" w:type="dxa"/>
            <w:gridSpan w:val="14"/>
            <w:shd w:val="clear" w:color="auto" w:fill="D9D9D9" w:themeFill="background1" w:themeFillShade="D9"/>
            <w:vAlign w:val="center"/>
          </w:tcPr>
          <w:p w14:paraId="0A434D1A" w14:textId="1E7734DA" w:rsidR="0042479E" w:rsidRPr="00513949" w:rsidRDefault="0042479E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42479E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Operacja zakłada:</w:t>
            </w:r>
          </w:p>
        </w:tc>
      </w:tr>
      <w:tr w:rsidR="0042479E" w:rsidRPr="00E11E3E" w14:paraId="38B3BA94" w14:textId="77777777" w:rsidTr="000F1A47">
        <w:trPr>
          <w:gridAfter w:val="1"/>
          <w:wAfter w:w="194" w:type="dxa"/>
          <w:trHeight w:val="170"/>
          <w:jc w:val="center"/>
        </w:trPr>
        <w:tc>
          <w:tcPr>
            <w:tcW w:w="9023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393D5F" w14:textId="77777777" w:rsidR="0042479E" w:rsidRPr="00E11E3E" w:rsidRDefault="0042479E" w:rsidP="00E07520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90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F45947" w14:textId="77777777" w:rsidR="0042479E" w:rsidRPr="00E11E3E" w:rsidRDefault="0042479E" w:rsidP="00E0752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49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11C4B3" w14:textId="77777777" w:rsidR="0042479E" w:rsidRPr="00E11E3E" w:rsidRDefault="0042479E" w:rsidP="00E0752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2479E" w:rsidRPr="00E11E3E" w14:paraId="55C3CA23" w14:textId="77777777" w:rsidTr="000F1A47">
        <w:trPr>
          <w:gridAfter w:val="1"/>
          <w:wAfter w:w="194" w:type="dxa"/>
          <w:trHeight w:val="540"/>
          <w:jc w:val="center"/>
        </w:trPr>
        <w:tc>
          <w:tcPr>
            <w:tcW w:w="9023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099867" w14:textId="77777777" w:rsidR="0042479E" w:rsidRPr="00E11E3E" w:rsidRDefault="0042479E" w:rsidP="00E07520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97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28A30D" w14:textId="77777777" w:rsidR="0042479E" w:rsidRPr="00E11E3E" w:rsidRDefault="0042479E" w:rsidP="00E0752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79" w:type="dxa"/>
            <w:shd w:val="clear" w:color="auto" w:fill="D9D9D9" w:themeFill="background1" w:themeFillShade="D9"/>
            <w:vAlign w:val="center"/>
          </w:tcPr>
          <w:p w14:paraId="2303F853" w14:textId="77777777" w:rsidR="0042479E" w:rsidRPr="00E11E3E" w:rsidRDefault="0042479E" w:rsidP="00E0752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2" w:type="dxa"/>
            <w:gridSpan w:val="2"/>
            <w:shd w:val="clear" w:color="auto" w:fill="D9D9D9" w:themeFill="background1" w:themeFillShade="D9"/>
            <w:vAlign w:val="center"/>
          </w:tcPr>
          <w:p w14:paraId="6A5A5062" w14:textId="77777777" w:rsidR="0042479E" w:rsidRPr="00E11E3E" w:rsidRDefault="0042479E" w:rsidP="00E0752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62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CA9D57" w14:textId="77777777" w:rsidR="0042479E" w:rsidRPr="00E11E3E" w:rsidRDefault="0042479E" w:rsidP="00E0752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97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02CEFF" w14:textId="77777777" w:rsidR="0042479E" w:rsidRPr="00E11E3E" w:rsidRDefault="0042479E" w:rsidP="00E0752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BCBF5EA" w14:textId="77777777" w:rsidR="0042479E" w:rsidRPr="00E11E3E" w:rsidRDefault="0042479E" w:rsidP="00E0752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590" w:type="dxa"/>
            <w:shd w:val="clear" w:color="auto" w:fill="D9D9D9" w:themeFill="background1" w:themeFillShade="D9"/>
            <w:vAlign w:val="center"/>
          </w:tcPr>
          <w:p w14:paraId="4AA5CD5A" w14:textId="77777777" w:rsidR="0042479E" w:rsidRPr="00E11E3E" w:rsidRDefault="0042479E" w:rsidP="00E07520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1D1349D8" w14:textId="77777777" w:rsidTr="000F1A47">
        <w:tblPrEx>
          <w:jc w:val="left"/>
        </w:tblPrEx>
        <w:trPr>
          <w:gridBefore w:val="1"/>
          <w:wBefore w:w="237" w:type="dxa"/>
          <w:trHeight w:val="170"/>
        </w:trPr>
        <w:tc>
          <w:tcPr>
            <w:tcW w:w="878" w:type="dxa"/>
            <w:tcBorders>
              <w:left w:val="single" w:sz="4" w:space="0" w:color="auto"/>
            </w:tcBorders>
            <w:vAlign w:val="center"/>
          </w:tcPr>
          <w:p w14:paraId="165894DA" w14:textId="0997C2AE" w:rsidR="004E028D" w:rsidRPr="00513949" w:rsidRDefault="004E028D" w:rsidP="0042479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16230">
              <w:rPr>
                <w:rFonts w:asciiTheme="minorHAnsi" w:hAnsiTheme="minorHAnsi" w:cstheme="minorHAnsi"/>
                <w:sz w:val="20"/>
                <w:szCs w:val="20"/>
              </w:rPr>
              <w:t>III.2.</w:t>
            </w:r>
            <w:r w:rsidR="0042479E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01623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42479E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8102" w:type="dxa"/>
            <w:gridSpan w:val="2"/>
            <w:tcBorders>
              <w:right w:val="single" w:sz="12" w:space="0" w:color="auto"/>
            </w:tcBorders>
            <w:vAlign w:val="center"/>
          </w:tcPr>
          <w:p w14:paraId="5F532DD5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siągnięcie co najmniej 30% docelowego zakładanego w biznesplanie ilościowego lub wartościowego poziomu sprzedaży produktów lub usług do dnia, w którym upłynie pełny rok obrachunkowy od dnia wypłaty pomocy.</w:t>
            </w:r>
          </w:p>
        </w:tc>
        <w:tc>
          <w:tcPr>
            <w:tcW w:w="783" w:type="dxa"/>
            <w:gridSpan w:val="2"/>
            <w:tcBorders>
              <w:left w:val="single" w:sz="12" w:space="0" w:color="auto"/>
            </w:tcBorders>
            <w:vAlign w:val="center"/>
          </w:tcPr>
          <w:p w14:paraId="15123EE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79" w:type="dxa"/>
            <w:vAlign w:val="center"/>
          </w:tcPr>
          <w:p w14:paraId="780363A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vAlign w:val="center"/>
          </w:tcPr>
          <w:p w14:paraId="3511F72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16" w:type="dxa"/>
            <w:gridSpan w:val="2"/>
            <w:tcBorders>
              <w:right w:val="single" w:sz="12" w:space="0" w:color="auto"/>
            </w:tcBorders>
            <w:vAlign w:val="center"/>
          </w:tcPr>
          <w:p w14:paraId="0D442B2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1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B392F2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2BD36BF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gridSpan w:val="2"/>
            <w:shd w:val="clear" w:color="auto" w:fill="FFFFFF" w:themeFill="background1"/>
            <w:vAlign w:val="center"/>
          </w:tcPr>
          <w:p w14:paraId="68E10F4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804A868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709" w:type="dxa"/>
        <w:jc w:val="center"/>
        <w:tblLayout w:type="fixed"/>
        <w:tblLook w:val="04A0" w:firstRow="1" w:lastRow="0" w:firstColumn="1" w:lastColumn="0" w:noHBand="0" w:noVBand="1"/>
      </w:tblPr>
      <w:tblGrid>
        <w:gridCol w:w="108"/>
        <w:gridCol w:w="880"/>
        <w:gridCol w:w="8296"/>
        <w:gridCol w:w="38"/>
        <w:gridCol w:w="454"/>
        <w:gridCol w:w="179"/>
        <w:gridCol w:w="782"/>
        <w:gridCol w:w="540"/>
        <w:gridCol w:w="175"/>
        <w:gridCol w:w="718"/>
        <w:gridCol w:w="608"/>
        <w:gridCol w:w="177"/>
        <w:gridCol w:w="784"/>
        <w:gridCol w:w="932"/>
        <w:gridCol w:w="38"/>
      </w:tblGrid>
      <w:tr w:rsidR="004E028D" w:rsidRPr="00E11E3E" w14:paraId="561C3D92" w14:textId="77777777" w:rsidTr="00061334">
        <w:trPr>
          <w:gridAfter w:val="1"/>
          <w:wAfter w:w="38" w:type="dxa"/>
          <w:trHeight w:val="170"/>
          <w:jc w:val="center"/>
        </w:trPr>
        <w:tc>
          <w:tcPr>
            <w:tcW w:w="98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BD5574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III.3.</w:t>
            </w:r>
          </w:p>
        </w:tc>
        <w:tc>
          <w:tcPr>
            <w:tcW w:w="13683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841B68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GA, spełnione zostały następujące warunki:</w:t>
            </w:r>
          </w:p>
        </w:tc>
      </w:tr>
      <w:tr w:rsidR="004E028D" w:rsidRPr="00E11E3E" w14:paraId="4CF90997" w14:textId="77777777" w:rsidTr="00061334">
        <w:trPr>
          <w:gridAfter w:val="1"/>
          <w:wAfter w:w="38" w:type="dxa"/>
          <w:trHeight w:val="170"/>
          <w:jc w:val="center"/>
        </w:trPr>
        <w:tc>
          <w:tcPr>
            <w:tcW w:w="9776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72ED3F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04503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8749D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893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29A05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7F4A233D" w14:textId="77777777" w:rsidTr="00061334">
        <w:trPr>
          <w:gridAfter w:val="1"/>
          <w:wAfter w:w="38" w:type="dxa"/>
          <w:trHeight w:val="170"/>
          <w:jc w:val="center"/>
        </w:trPr>
        <w:tc>
          <w:tcPr>
            <w:tcW w:w="9776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F1B38F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82364A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697759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9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214493B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FEB181F" w14:textId="77777777" w:rsidTr="00061334">
        <w:trPr>
          <w:gridAfter w:val="1"/>
          <w:wAfter w:w="38" w:type="dxa"/>
          <w:trHeight w:val="170"/>
          <w:jc w:val="center"/>
        </w:trPr>
        <w:tc>
          <w:tcPr>
            <w:tcW w:w="9284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36CDF3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886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87C79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501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01677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439E64FF" w14:textId="77777777" w:rsidTr="00061334">
        <w:trPr>
          <w:gridAfter w:val="1"/>
          <w:wAfter w:w="38" w:type="dxa"/>
          <w:trHeight w:val="540"/>
          <w:jc w:val="center"/>
        </w:trPr>
        <w:tc>
          <w:tcPr>
            <w:tcW w:w="9284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093994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671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F28DD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138A8A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5ABF5C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01841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35AFF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0AD4EF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932" w:type="dxa"/>
            <w:shd w:val="clear" w:color="auto" w:fill="D9D9D9" w:themeFill="background1" w:themeFillShade="D9"/>
            <w:vAlign w:val="center"/>
          </w:tcPr>
          <w:p w14:paraId="53BAE2D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2283A2C2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2E95584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3267E31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67F167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8E70E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78F4B2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F42F83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7389EF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237F6F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FFFFFF" w:themeFill="background1"/>
            <w:vAlign w:val="center"/>
          </w:tcPr>
          <w:p w14:paraId="7809941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826D2A7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2F07A2F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53032023" w14:textId="77777777" w:rsidR="004E028D" w:rsidRPr="000F1A47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F1A47">
              <w:rPr>
                <w:rFonts w:asciiTheme="minorHAnsi" w:hAnsiTheme="minorHAnsi" w:cstheme="minorHAnsi"/>
                <w:iCs/>
                <w:sz w:val="20"/>
                <w:szCs w:val="20"/>
              </w:rPr>
              <w:t>Wnioskodawcy nie została dotychczas przyznana pomoc na działalność tego samego rodzaju w zakresach start GA, start GO, start ZE, rozwój GA, rozwój ZE albo rozwój GO w ramach PS WPR.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39F4D31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052837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88AB7A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CB4AE2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A89FB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A87849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FFFFFF" w:themeFill="background1"/>
            <w:vAlign w:val="center"/>
          </w:tcPr>
          <w:p w14:paraId="1BF66FA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66FF3DF7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4A507904" w14:textId="605B20C5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</w:t>
            </w:r>
            <w:r w:rsidR="0006133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0C3F7D47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 polegającą na dostosowaniu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małego gospodarstwa rolnego do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świadczenia usług polegających na wynajmowaniu pokoi, sprzedaży posiłków domowych i świadczeniu innych usług związanych z pobytem turystów, zgodnie z art. 6 ust. 1 pkt 2 ustawy Prawo przedsiębiorców oraz art. 35 ust. 3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ustawy o usługach hotelarskich.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7AB5B2B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795A02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2D95E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9DD101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0C02E2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7B6A30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FFFFFF" w:themeFill="background1"/>
            <w:vAlign w:val="center"/>
          </w:tcPr>
          <w:p w14:paraId="3498DA6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388CF7C1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68F90E6F" w14:textId="1173AE35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</w:t>
            </w:r>
            <w:r w:rsidR="0006133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35ABB322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nie obejmuje kosztów inwestycji w produkcję rolniczą lub przetwórczą.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1703EE0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CCF51B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7FBFA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7E7B35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ED81CB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3D2B24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FFFFFF" w:themeFill="background1"/>
            <w:vAlign w:val="center"/>
          </w:tcPr>
          <w:p w14:paraId="050F571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3FB2ADC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13097E42" w14:textId="6FE262C0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</w:t>
            </w:r>
            <w:r w:rsidR="0006133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E3D66F7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ostała przedłożona koncepcja wdrożenia systemu kategoryzacji WBN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44A40C6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7C192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7DD587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198882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3AC2AB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EEF938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FFFFFF" w:themeFill="background1"/>
            <w:vAlign w:val="center"/>
          </w:tcPr>
          <w:p w14:paraId="27FCB01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3746C7F0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75A7F39D" w14:textId="7BF075F2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</w:t>
            </w:r>
            <w:r w:rsidR="00061334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4739C8FE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zakłada przystąpienie do lokalnej, regionalnej lub ogólnopolskiej organizacji zrzeszającej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kwaterodawców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wiejskich nie później niż w dniu złożenia WOP.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0EE094F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8BF6F4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31D667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9F1A5D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6753B6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A74744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FFFFFF" w:themeFill="background1"/>
            <w:vAlign w:val="center"/>
          </w:tcPr>
          <w:p w14:paraId="609E62F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7DDEEEE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31711CDA" w14:textId="6C084F68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</w:t>
            </w:r>
            <w:r w:rsidR="00061334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5B6CA8CA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7294462A" w14:textId="77777777" w:rsidR="004E028D" w:rsidRPr="00513949" w:rsidRDefault="004E028D" w:rsidP="00FD3F8F">
            <w:pPr>
              <w:pStyle w:val="Akapitzlist"/>
              <w:numPr>
                <w:ilvl w:val="0"/>
                <w:numId w:val="9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3D54B1F8" w14:textId="77777777" w:rsidR="004E028D" w:rsidRPr="00513949" w:rsidRDefault="004E028D" w:rsidP="00FD3F8F">
            <w:pPr>
              <w:pStyle w:val="Akapitzlist"/>
              <w:numPr>
                <w:ilvl w:val="0"/>
                <w:numId w:val="9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753C428B" w14:textId="77777777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poziomu sprzedaży produktów lub usług, </w:t>
            </w:r>
          </w:p>
          <w:p w14:paraId="23D1CB54" w14:textId="4BDDA1F5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finansowych,</w:t>
            </w:r>
          </w:p>
          <w:p w14:paraId="427220AB" w14:textId="77777777" w:rsidR="004E028D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2F5C2114" w14:textId="77777777" w:rsidR="004E028D" w:rsidRPr="00AF0CDB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F0CDB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 w szczególności informacje o sposobie wdrożenia WBN w zakresach start GA i rozwój GA.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7C6DD7C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1CFAD8A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E55B0A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867669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1D779D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26ABFF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70" w:type="dxa"/>
            <w:gridSpan w:val="2"/>
            <w:shd w:val="clear" w:color="auto" w:fill="FFFFFF" w:themeFill="background1"/>
            <w:vAlign w:val="center"/>
          </w:tcPr>
          <w:p w14:paraId="6452644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823F2F5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838" w:type="dxa"/>
        <w:jc w:val="center"/>
        <w:tblLayout w:type="fixed"/>
        <w:tblLook w:val="04A0" w:firstRow="1" w:lastRow="0" w:firstColumn="1" w:lastColumn="0" w:noHBand="0" w:noVBand="1"/>
      </w:tblPr>
      <w:tblGrid>
        <w:gridCol w:w="127"/>
        <w:gridCol w:w="988"/>
        <w:gridCol w:w="8233"/>
        <w:gridCol w:w="95"/>
        <w:gridCol w:w="454"/>
        <w:gridCol w:w="18"/>
        <w:gridCol w:w="161"/>
        <w:gridCol w:w="690"/>
        <w:gridCol w:w="92"/>
        <w:gridCol w:w="540"/>
        <w:gridCol w:w="76"/>
        <w:gridCol w:w="99"/>
        <w:gridCol w:w="606"/>
        <w:gridCol w:w="116"/>
        <w:gridCol w:w="604"/>
        <w:gridCol w:w="127"/>
        <w:gridCol w:w="54"/>
        <w:gridCol w:w="780"/>
        <w:gridCol w:w="123"/>
        <w:gridCol w:w="748"/>
        <w:gridCol w:w="107"/>
      </w:tblGrid>
      <w:tr w:rsidR="004E028D" w:rsidRPr="00E11E3E" w14:paraId="60AD933B" w14:textId="77777777" w:rsidTr="00061334">
        <w:trPr>
          <w:gridAfter w:val="1"/>
          <w:wAfter w:w="107" w:type="dxa"/>
          <w:trHeight w:val="170"/>
          <w:jc w:val="center"/>
        </w:trPr>
        <w:tc>
          <w:tcPr>
            <w:tcW w:w="11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2C7A53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III.4. </w:t>
            </w:r>
          </w:p>
        </w:tc>
        <w:tc>
          <w:tcPr>
            <w:tcW w:w="13616" w:type="dxa"/>
            <w:gridSpan w:val="1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5D630B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ZE, spełnione zostały następujące warunki:</w:t>
            </w:r>
          </w:p>
        </w:tc>
      </w:tr>
      <w:tr w:rsidR="004E028D" w:rsidRPr="00E11E3E" w14:paraId="75DFB154" w14:textId="77777777" w:rsidTr="00061334">
        <w:trPr>
          <w:gridAfter w:val="1"/>
          <w:wAfter w:w="107" w:type="dxa"/>
          <w:trHeight w:val="170"/>
          <w:jc w:val="center"/>
        </w:trPr>
        <w:tc>
          <w:tcPr>
            <w:tcW w:w="9897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F6308C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B15D3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514E8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832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3FA66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32E71475" w14:textId="77777777" w:rsidTr="00061334">
        <w:trPr>
          <w:gridAfter w:val="1"/>
          <w:wAfter w:w="107" w:type="dxa"/>
          <w:trHeight w:val="170"/>
          <w:jc w:val="center"/>
        </w:trPr>
        <w:tc>
          <w:tcPr>
            <w:tcW w:w="9897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A2E3A5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03FBCD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DF8632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32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A2BF1C5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E24AA3B" w14:textId="77777777" w:rsidTr="00061334">
        <w:trPr>
          <w:gridAfter w:val="1"/>
          <w:wAfter w:w="107" w:type="dxa"/>
          <w:trHeight w:val="170"/>
          <w:jc w:val="center"/>
        </w:trPr>
        <w:tc>
          <w:tcPr>
            <w:tcW w:w="9348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088E4A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831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47992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552" w:type="dxa"/>
            <w:gridSpan w:val="7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CB591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54F11B36" w14:textId="77777777" w:rsidTr="00061334">
        <w:trPr>
          <w:gridAfter w:val="1"/>
          <w:wAfter w:w="107" w:type="dxa"/>
          <w:trHeight w:val="540"/>
          <w:jc w:val="center"/>
        </w:trPr>
        <w:tc>
          <w:tcPr>
            <w:tcW w:w="9348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A37718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1CAF8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  <w:vAlign w:val="center"/>
          </w:tcPr>
          <w:p w14:paraId="6085D54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08" w:type="dxa"/>
            <w:gridSpan w:val="3"/>
            <w:shd w:val="clear" w:color="auto" w:fill="D9D9D9" w:themeFill="background1" w:themeFillShade="D9"/>
            <w:vAlign w:val="center"/>
          </w:tcPr>
          <w:p w14:paraId="0953265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05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F17CA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4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48690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34" w:type="dxa"/>
            <w:gridSpan w:val="2"/>
            <w:shd w:val="clear" w:color="auto" w:fill="D9D9D9" w:themeFill="background1" w:themeFillShade="D9"/>
            <w:vAlign w:val="center"/>
          </w:tcPr>
          <w:p w14:paraId="70F271F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71" w:type="dxa"/>
            <w:gridSpan w:val="2"/>
            <w:shd w:val="clear" w:color="auto" w:fill="D9D9D9" w:themeFill="background1" w:themeFillShade="D9"/>
            <w:vAlign w:val="center"/>
          </w:tcPr>
          <w:p w14:paraId="200AAF3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2972792A" w14:textId="77777777" w:rsidTr="00061334">
        <w:tblPrEx>
          <w:jc w:val="left"/>
        </w:tblPrEx>
        <w:trPr>
          <w:gridBefore w:val="1"/>
          <w:wBefore w:w="127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0ADC9F9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III.4.1.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662A29C0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 realizację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przynajmniej dwóch celów edukacyjnych, 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których mowa w standardach OSZE.</w:t>
            </w:r>
          </w:p>
        </w:tc>
        <w:tc>
          <w:tcPr>
            <w:tcW w:w="633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A9091D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17382F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6188592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22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6D11E4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F84A12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2"/>
            <w:shd w:val="clear" w:color="auto" w:fill="FFFFFF" w:themeFill="background1"/>
            <w:vAlign w:val="center"/>
          </w:tcPr>
          <w:p w14:paraId="7E282B7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5" w:type="dxa"/>
            <w:gridSpan w:val="2"/>
            <w:shd w:val="clear" w:color="auto" w:fill="FFFFFF" w:themeFill="background1"/>
            <w:vAlign w:val="center"/>
          </w:tcPr>
          <w:p w14:paraId="66175DB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6D1D8908" w14:textId="77777777" w:rsidTr="00061334">
        <w:tblPrEx>
          <w:jc w:val="left"/>
        </w:tblPrEx>
        <w:trPr>
          <w:gridBefore w:val="1"/>
          <w:wBefore w:w="127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79F11A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III.4.2.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1C74315F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uzyskała pozytywną rekomendację właściwego terytorialnie przedstawiciela ODR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wojewódzkiego koordynatora OSZE pod kątem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spójności ze standardami OSZE.</w:t>
            </w:r>
          </w:p>
        </w:tc>
        <w:tc>
          <w:tcPr>
            <w:tcW w:w="633" w:type="dxa"/>
            <w:gridSpan w:val="3"/>
            <w:tcBorders>
              <w:left w:val="single" w:sz="12" w:space="0" w:color="auto"/>
            </w:tcBorders>
            <w:vAlign w:val="center"/>
          </w:tcPr>
          <w:p w14:paraId="3096C1D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2297DF2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37599B6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22" w:type="dxa"/>
            <w:gridSpan w:val="2"/>
            <w:tcBorders>
              <w:right w:val="single" w:sz="12" w:space="0" w:color="auto"/>
            </w:tcBorders>
            <w:vAlign w:val="center"/>
          </w:tcPr>
          <w:p w14:paraId="03ABF1B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665133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2"/>
            <w:shd w:val="clear" w:color="auto" w:fill="FFFFFF" w:themeFill="background1"/>
            <w:vAlign w:val="center"/>
          </w:tcPr>
          <w:p w14:paraId="1E9FB42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5" w:type="dxa"/>
            <w:gridSpan w:val="2"/>
            <w:shd w:val="clear" w:color="auto" w:fill="FFFFFF" w:themeFill="background1"/>
            <w:vAlign w:val="center"/>
          </w:tcPr>
          <w:p w14:paraId="6FCED71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81EB3E2" w14:textId="77777777" w:rsidTr="00061334">
        <w:tblPrEx>
          <w:jc w:val="left"/>
        </w:tblPrEx>
        <w:trPr>
          <w:gridBefore w:val="1"/>
          <w:wBefore w:w="127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11EDA70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III.4.3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37AECF2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przewiduje przystąpienie do Ogólnopolskiej Sieci Zagród Edukacyjnych prowadzonej przez CDR O/Kraków nie później niż w dniu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złożenia WOP.</w:t>
            </w:r>
          </w:p>
        </w:tc>
        <w:tc>
          <w:tcPr>
            <w:tcW w:w="633" w:type="dxa"/>
            <w:gridSpan w:val="3"/>
            <w:tcBorders>
              <w:left w:val="single" w:sz="12" w:space="0" w:color="auto"/>
            </w:tcBorders>
            <w:vAlign w:val="center"/>
          </w:tcPr>
          <w:p w14:paraId="484D1A0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50EC4DB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146F4B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22" w:type="dxa"/>
            <w:gridSpan w:val="2"/>
            <w:tcBorders>
              <w:right w:val="single" w:sz="12" w:space="0" w:color="auto"/>
            </w:tcBorders>
            <w:vAlign w:val="center"/>
          </w:tcPr>
          <w:p w14:paraId="0CB58F5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C4908B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2"/>
            <w:shd w:val="clear" w:color="auto" w:fill="FFFFFF" w:themeFill="background1"/>
            <w:vAlign w:val="center"/>
          </w:tcPr>
          <w:p w14:paraId="08E06E5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5" w:type="dxa"/>
            <w:gridSpan w:val="2"/>
            <w:shd w:val="clear" w:color="auto" w:fill="FFFFFF" w:themeFill="background1"/>
            <w:vAlign w:val="center"/>
          </w:tcPr>
          <w:p w14:paraId="24F4A30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61A38F7A" w14:textId="77777777" w:rsidTr="00061334">
        <w:tblPrEx>
          <w:jc w:val="left"/>
        </w:tblPrEx>
        <w:trPr>
          <w:gridBefore w:val="1"/>
          <w:wBefore w:w="127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CE7C05E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III.4.4.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51CB92C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gospodarstwa rolnego do świadczenia usług edukacyjnych zgodnie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ze standardami OSZE.</w:t>
            </w:r>
          </w:p>
        </w:tc>
        <w:tc>
          <w:tcPr>
            <w:tcW w:w="633" w:type="dxa"/>
            <w:gridSpan w:val="3"/>
            <w:tcBorders>
              <w:left w:val="single" w:sz="12" w:space="0" w:color="auto"/>
            </w:tcBorders>
            <w:vAlign w:val="center"/>
          </w:tcPr>
          <w:p w14:paraId="09CA410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2F2D322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73EA247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22" w:type="dxa"/>
            <w:gridSpan w:val="2"/>
            <w:tcBorders>
              <w:right w:val="single" w:sz="12" w:space="0" w:color="auto"/>
            </w:tcBorders>
            <w:vAlign w:val="center"/>
          </w:tcPr>
          <w:p w14:paraId="7885AD5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B57C0C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2"/>
            <w:shd w:val="clear" w:color="auto" w:fill="FFFFFF" w:themeFill="background1"/>
            <w:vAlign w:val="center"/>
          </w:tcPr>
          <w:p w14:paraId="308BEBA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5" w:type="dxa"/>
            <w:gridSpan w:val="2"/>
            <w:shd w:val="clear" w:color="auto" w:fill="FFFFFF" w:themeFill="background1"/>
            <w:vAlign w:val="center"/>
          </w:tcPr>
          <w:p w14:paraId="02DC89E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9E6B625" w14:textId="77777777" w:rsidTr="00061334">
        <w:tblPrEx>
          <w:jc w:val="left"/>
        </w:tblPrEx>
        <w:trPr>
          <w:gridBefore w:val="1"/>
          <w:wBefore w:w="127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AC42160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3141397E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nie obejmuje kosztów inwestycji w produkcję rolniczą lub przetwórczą.</w:t>
            </w:r>
          </w:p>
        </w:tc>
        <w:tc>
          <w:tcPr>
            <w:tcW w:w="633" w:type="dxa"/>
            <w:gridSpan w:val="3"/>
            <w:tcBorders>
              <w:left w:val="single" w:sz="12" w:space="0" w:color="auto"/>
            </w:tcBorders>
            <w:vAlign w:val="center"/>
          </w:tcPr>
          <w:p w14:paraId="2E47538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015CBAE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5D7A639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22" w:type="dxa"/>
            <w:gridSpan w:val="2"/>
            <w:tcBorders>
              <w:right w:val="single" w:sz="12" w:space="0" w:color="auto"/>
            </w:tcBorders>
            <w:vAlign w:val="center"/>
          </w:tcPr>
          <w:p w14:paraId="3B4A87F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5500A2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2"/>
            <w:shd w:val="clear" w:color="auto" w:fill="FFFFFF" w:themeFill="background1"/>
            <w:vAlign w:val="center"/>
          </w:tcPr>
          <w:p w14:paraId="5AA2E6D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5" w:type="dxa"/>
            <w:gridSpan w:val="2"/>
            <w:shd w:val="clear" w:color="auto" w:fill="FFFFFF" w:themeFill="background1"/>
            <w:vAlign w:val="center"/>
          </w:tcPr>
          <w:p w14:paraId="367FA4E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8F72A2A" w14:textId="77777777" w:rsidTr="00061334">
        <w:tblPrEx>
          <w:jc w:val="left"/>
        </w:tblPrEx>
        <w:trPr>
          <w:gridBefore w:val="1"/>
          <w:wBefore w:w="127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2E67D11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III.4.6.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5F589D90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633" w:type="dxa"/>
            <w:gridSpan w:val="3"/>
            <w:tcBorders>
              <w:left w:val="single" w:sz="12" w:space="0" w:color="auto"/>
            </w:tcBorders>
            <w:vAlign w:val="center"/>
          </w:tcPr>
          <w:p w14:paraId="65A1737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7DD8222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67A4192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22" w:type="dxa"/>
            <w:gridSpan w:val="2"/>
            <w:tcBorders>
              <w:right w:val="single" w:sz="12" w:space="0" w:color="auto"/>
            </w:tcBorders>
            <w:vAlign w:val="center"/>
          </w:tcPr>
          <w:p w14:paraId="1D65A9F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0351B9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2"/>
            <w:shd w:val="clear" w:color="auto" w:fill="FFFFFF" w:themeFill="background1"/>
            <w:vAlign w:val="center"/>
          </w:tcPr>
          <w:p w14:paraId="706FC9D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5" w:type="dxa"/>
            <w:gridSpan w:val="2"/>
            <w:shd w:val="clear" w:color="auto" w:fill="FFFFFF" w:themeFill="background1"/>
            <w:vAlign w:val="center"/>
          </w:tcPr>
          <w:p w14:paraId="0BA01FF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C46BD81" w14:textId="77777777" w:rsidTr="00061334">
        <w:tblPrEx>
          <w:jc w:val="left"/>
        </w:tblPrEx>
        <w:trPr>
          <w:gridBefore w:val="1"/>
          <w:wBefore w:w="127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D194228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III.4.7.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2D0BDB83" w14:textId="77777777" w:rsidR="004E028D" w:rsidRPr="00AA2B10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  <w:highlight w:val="yellow"/>
              </w:rPr>
            </w:pP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Wnioskodawcy nie została dotychczas przyznana pomoc na działalność tego samego rodzaju w zakresach: start GA, start GO, start ZE, rozwój GA, rozwój GO lub rozwój ZE w ramach PS WPR.</w:t>
            </w:r>
          </w:p>
        </w:tc>
        <w:tc>
          <w:tcPr>
            <w:tcW w:w="633" w:type="dxa"/>
            <w:gridSpan w:val="3"/>
            <w:tcBorders>
              <w:left w:val="single" w:sz="12" w:space="0" w:color="auto"/>
            </w:tcBorders>
            <w:vAlign w:val="center"/>
          </w:tcPr>
          <w:p w14:paraId="3AF1086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4BDC532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5E6DC83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22" w:type="dxa"/>
            <w:gridSpan w:val="2"/>
            <w:tcBorders>
              <w:right w:val="single" w:sz="12" w:space="0" w:color="auto"/>
            </w:tcBorders>
            <w:vAlign w:val="center"/>
          </w:tcPr>
          <w:p w14:paraId="34A5EA4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C195D8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2"/>
            <w:shd w:val="clear" w:color="auto" w:fill="FFFFFF" w:themeFill="background1"/>
            <w:vAlign w:val="center"/>
          </w:tcPr>
          <w:p w14:paraId="5426565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5" w:type="dxa"/>
            <w:gridSpan w:val="2"/>
            <w:shd w:val="clear" w:color="auto" w:fill="FFFFFF" w:themeFill="background1"/>
            <w:vAlign w:val="center"/>
          </w:tcPr>
          <w:p w14:paraId="5DCC28D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71B0D89" w14:textId="77777777" w:rsidTr="00061334">
        <w:tblPrEx>
          <w:jc w:val="left"/>
        </w:tblPrEx>
        <w:trPr>
          <w:gridBefore w:val="1"/>
          <w:wBefore w:w="127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0E0E710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III.4.8.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0F0D2B8E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74C98CB" w14:textId="77777777" w:rsidR="004E028D" w:rsidRPr="00881E5D" w:rsidRDefault="004E028D" w:rsidP="00FD3F8F">
            <w:pPr>
              <w:pStyle w:val="Akapitzlist"/>
              <w:numPr>
                <w:ilvl w:val="0"/>
                <w:numId w:val="20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81E5D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jest racjonalny i uzasadniony zakresem operacji,</w:t>
            </w:r>
          </w:p>
          <w:p w14:paraId="208E4BAF" w14:textId="77777777" w:rsidR="004E028D" w:rsidRPr="00513949" w:rsidRDefault="004E028D" w:rsidP="00FD3F8F">
            <w:pPr>
              <w:pStyle w:val="Akapitzlist"/>
              <w:numPr>
                <w:ilvl w:val="0"/>
                <w:numId w:val="20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0DFA4B4C" w14:textId="77777777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56276A77" w14:textId="109B071A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rzeczowego i nakładów finansowych,</w:t>
            </w:r>
          </w:p>
          <w:p w14:paraId="412C387D" w14:textId="77777777" w:rsidR="004E028D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587FE468" w14:textId="77777777" w:rsidR="004E028D" w:rsidRPr="00283C9A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283C9A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 w szczególności informacje o sposobie realizacji w zagrodzie edukacyjnej celów edukacyjnych, o których mowa w standardach OSZE, w zakresach start ZE i rozwój ZE.</w:t>
            </w:r>
          </w:p>
        </w:tc>
        <w:tc>
          <w:tcPr>
            <w:tcW w:w="633" w:type="dxa"/>
            <w:gridSpan w:val="3"/>
            <w:tcBorders>
              <w:left w:val="single" w:sz="12" w:space="0" w:color="auto"/>
            </w:tcBorders>
            <w:vAlign w:val="center"/>
          </w:tcPr>
          <w:p w14:paraId="3D6A512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gridSpan w:val="2"/>
            <w:vAlign w:val="center"/>
          </w:tcPr>
          <w:p w14:paraId="32B9450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3"/>
            <w:vAlign w:val="center"/>
          </w:tcPr>
          <w:p w14:paraId="0899E5E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22" w:type="dxa"/>
            <w:gridSpan w:val="2"/>
            <w:tcBorders>
              <w:right w:val="single" w:sz="12" w:space="0" w:color="auto"/>
            </w:tcBorders>
            <w:vAlign w:val="center"/>
          </w:tcPr>
          <w:p w14:paraId="13167A6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062C24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2"/>
            <w:shd w:val="clear" w:color="auto" w:fill="FFFFFF" w:themeFill="background1"/>
            <w:vAlign w:val="center"/>
          </w:tcPr>
          <w:p w14:paraId="47C4A14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5" w:type="dxa"/>
            <w:gridSpan w:val="2"/>
            <w:shd w:val="clear" w:color="auto" w:fill="FFFFFF" w:themeFill="background1"/>
            <w:vAlign w:val="center"/>
          </w:tcPr>
          <w:p w14:paraId="5D6BAEB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3E2ECD4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67" w:type="dxa"/>
        <w:jc w:val="center"/>
        <w:tblLayout w:type="fixed"/>
        <w:tblLook w:val="04A0" w:firstRow="1" w:lastRow="0" w:firstColumn="1" w:lastColumn="0" w:noHBand="0" w:noVBand="1"/>
      </w:tblPr>
      <w:tblGrid>
        <w:gridCol w:w="108"/>
        <w:gridCol w:w="880"/>
        <w:gridCol w:w="8180"/>
        <w:gridCol w:w="154"/>
        <w:gridCol w:w="580"/>
        <w:gridCol w:w="53"/>
        <w:gridCol w:w="76"/>
        <w:gridCol w:w="706"/>
        <w:gridCol w:w="144"/>
        <w:gridCol w:w="571"/>
        <w:gridCol w:w="9"/>
        <w:gridCol w:w="129"/>
        <w:gridCol w:w="580"/>
        <w:gridCol w:w="129"/>
        <w:gridCol w:w="580"/>
        <w:gridCol w:w="76"/>
        <w:gridCol w:w="53"/>
        <w:gridCol w:w="731"/>
        <w:gridCol w:w="119"/>
        <w:gridCol w:w="637"/>
        <w:gridCol w:w="32"/>
        <w:gridCol w:w="40"/>
      </w:tblGrid>
      <w:tr w:rsidR="004E028D" w:rsidRPr="00E11E3E" w14:paraId="25D734C2" w14:textId="77777777" w:rsidTr="00061334">
        <w:trPr>
          <w:gridAfter w:val="1"/>
          <w:wAfter w:w="40" w:type="dxa"/>
          <w:trHeight w:val="170"/>
          <w:jc w:val="center"/>
        </w:trPr>
        <w:tc>
          <w:tcPr>
            <w:tcW w:w="98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A4535D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</w:t>
            </w:r>
          </w:p>
        </w:tc>
        <w:tc>
          <w:tcPr>
            <w:tcW w:w="13539" w:type="dxa"/>
            <w:gridSpan w:val="19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1EE229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GO, spełnione zostały następujące warunki:</w:t>
            </w:r>
          </w:p>
        </w:tc>
      </w:tr>
      <w:tr w:rsidR="004E028D" w:rsidRPr="00E11E3E" w14:paraId="3376816E" w14:textId="77777777" w:rsidTr="00061334">
        <w:trPr>
          <w:gridAfter w:val="2"/>
          <w:wAfter w:w="72" w:type="dxa"/>
          <w:trHeight w:val="170"/>
          <w:jc w:val="center"/>
        </w:trPr>
        <w:tc>
          <w:tcPr>
            <w:tcW w:w="9902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0FC5AD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1F577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418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6B2D0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616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7AA186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0ADC788A" w14:textId="77777777" w:rsidTr="00061334">
        <w:trPr>
          <w:gridAfter w:val="2"/>
          <w:wAfter w:w="72" w:type="dxa"/>
          <w:trHeight w:val="170"/>
          <w:jc w:val="center"/>
        </w:trPr>
        <w:tc>
          <w:tcPr>
            <w:tcW w:w="9902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502F47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59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329A38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418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5357F7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616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362A839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9FBDC09" w14:textId="77777777" w:rsidTr="00061334">
        <w:trPr>
          <w:gridAfter w:val="1"/>
          <w:wAfter w:w="40" w:type="dxa"/>
          <w:trHeight w:val="170"/>
          <w:jc w:val="center"/>
        </w:trPr>
        <w:tc>
          <w:tcPr>
            <w:tcW w:w="9168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08F3D7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7F514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8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5EDAC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24E99E0B" w14:textId="77777777" w:rsidTr="00061334">
        <w:trPr>
          <w:gridAfter w:val="1"/>
          <w:wAfter w:w="40" w:type="dxa"/>
          <w:trHeight w:val="540"/>
          <w:jc w:val="center"/>
        </w:trPr>
        <w:tc>
          <w:tcPr>
            <w:tcW w:w="9168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3513A5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3F7AA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gridSpan w:val="2"/>
            <w:shd w:val="clear" w:color="auto" w:fill="D9D9D9" w:themeFill="background1" w:themeFillShade="D9"/>
            <w:vAlign w:val="center"/>
          </w:tcPr>
          <w:p w14:paraId="5F505C9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8FCC82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96411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4C553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gridSpan w:val="2"/>
            <w:shd w:val="clear" w:color="auto" w:fill="D9D9D9" w:themeFill="background1" w:themeFillShade="D9"/>
            <w:vAlign w:val="center"/>
          </w:tcPr>
          <w:p w14:paraId="726EFA5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3"/>
            <w:shd w:val="clear" w:color="auto" w:fill="D9D9D9" w:themeFill="background1" w:themeFillShade="D9"/>
            <w:vAlign w:val="center"/>
          </w:tcPr>
          <w:p w14:paraId="2687057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4DE4FAD3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3160D07B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A2AD94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ostał przedłożony program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F146D2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8DE1D1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14:paraId="4C0D9EF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4199483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07567C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31B6E2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14:paraId="6E5C8EE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6FE20BA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1F70AE3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64775AAD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51DE798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5EE8682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14:paraId="14F1CBD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1B26894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306CE77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CF7CFE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14:paraId="29F0132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7A1AD1F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CFAAAAC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2D698BFF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III.5.3.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452C6DE8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 produkcję rolniczą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lub przetwórczą.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548146E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14:paraId="7E8AF6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3424FE2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0A36A1F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CF14AD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14:paraId="7FD1E5F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326FFAF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6C2A1BD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07724807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III.5.4.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4641E938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 polegającą na dostosowaniu małego gospodarstwa rolnego do świadczenia obligatoryjnych usług opiekuńczych w oparciu o zasoby tradycyjnego gospodarstwa rolnego dla maksymalnie 8 uczestników/podopiecznych przez przeciętnie 22 dni w miesiącu średniorocznie oraz zapewnienie co najmniej następujących oddzielnych pomieszczeń:</w:t>
            </w:r>
          </w:p>
          <w:p w14:paraId="699CD76B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do wspólnego spędzania czasu – ze stołem mieszczącym wszystkich uczestników,</w:t>
            </w:r>
          </w:p>
          <w:p w14:paraId="4101080D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wyposażonego w co najmniej jedno łóżko,</w:t>
            </w:r>
          </w:p>
          <w:p w14:paraId="5F9EAEF1" w14:textId="77777777" w:rsidR="004E028D" w:rsidRPr="00513949" w:rsidRDefault="004E028D" w:rsidP="00FD3F8F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do czynności higienicznych wyposażonego w kabinę natryskową, umywalkę, miskę ustępową oraz pralkę (miska ustępowa i kabina natryskowa nie muszą znajdować się w tym samym pomieszczeniu; pomieszczenie, w którym znajduje się miska ustępowa, musi być wyposażone w umywalkę),</w:t>
            </w:r>
          </w:p>
          <w:p w14:paraId="65AA33AF" w14:textId="77777777" w:rsidR="004E028D" w:rsidRPr="00513949" w:rsidRDefault="004E028D" w:rsidP="00FD3F8F">
            <w:pPr>
              <w:pStyle w:val="Akapitzlist"/>
              <w:spacing w:before="100" w:after="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d) kuchennego z wyposażeniem niezbędnym do serwowania napojów i posiłków, w takim zakresie, w jakim będzie przewidywał to program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danej placówki,</w:t>
            </w:r>
          </w:p>
          <w:p w14:paraId="4D8D9C2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e) pełniącego funkcję zaplecza niezbędnego do prowadzenia poszczegó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lnych form </w:t>
            </w:r>
            <w:proofErr w:type="spellStart"/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4CABC33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14:paraId="746C8F9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03CD445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74C35EC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618A3D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14:paraId="7A52EA3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59EF274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04855B9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33C3AC6C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III.5.5.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74BA8020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domownikiem z małego gospodarstwa rolnego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31D2441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14:paraId="6A8BC30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0EC4FF9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368E11D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34FDBC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14:paraId="29AEECE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36C3600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34A95463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720D57DF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III.5.6.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04F0F2AA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Wnioskodawcy nie została dotychczas przyznana pomoc na działalność tego samego rodzaju w zakresach: start GA, start GO, start ZE, rozwój GA, rozwój GO lub rozwój ZE w ramach PS WPR.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2A9A0DC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14:paraId="730FFAC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4713F8C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643B164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9D34A0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14:paraId="49CD033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5901C9D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2CCA12C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5F17298A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III.5.7.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16A1693A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494EA498" w14:textId="77777777" w:rsidR="004E028D" w:rsidRPr="00881E5D" w:rsidRDefault="004E028D" w:rsidP="00FD3F8F">
            <w:pPr>
              <w:pStyle w:val="Akapitzlist"/>
              <w:numPr>
                <w:ilvl w:val="0"/>
                <w:numId w:val="21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81E5D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690D42D8" w14:textId="77777777" w:rsidR="004E028D" w:rsidRPr="00513949" w:rsidRDefault="004E028D" w:rsidP="00FD3F8F">
            <w:pPr>
              <w:pStyle w:val="Akapitzlist"/>
              <w:numPr>
                <w:ilvl w:val="0"/>
                <w:numId w:val="21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3CCA3A53" w14:textId="77777777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352C6489" w14:textId="266C34C8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rzeczowego i nakładów finansowych,</w:t>
            </w:r>
          </w:p>
          <w:p w14:paraId="0319A235" w14:textId="77777777" w:rsidR="004E028D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097074D8" w14:textId="77777777" w:rsidR="004E028D" w:rsidRPr="00B96F74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96F74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szczególności informacje o przyjętym w gospodarstwie opiekuńczym programie </w:t>
            </w:r>
            <w:proofErr w:type="spellStart"/>
            <w:r w:rsidRPr="00B96F74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B96F74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zakresach start GO i rozwój GO.</w:t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vAlign w:val="center"/>
          </w:tcPr>
          <w:p w14:paraId="3A3F2EA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vAlign w:val="center"/>
          </w:tcPr>
          <w:p w14:paraId="24EE9A2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709B8EC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1AC110E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BB2592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14:paraId="0412912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575714F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F4FF378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96" w:type="dxa"/>
        <w:jc w:val="center"/>
        <w:tblLayout w:type="fixed"/>
        <w:tblLook w:val="04A0" w:firstRow="1" w:lastRow="0" w:firstColumn="1" w:lastColumn="0" w:noHBand="0" w:noVBand="1"/>
      </w:tblPr>
      <w:tblGrid>
        <w:gridCol w:w="129"/>
        <w:gridCol w:w="988"/>
        <w:gridCol w:w="8180"/>
        <w:gridCol w:w="154"/>
        <w:gridCol w:w="633"/>
        <w:gridCol w:w="24"/>
        <w:gridCol w:w="194"/>
        <w:gridCol w:w="564"/>
        <w:gridCol w:w="144"/>
        <w:gridCol w:w="515"/>
        <w:gridCol w:w="56"/>
        <w:gridCol w:w="138"/>
        <w:gridCol w:w="580"/>
        <w:gridCol w:w="129"/>
        <w:gridCol w:w="479"/>
        <w:gridCol w:w="177"/>
        <w:gridCol w:w="194"/>
        <w:gridCol w:w="590"/>
        <w:gridCol w:w="119"/>
        <w:gridCol w:w="637"/>
        <w:gridCol w:w="32"/>
        <w:gridCol w:w="40"/>
      </w:tblGrid>
      <w:tr w:rsidR="004E028D" w:rsidRPr="00E11E3E" w14:paraId="0DB62A5F" w14:textId="77777777" w:rsidTr="00061334">
        <w:trPr>
          <w:gridAfter w:val="1"/>
          <w:wAfter w:w="40" w:type="dxa"/>
          <w:trHeight w:val="170"/>
          <w:jc w:val="center"/>
        </w:trPr>
        <w:tc>
          <w:tcPr>
            <w:tcW w:w="11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3C1E4E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</w:t>
            </w:r>
          </w:p>
        </w:tc>
        <w:tc>
          <w:tcPr>
            <w:tcW w:w="13539" w:type="dxa"/>
            <w:gridSpan w:val="19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37CC4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KŁŻ, spełnione zostały następujące warunki:</w:t>
            </w:r>
          </w:p>
        </w:tc>
      </w:tr>
      <w:tr w:rsidR="004E028D" w:rsidRPr="00E11E3E" w14:paraId="7412E97E" w14:textId="77777777" w:rsidTr="00061334">
        <w:trPr>
          <w:gridAfter w:val="2"/>
          <w:wAfter w:w="72" w:type="dxa"/>
          <w:trHeight w:val="170"/>
          <w:jc w:val="center"/>
        </w:trPr>
        <w:tc>
          <w:tcPr>
            <w:tcW w:w="10108" w:type="dxa"/>
            <w:gridSpan w:val="6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8436B6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33A07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382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9EA4A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1E9A5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5B5B975D" w14:textId="77777777" w:rsidTr="00061334">
        <w:trPr>
          <w:gridAfter w:val="2"/>
          <w:wAfter w:w="72" w:type="dxa"/>
          <w:trHeight w:val="170"/>
          <w:jc w:val="center"/>
        </w:trPr>
        <w:tc>
          <w:tcPr>
            <w:tcW w:w="10108" w:type="dxa"/>
            <w:gridSpan w:val="6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947F56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417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E5C3C3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382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93C82F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C73A3B1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A4CB544" w14:textId="77777777" w:rsidTr="00061334">
        <w:trPr>
          <w:gridAfter w:val="1"/>
          <w:wAfter w:w="40" w:type="dxa"/>
          <w:trHeight w:val="170"/>
          <w:jc w:val="center"/>
        </w:trPr>
        <w:tc>
          <w:tcPr>
            <w:tcW w:w="9297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CAB15C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0309C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8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9C3FE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78CE1D93" w14:textId="77777777" w:rsidTr="00061334">
        <w:trPr>
          <w:gridAfter w:val="1"/>
          <w:wAfter w:w="40" w:type="dxa"/>
          <w:trHeight w:val="540"/>
          <w:jc w:val="center"/>
        </w:trPr>
        <w:tc>
          <w:tcPr>
            <w:tcW w:w="9297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D2F9FF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CD951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gridSpan w:val="3"/>
            <w:shd w:val="clear" w:color="auto" w:fill="D9D9D9" w:themeFill="background1" w:themeFillShade="D9"/>
            <w:vAlign w:val="center"/>
          </w:tcPr>
          <w:p w14:paraId="44DC502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3"/>
            <w:shd w:val="clear" w:color="auto" w:fill="D9D9D9" w:themeFill="background1" w:themeFillShade="D9"/>
            <w:vAlign w:val="center"/>
          </w:tcPr>
          <w:p w14:paraId="52FC54C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4DBB0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0DAA4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gridSpan w:val="2"/>
            <w:shd w:val="clear" w:color="auto" w:fill="D9D9D9" w:themeFill="background1" w:themeFillShade="D9"/>
            <w:vAlign w:val="center"/>
          </w:tcPr>
          <w:p w14:paraId="614952D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3"/>
            <w:shd w:val="clear" w:color="auto" w:fill="D9D9D9" w:themeFill="background1" w:themeFillShade="D9"/>
            <w:vAlign w:val="center"/>
          </w:tcPr>
          <w:p w14:paraId="54FC943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25AC673E" w14:textId="77777777" w:rsidTr="00061334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651815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4FDAF670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skład partnerstwa wchodzi co najmniej 5 rolników i każdy z nich spełnia wymagania określone w przepisach w sprawie prowadzenia działalności:</w:t>
            </w:r>
          </w:p>
          <w:p w14:paraId="1E2D03C0" w14:textId="77777777" w:rsidR="004E028D" w:rsidRDefault="004E028D" w:rsidP="00FD3F8F">
            <w:pPr>
              <w:pStyle w:val="Akapitzlist"/>
              <w:numPr>
                <w:ilvl w:val="0"/>
                <w:numId w:val="7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ramach dostaw bezpośrednich lub przy produkcji produktów pochodzenia zwierzęcego przeznaczonych do sprzedaży bezpośredniej, lub w ramach rolniczego handlu detalicznego lub</w:t>
            </w:r>
          </w:p>
          <w:p w14:paraId="3FF5A727" w14:textId="77777777" w:rsidR="004E028D" w:rsidRPr="004E1259" w:rsidRDefault="004E028D" w:rsidP="00FD3F8F">
            <w:pPr>
              <w:pStyle w:val="Akapitzlist"/>
              <w:numPr>
                <w:ilvl w:val="0"/>
                <w:numId w:val="7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E1259">
              <w:rPr>
                <w:rFonts w:asciiTheme="minorHAnsi" w:hAnsiTheme="minorHAnsi" w:cstheme="minorHAnsi"/>
                <w:iCs/>
                <w:sz w:val="20"/>
                <w:szCs w:val="20"/>
              </w:rPr>
              <w:t>w ramach działalności marginalnej, lokalnej i ograniczonej, lub wykonuje działalność gospodar</w:t>
            </w:r>
            <w:r w:rsidRPr="004E125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czą, do której stosuję się Prawo przedsiębiorców, w zakresie co najmniej jednego z rodzajów działalności określonych w dziale 10 i 11 Polskiej Klasyfikacji Działalności.</w:t>
            </w:r>
          </w:p>
        </w:tc>
        <w:tc>
          <w:tcPr>
            <w:tcW w:w="851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E1A6B2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08" w:type="dxa"/>
            <w:gridSpan w:val="2"/>
            <w:vAlign w:val="center"/>
          </w:tcPr>
          <w:p w14:paraId="668E2EF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77AC3AC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557D2F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5450C2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14:paraId="34EFCD0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6E9A048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6F8F8314" w14:textId="77777777" w:rsidTr="00061334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20171FD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C7EE726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została dotychczas przyznana żadnemu z rolników wchodzących w skład partnerstwa pomoc na start KŁŻ albo rozwój KŁŻ w ramach PS WPR, albo na tworzenie KŁŻ w ram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ach działania 16 PROW 2014-2020.</w:t>
            </w:r>
          </w:p>
        </w:tc>
        <w:tc>
          <w:tcPr>
            <w:tcW w:w="851" w:type="dxa"/>
            <w:gridSpan w:val="3"/>
            <w:tcBorders>
              <w:left w:val="single" w:sz="12" w:space="0" w:color="auto"/>
            </w:tcBorders>
            <w:vAlign w:val="center"/>
          </w:tcPr>
          <w:p w14:paraId="5B76A0C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8" w:type="dxa"/>
            <w:gridSpan w:val="2"/>
            <w:vAlign w:val="center"/>
          </w:tcPr>
          <w:p w14:paraId="7101E10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7021DBD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5DFBF0A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54CAC0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3"/>
            <w:shd w:val="clear" w:color="auto" w:fill="FFFFFF" w:themeFill="background1"/>
            <w:vAlign w:val="center"/>
          </w:tcPr>
          <w:p w14:paraId="0971906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64BE31F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1279918" w14:textId="77777777" w:rsidTr="00061334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FA498DD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III.6.3.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1889473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racja polega na organizacji KŁŻ.</w:t>
            </w:r>
          </w:p>
        </w:tc>
        <w:tc>
          <w:tcPr>
            <w:tcW w:w="851" w:type="dxa"/>
            <w:gridSpan w:val="3"/>
            <w:tcBorders>
              <w:left w:val="single" w:sz="12" w:space="0" w:color="auto"/>
            </w:tcBorders>
            <w:vAlign w:val="center"/>
          </w:tcPr>
          <w:p w14:paraId="657D658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8" w:type="dxa"/>
            <w:gridSpan w:val="2"/>
            <w:vAlign w:val="center"/>
          </w:tcPr>
          <w:p w14:paraId="16AD3C3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0EEB149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6B80E6A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B1E592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3"/>
            <w:shd w:val="clear" w:color="auto" w:fill="FFFFFF" w:themeFill="background1"/>
            <w:vAlign w:val="center"/>
          </w:tcPr>
          <w:p w14:paraId="66502DE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2CFEAC6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CB2395A" w14:textId="77777777" w:rsidTr="00061334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7290CBB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III.6.4.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CDA21B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dotyczy wprowadzania do obrotu lub sprzedaży produktów rolnych przeznaczonych do spożycia przez ludzi lub żywności zawierającej takie produkty, bezpośrednio konsumentom finalnym lub zakładom prowadzącym handel detaliczny bezpośrednio zaop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atrującym konsumentów finalnych.</w:t>
            </w:r>
          </w:p>
        </w:tc>
        <w:tc>
          <w:tcPr>
            <w:tcW w:w="851" w:type="dxa"/>
            <w:gridSpan w:val="3"/>
            <w:tcBorders>
              <w:left w:val="single" w:sz="12" w:space="0" w:color="auto"/>
            </w:tcBorders>
            <w:vAlign w:val="center"/>
          </w:tcPr>
          <w:p w14:paraId="074B999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8" w:type="dxa"/>
            <w:gridSpan w:val="2"/>
            <w:vAlign w:val="center"/>
          </w:tcPr>
          <w:p w14:paraId="7A50B78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059DCFA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1233D4D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97A200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3"/>
            <w:shd w:val="clear" w:color="auto" w:fill="FFFFFF" w:themeFill="background1"/>
            <w:vAlign w:val="center"/>
          </w:tcPr>
          <w:p w14:paraId="0D2B0B5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475F43A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A1DB90C" w14:textId="77777777" w:rsidTr="00061334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C4EFE92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III.6.5.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0D890ED1" w14:textId="77777777" w:rsidR="004E028D" w:rsidRPr="00513949" w:rsidRDefault="004E028D" w:rsidP="00FD3F8F">
            <w:pPr>
              <w:pStyle w:val="Akapitzlist"/>
              <w:spacing w:before="100" w:after="0" w:line="240" w:lineRule="auto"/>
              <w:ind w:left="33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 promocję produktów wytwarzanych przez członków tego KŁŻ przez wykorzystanie:</w:t>
            </w:r>
          </w:p>
          <w:p w14:paraId="5E0A315B" w14:textId="77777777" w:rsidR="004E028D" w:rsidRPr="00513949" w:rsidRDefault="004E028D" w:rsidP="00FD3F8F">
            <w:pPr>
              <w:pStyle w:val="Akapitzlist"/>
              <w:spacing w:before="100" w:after="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wspólnego logo dla wszystkich producentów oraz produktów objętych projektem oraz wykorzystujących zasoby danego KŁŻ,</w:t>
            </w:r>
          </w:p>
          <w:p w14:paraId="48144A32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różnorodnych kanałów komunikacji z konsumentem, ze szczególnym uwzględnieniem co najmniej dwóch kanałów komunikacji cyfrowej (np. aplikacji na urządzenia mobilne, sklepu internetowego, strony internetowej itp.), przy czym warunek nie dotyczy promocji alkoholu.</w:t>
            </w:r>
          </w:p>
        </w:tc>
        <w:tc>
          <w:tcPr>
            <w:tcW w:w="851" w:type="dxa"/>
            <w:gridSpan w:val="3"/>
            <w:tcBorders>
              <w:left w:val="single" w:sz="12" w:space="0" w:color="auto"/>
            </w:tcBorders>
            <w:vAlign w:val="center"/>
          </w:tcPr>
          <w:p w14:paraId="4D6F4DB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8" w:type="dxa"/>
            <w:gridSpan w:val="2"/>
            <w:vAlign w:val="center"/>
          </w:tcPr>
          <w:p w14:paraId="4205080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56119DE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7CE38AF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056528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3"/>
            <w:shd w:val="clear" w:color="auto" w:fill="FFFFFF" w:themeFill="background1"/>
            <w:vAlign w:val="center"/>
          </w:tcPr>
          <w:p w14:paraId="4AAA207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7BACAAB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376E856" w14:textId="77777777" w:rsidTr="00061334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150CC5D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III.6.6.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23BCDECF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inwestycją obejmującą koszty związane z przygotowaniem produktów do sprzedaży, konfekcjonowaniem, przechowywaniem, dostarcz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aniem do klientów, marketingiem.</w:t>
            </w:r>
          </w:p>
        </w:tc>
        <w:tc>
          <w:tcPr>
            <w:tcW w:w="851" w:type="dxa"/>
            <w:gridSpan w:val="3"/>
            <w:tcBorders>
              <w:left w:val="single" w:sz="12" w:space="0" w:color="auto"/>
            </w:tcBorders>
            <w:vAlign w:val="center"/>
          </w:tcPr>
          <w:p w14:paraId="1FBC689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8" w:type="dxa"/>
            <w:gridSpan w:val="2"/>
            <w:vAlign w:val="center"/>
          </w:tcPr>
          <w:p w14:paraId="1A04537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3302354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76C297B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24441A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3"/>
            <w:shd w:val="clear" w:color="auto" w:fill="FFFFFF" w:themeFill="background1"/>
            <w:vAlign w:val="center"/>
          </w:tcPr>
          <w:p w14:paraId="2F9726E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54BBCB6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F0A374A" w14:textId="77777777" w:rsidTr="00061334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3BC14BE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III.6.7.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21748D46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 kosztów inwestycji w produkcję rolniczą lub przetwórczą.</w:t>
            </w:r>
          </w:p>
        </w:tc>
        <w:tc>
          <w:tcPr>
            <w:tcW w:w="851" w:type="dxa"/>
            <w:gridSpan w:val="3"/>
            <w:tcBorders>
              <w:left w:val="single" w:sz="12" w:space="0" w:color="auto"/>
            </w:tcBorders>
            <w:vAlign w:val="center"/>
          </w:tcPr>
          <w:p w14:paraId="0F5C7E8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8" w:type="dxa"/>
            <w:gridSpan w:val="2"/>
            <w:vAlign w:val="center"/>
          </w:tcPr>
          <w:p w14:paraId="6A6E376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214FBBF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0AEAB4E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92A779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3"/>
            <w:shd w:val="clear" w:color="auto" w:fill="FFFFFF" w:themeFill="background1"/>
            <w:vAlign w:val="center"/>
          </w:tcPr>
          <w:p w14:paraId="1D3A400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5EB84A6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08D23D2" w14:textId="77777777" w:rsidTr="00061334">
        <w:tblPrEx>
          <w:jc w:val="left"/>
        </w:tblPrEx>
        <w:trPr>
          <w:gridBefore w:val="1"/>
          <w:wBefore w:w="129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5F7F9BC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III.6.8.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353471B2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37FA8FAF" w14:textId="77777777" w:rsidR="004E028D" w:rsidRDefault="004E028D" w:rsidP="00FD3F8F">
            <w:pPr>
              <w:pStyle w:val="Akapitzlist"/>
              <w:numPr>
                <w:ilvl w:val="0"/>
                <w:numId w:val="22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86CA6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2266F422" w14:textId="77777777" w:rsidR="004E028D" w:rsidRPr="00786CA6" w:rsidRDefault="004E028D" w:rsidP="00FD3F8F">
            <w:pPr>
              <w:pStyle w:val="Akapitzlist"/>
              <w:numPr>
                <w:ilvl w:val="0"/>
                <w:numId w:val="22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86CA6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62B081BC" w14:textId="77777777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286DEAC8" w14:textId="2031A94F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finansowych,</w:t>
            </w:r>
          </w:p>
          <w:p w14:paraId="1BD4BA33" w14:textId="77777777" w:rsidR="004E028D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4AF7EB34" w14:textId="77777777" w:rsidR="004E028D" w:rsidRPr="00E43BB3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43BB3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działalności.</w:t>
            </w:r>
          </w:p>
        </w:tc>
        <w:tc>
          <w:tcPr>
            <w:tcW w:w="851" w:type="dxa"/>
            <w:gridSpan w:val="3"/>
            <w:tcBorders>
              <w:left w:val="single" w:sz="12" w:space="0" w:color="auto"/>
            </w:tcBorders>
            <w:vAlign w:val="center"/>
          </w:tcPr>
          <w:p w14:paraId="2406F7F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8" w:type="dxa"/>
            <w:gridSpan w:val="2"/>
            <w:vAlign w:val="center"/>
          </w:tcPr>
          <w:p w14:paraId="3A63A2E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vAlign w:val="center"/>
          </w:tcPr>
          <w:p w14:paraId="1B6D98D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568E366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8CA826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903" w:type="dxa"/>
            <w:gridSpan w:val="3"/>
            <w:shd w:val="clear" w:color="auto" w:fill="FFFFFF" w:themeFill="background1"/>
            <w:vAlign w:val="center"/>
          </w:tcPr>
          <w:p w14:paraId="7BFAB4D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3"/>
            <w:shd w:val="clear" w:color="auto" w:fill="FFFFFF" w:themeFill="background1"/>
            <w:vAlign w:val="center"/>
          </w:tcPr>
          <w:p w14:paraId="5BF77D4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1A3F6C6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67" w:type="dxa"/>
        <w:jc w:val="center"/>
        <w:tblLayout w:type="fixed"/>
        <w:tblLook w:val="04A0" w:firstRow="1" w:lastRow="0" w:firstColumn="1" w:lastColumn="0" w:noHBand="0" w:noVBand="1"/>
      </w:tblPr>
      <w:tblGrid>
        <w:gridCol w:w="108"/>
        <w:gridCol w:w="880"/>
        <w:gridCol w:w="8180"/>
        <w:gridCol w:w="154"/>
        <w:gridCol w:w="454"/>
        <w:gridCol w:w="179"/>
        <w:gridCol w:w="782"/>
        <w:gridCol w:w="540"/>
        <w:gridCol w:w="175"/>
        <w:gridCol w:w="718"/>
        <w:gridCol w:w="129"/>
        <w:gridCol w:w="479"/>
        <w:gridCol w:w="177"/>
        <w:gridCol w:w="784"/>
        <w:gridCol w:w="756"/>
        <w:gridCol w:w="32"/>
        <w:gridCol w:w="40"/>
      </w:tblGrid>
      <w:tr w:rsidR="004E028D" w:rsidRPr="00E11E3E" w14:paraId="6FAD7B11" w14:textId="77777777" w:rsidTr="00061334">
        <w:trPr>
          <w:gridAfter w:val="1"/>
          <w:wAfter w:w="40" w:type="dxa"/>
          <w:trHeight w:val="170"/>
          <w:jc w:val="center"/>
        </w:trPr>
        <w:tc>
          <w:tcPr>
            <w:tcW w:w="98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3EC859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III.7.</w:t>
            </w:r>
          </w:p>
        </w:tc>
        <w:tc>
          <w:tcPr>
            <w:tcW w:w="13539" w:type="dxa"/>
            <w:gridSpan w:val="1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98BD93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GA wnioskodawca spełnia następujące warunki:</w:t>
            </w:r>
          </w:p>
        </w:tc>
      </w:tr>
      <w:tr w:rsidR="004E028D" w:rsidRPr="00E11E3E" w14:paraId="51B71DD7" w14:textId="77777777" w:rsidTr="00061334">
        <w:trPr>
          <w:gridAfter w:val="2"/>
          <w:wAfter w:w="72" w:type="dxa"/>
          <w:trHeight w:val="170"/>
          <w:jc w:val="center"/>
        </w:trPr>
        <w:tc>
          <w:tcPr>
            <w:tcW w:w="9776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572862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B51AB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CF5DC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4CD5E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0F407A3D" w14:textId="77777777" w:rsidTr="00061334">
        <w:trPr>
          <w:gridAfter w:val="2"/>
          <w:wAfter w:w="72" w:type="dxa"/>
          <w:trHeight w:val="170"/>
          <w:jc w:val="center"/>
        </w:trPr>
        <w:tc>
          <w:tcPr>
            <w:tcW w:w="9776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00A4E8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C35663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D5E26A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05BDD2A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CEEDA16" w14:textId="77777777" w:rsidTr="00061334">
        <w:trPr>
          <w:gridAfter w:val="1"/>
          <w:wAfter w:w="40" w:type="dxa"/>
          <w:trHeight w:val="170"/>
          <w:jc w:val="center"/>
        </w:trPr>
        <w:tc>
          <w:tcPr>
            <w:tcW w:w="9168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9E31E1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EC55A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6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9F14D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28AC8DDC" w14:textId="77777777" w:rsidTr="00061334">
        <w:trPr>
          <w:gridAfter w:val="1"/>
          <w:wAfter w:w="40" w:type="dxa"/>
          <w:trHeight w:val="540"/>
          <w:jc w:val="center"/>
        </w:trPr>
        <w:tc>
          <w:tcPr>
            <w:tcW w:w="9168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316C5C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16F49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4B31A2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5FF325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3A39B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C44D8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3E0565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05E31E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345D72DE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7ECAF3D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4AF91416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084647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20DEB5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B0B1DF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48A262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2E6ED1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022E21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28" w:type="dxa"/>
            <w:gridSpan w:val="3"/>
            <w:shd w:val="clear" w:color="auto" w:fill="FFFFFF" w:themeFill="background1"/>
            <w:vAlign w:val="center"/>
          </w:tcPr>
          <w:p w14:paraId="6548C93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63A487A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000C8798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7BBA76A1" w14:textId="6DEEC4F0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na rozwój GA,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 ramach PS WPR.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3B66095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480D95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E1DF7A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0EB2ABD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7773FC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34D6ABF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28" w:type="dxa"/>
            <w:gridSpan w:val="3"/>
            <w:shd w:val="clear" w:color="auto" w:fill="FFFFFF" w:themeFill="background1"/>
            <w:vAlign w:val="center"/>
          </w:tcPr>
          <w:p w14:paraId="2A908B3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FACD69B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04FB355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III.7.3.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3439BC85" w14:textId="4B79DDDF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płynęło co najmniej 2 lata od dnia wypłaty pomocy na operację na start GA</w:t>
            </w:r>
            <w:r w:rsidR="00061334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ramach PS WPR.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26020E7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7F19E0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B48789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364710F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F62EB4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0EA212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28" w:type="dxa"/>
            <w:gridSpan w:val="3"/>
            <w:shd w:val="clear" w:color="auto" w:fill="FFFFFF" w:themeFill="background1"/>
            <w:vAlign w:val="center"/>
          </w:tcPr>
          <w:p w14:paraId="6106746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F44978C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34B1D8D1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III.7.4.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25D7A1F8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ykazał, że w okresie 3 lat poprzedzających dzień złożenia WOPP wykonywał łącznie co najmniej przez 365 dni działalność, o której mowa art. 6 ust. 1 pkt 2 ustawy Prawo przedsiębiorców, potwierdzoną wpisem do gminnej ewidencji innych obiektów hotelarskich zgodnie z art. 39 ust. 3 ustawy o usługach hotelarskich.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5C6D6AF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CADE86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6B9098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63B0ACD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BE43BB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DD342A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28" w:type="dxa"/>
            <w:gridSpan w:val="3"/>
            <w:shd w:val="clear" w:color="auto" w:fill="FFFFFF" w:themeFill="background1"/>
            <w:vAlign w:val="center"/>
          </w:tcPr>
          <w:p w14:paraId="3CB1E25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5699C3E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55767FF8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III.7.5.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3E182A15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 realizację koncepcji wdrożenia systemu kategoryzacji WBN, poprzez podwyższenie lub poszerzenie zakresu jakości świadczonych usług związanych z pobytem turystów.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40132B1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A67F0E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092DEC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5D79965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C887E5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3B638C1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28" w:type="dxa"/>
            <w:gridSpan w:val="3"/>
            <w:shd w:val="clear" w:color="auto" w:fill="FFFFFF" w:themeFill="background1"/>
            <w:vAlign w:val="center"/>
          </w:tcPr>
          <w:p w14:paraId="75017EC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0FE92B6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4F9BCB6B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III.7.6.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26D799FF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deklaruje przystąpienie do lokalnej, regionalnej lub ogólnopolskiej organizacji zrzeszającej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kwaterodawców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wiejskich nie później niż w dniu złożenia WOP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383B821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DFB480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074F4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0F78E74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C4D672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307A631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28" w:type="dxa"/>
            <w:gridSpan w:val="3"/>
            <w:shd w:val="clear" w:color="auto" w:fill="FFFFFF" w:themeFill="background1"/>
            <w:vAlign w:val="center"/>
          </w:tcPr>
          <w:p w14:paraId="6239084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760B367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014F1594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III.7.7.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51FB90DA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 polegającą na dostosowaniu małego gospodarstwa rolnego do rozszerzonej oferty innych usług związanych z pobytem turystów, świadczonych przez rolnika w małym gospodarstwie rolnym, zgodnie z art. 6 ust. 1 pkt 2 ustawy Prawo przedsiębiorców oraz art. 35 ust. 3 ustawy o usługach hotelarskich, lub modernizacji tego gospodarstwa agroturystycznego w celu podniesienia standardu lub poszerzenia świadczonych w nim usług związanych z pobytem turystów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3AF0DCF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55A49B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3CA1A9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6B69EB8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97DF62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05A360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28" w:type="dxa"/>
            <w:gridSpan w:val="3"/>
            <w:shd w:val="clear" w:color="auto" w:fill="FFFFFF" w:themeFill="background1"/>
            <w:vAlign w:val="center"/>
          </w:tcPr>
          <w:p w14:paraId="2FD772E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2A8D898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53CF774B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III.7.8.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59206245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kosztów inwestycji w produkcję rolniczą lub przetwórczą.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4A66CBB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A2968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C75B1D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5A33E45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3CC8F2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299D0DC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28" w:type="dxa"/>
            <w:gridSpan w:val="3"/>
            <w:shd w:val="clear" w:color="auto" w:fill="FFFFFF" w:themeFill="background1"/>
            <w:vAlign w:val="center"/>
          </w:tcPr>
          <w:p w14:paraId="09259A9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65D6F9B6" w14:textId="77777777" w:rsidTr="00061334">
        <w:tblPrEx>
          <w:jc w:val="left"/>
        </w:tblPrEx>
        <w:trPr>
          <w:gridBefore w:val="1"/>
          <w:wBefore w:w="108" w:type="dxa"/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228A001C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III.7.9.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2332F131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745BA60F" w14:textId="77777777" w:rsidR="004E028D" w:rsidRPr="00513949" w:rsidRDefault="004E028D" w:rsidP="00FD3F8F">
            <w:pPr>
              <w:pStyle w:val="Akapitzlist"/>
              <w:numPr>
                <w:ilvl w:val="0"/>
                <w:numId w:val="1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7AFE95AA" w14:textId="77777777" w:rsidR="004E028D" w:rsidRPr="00513949" w:rsidRDefault="004E028D" w:rsidP="00FD3F8F">
            <w:pPr>
              <w:pStyle w:val="Akapitzlist"/>
              <w:numPr>
                <w:ilvl w:val="0"/>
                <w:numId w:val="1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13C0A3A8" w14:textId="77777777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6053121C" w14:textId="2C390E92" w:rsidR="004E028D" w:rsidRPr="00795C08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 w:rsidRPr="00795C08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finansowych,</w:t>
            </w:r>
          </w:p>
          <w:p w14:paraId="6DEAB135" w14:textId="77777777" w:rsidR="004E028D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niezbędnych ze względu na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przedmiot operacji, którą zamierza realizować, w tym opis wyjściowej sytuacji ekonomicznej wnioskodawcy oraz kwalifikacji lub doświadczenia,</w:t>
            </w:r>
          </w:p>
          <w:p w14:paraId="5F9D33D1" w14:textId="77777777" w:rsidR="004E028D" w:rsidRPr="00E43BB3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43BB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wdrożenia WBN w zakresach </w:t>
            </w: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start GA i rozwój GA.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2CD9B29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36A61B2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D6BC8F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2"/>
            <w:tcBorders>
              <w:right w:val="single" w:sz="12" w:space="0" w:color="auto"/>
            </w:tcBorders>
            <w:vAlign w:val="center"/>
          </w:tcPr>
          <w:p w14:paraId="4B0A390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656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23A6DF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699DEA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28" w:type="dxa"/>
            <w:gridSpan w:val="3"/>
            <w:shd w:val="clear" w:color="auto" w:fill="FFFFFF" w:themeFill="background1"/>
            <w:vAlign w:val="center"/>
          </w:tcPr>
          <w:p w14:paraId="07FF3D1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336A5F8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3937C16B" w14:textId="77777777" w:rsidTr="00FD3F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89CF51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III.8.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E3476B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ZE operacja spełnia następujące warunki: </w:t>
            </w:r>
          </w:p>
        </w:tc>
      </w:tr>
      <w:tr w:rsidR="004E028D" w:rsidRPr="00E11E3E" w14:paraId="623C2AE4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03EEC7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EC180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62357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AA9C5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322DBD1A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4647A4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373E1C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56A8B6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9934793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2082957" w14:textId="77777777" w:rsidTr="00FD3F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BC5B19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FFA0F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CE866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040011F5" w14:textId="77777777" w:rsidTr="00FD3F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26C05A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AE1D0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59D6C3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34C5FE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08F5E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CF04A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EF22AB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B5CD91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3535C443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1BDA100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F3303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</w:t>
            </w:r>
            <w:r w:rsidRPr="00061334">
              <w:rPr>
                <w:rFonts w:asciiTheme="minorHAnsi" w:hAnsiTheme="minorHAnsi" w:cstheme="minorHAnsi"/>
                <w:sz w:val="20"/>
                <w:szCs w:val="20"/>
              </w:rPr>
              <w:t>III.8.1.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2D62AEF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D39D39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7612C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2BA4EF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074B6F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89D16E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D8358B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32EFD11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D6BA8C8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AB714CE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CA61435" w14:textId="518D0B23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</w:t>
            </w:r>
            <w:r w:rsidR="00061334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na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, rozwój 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A61E1E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8248B5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03B2A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1E95CF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09FBD8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3B36C96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3FDA1BD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629F878C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636BCAD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CF0FF48" w14:textId="72E331F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na </w:t>
            </w:r>
            <w:r w:rsidRPr="00795C08">
              <w:rPr>
                <w:rFonts w:asciiTheme="minorHAnsi" w:hAnsiTheme="minorHAnsi" w:cstheme="minorHAnsi"/>
                <w:iCs/>
                <w:color w:val="FF0000"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start ZE </w:t>
            </w:r>
            <w:r w:rsidR="00061334"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ramach PS WPR;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47E3D1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9FB076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E56F48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8EF7BD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66DD12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DFE736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259F12C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2BD2CC9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D1FF55B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E14625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w okresie 3 lat poprzedzających dzień złożenia WOPP wykonywał tę działalność łącznie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F0CE1D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C3FFCD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DD3D63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2CDDD7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EB5DDC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209A99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27BC6D6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E8EC894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E6BC8E1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8061982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dokumentowano, iż ZE jest zarejestrowana w OSZE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D0D82C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A5F753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B21C10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8F662B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F36AD8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FACB93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004B29C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2F83C07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6B1B753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D2C00D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polegająca na dostosowaniu małego gospodarstwa rolnego do realizacji co najmniej dwóch dodatkowych celów edukacyjnych, o których mowa w standardach OSZE, a w przypadku gdy wnioskodawca realizuje już więcej niż 3 cele edukacyjne określone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standardach OSZE, operacja polega na modernizacji tego gospodarstwa w celu podniesienia standardu świadczonych w nim usług w zakresie realizowanych celów edukacyjnych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21E5E7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21B718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1DED72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CF1CDD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3735C1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B9FEEC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2198837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45D417E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823C38B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F116DA8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AA8AEC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4605F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D5F063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17DEB4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6B8F74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00F29CC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6757D8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ADD22C5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8A64C9F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ED66565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1FCDAA4" w14:textId="77777777" w:rsidR="004E028D" w:rsidRPr="00513949" w:rsidRDefault="004E028D" w:rsidP="00FD3F8F">
            <w:pPr>
              <w:pStyle w:val="Akapitzlist"/>
              <w:numPr>
                <w:ilvl w:val="0"/>
                <w:numId w:val="14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5C5C7E4C" w14:textId="77777777" w:rsidR="004E028D" w:rsidRPr="00513949" w:rsidRDefault="004E028D" w:rsidP="00FD3F8F">
            <w:pPr>
              <w:pStyle w:val="Akapitzlist"/>
              <w:numPr>
                <w:ilvl w:val="0"/>
                <w:numId w:val="14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636616B5" w14:textId="77777777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5E81FA37" w14:textId="23F0CCD6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wego i nakładów finansowych,</w:t>
            </w:r>
          </w:p>
          <w:p w14:paraId="3B68EF5D" w14:textId="77777777" w:rsidR="004E028D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43B3A564" w14:textId="77777777" w:rsidR="004E028D" w:rsidRPr="00795C08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95C0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realizacji w zagrodzie edukacyjnej celów edukacyjnych, o których mowa w standardach OSZE, w </w:t>
            </w: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DDCC8A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7A0B0BB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4CCF27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57DFB9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D28E90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5818FD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1677BEB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08B8554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1E4B5DB6" w14:textId="77777777" w:rsidTr="00FD3F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86D655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III.9.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D96D85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GO spełnione zostały następujące warunki:</w:t>
            </w:r>
          </w:p>
        </w:tc>
      </w:tr>
      <w:tr w:rsidR="004E028D" w:rsidRPr="00E11E3E" w14:paraId="734E4156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56D327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EF564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CEF80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0F056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16996E2A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2D7E0D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496B4D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A633C0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A1C313B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01DAF83" w14:textId="77777777" w:rsidTr="00FD3F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2410E9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A9715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6E075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66973720" w14:textId="77777777" w:rsidTr="00FD3F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E312ED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59DBE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154E8A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16F3FE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F3D2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E4C73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2BBDA6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BB695A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631EA39B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22AA73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95D7B4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24E9F7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D48882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29CE81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87F6CC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B7BF1C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CF6DB5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548C0F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EBCA562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9776B2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5562B41" w14:textId="6864A6AC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rozwój GO w ramach PS WPR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5C63B0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0D329E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FFC2D4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62083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3E2C0E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D0F7FB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06A2630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5EFB0AA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62164C9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24581A" w14:textId="551C44D0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na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F54923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A795D3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CF99A4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EA1C3A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EDBE0B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0448C0C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6181BC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4704F41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75922EE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19DCEA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w okresie 3 lat poprzedzających dzień złożenia WOPP wykonywał tę działalność łą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E0D3CA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CDD7D2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81840B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577F27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59CAEF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6F22D3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3BDD3B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6A7E293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39D2B6E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F980B5B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modernizacji małego gospodarstwa rolnego w celu podniesienia standardu świadczonych w nim usług społecznych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dostosowaniu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gospodarstwa do rozszerzonego zakresu usług opiekuńczych świadczonych w małym gospodarstwie (obli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gatoryjnych lub fakultatywnych).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6F8673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29C9BE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D1678A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21EDF2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562CDA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A776EC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2E0D71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3AE472B1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1ABDFBE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9B35AA8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0A9C8A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C84998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6035DB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A2EDE6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31682E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1A903A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BFE03C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29D0E98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910B203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08A0265" w14:textId="77777777" w:rsidR="004E028D" w:rsidRPr="00513949" w:rsidRDefault="004E028D" w:rsidP="00FD3F8F">
            <w:pPr>
              <w:pStyle w:val="Akapitzlist"/>
              <w:spacing w:before="100" w:line="240" w:lineRule="auto"/>
              <w:ind w:left="3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przewiduje, że w gospodarstwie opiekuńczym świadczone będą co najmniej usługi w zakresie (usługi obligatoryjne):</w:t>
            </w:r>
          </w:p>
          <w:p w14:paraId="098AA659" w14:textId="77777777" w:rsidR="004E028D" w:rsidRPr="00513949" w:rsidRDefault="004E028D" w:rsidP="00FD3F8F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dla uczestników – realizowanie programu zajęć terapeutycznych i aktywizacyjnych opartych na rolniczym potencjale gospodarstwa,</w:t>
            </w:r>
          </w:p>
          <w:p w14:paraId="271C6D04" w14:textId="77777777" w:rsidR="004E028D" w:rsidRPr="00513949" w:rsidRDefault="004E028D" w:rsidP="00FD3F8F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zajęć grupowych dla uczestników,</w:t>
            </w:r>
          </w:p>
          <w:p w14:paraId="088EED47" w14:textId="77777777" w:rsidR="004E028D" w:rsidRPr="00513949" w:rsidRDefault="004E028D" w:rsidP="00FD3F8F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pomocy w załatwianiu codziennych spraw uczestników,</w:t>
            </w:r>
          </w:p>
          <w:p w14:paraId="6E316075" w14:textId="77777777" w:rsidR="004E028D" w:rsidRPr="00513949" w:rsidRDefault="004E028D" w:rsidP="00FD3F8F">
            <w:pPr>
              <w:pStyle w:val="Akapitzlist"/>
              <w:spacing w:before="100" w:after="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d) pomocy w czynnościach higienicznych,</w:t>
            </w:r>
          </w:p>
          <w:p w14:paraId="774E5406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e) podawania posiłków i napojów uczestnikom;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2FA5D3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9D61A1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5B480F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8C325B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18AD5F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63F419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03C3338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79982C4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E45D8C7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89A1200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39B15D52" w14:textId="77777777" w:rsidR="004E028D" w:rsidRPr="00750845" w:rsidRDefault="004E028D" w:rsidP="00FD3F8F">
            <w:pPr>
              <w:pStyle w:val="Akapitzlist"/>
              <w:numPr>
                <w:ilvl w:val="0"/>
                <w:numId w:val="23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50845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6455EC07" w14:textId="77777777" w:rsidR="004E028D" w:rsidRPr="00513949" w:rsidRDefault="004E028D" w:rsidP="00FD3F8F">
            <w:pPr>
              <w:pStyle w:val="Akapitzlist"/>
              <w:numPr>
                <w:ilvl w:val="0"/>
                <w:numId w:val="2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4F4CAF32" w14:textId="77777777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4BE9E529" w14:textId="52235470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rzeczowego i nakła</w:t>
            </w:r>
            <w:r w:rsidR="00E86F0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dów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finansowych,</w:t>
            </w:r>
          </w:p>
          <w:p w14:paraId="6709211F" w14:textId="77777777" w:rsidR="004E028D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64488A2F" w14:textId="77777777" w:rsidR="004E028D" w:rsidRPr="00795C08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95C0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przyjętym w gospodarstwie opiekuńczym programie </w:t>
            </w:r>
            <w:proofErr w:type="spellStart"/>
            <w:r w:rsidRPr="00795C08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795C0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</w:t>
            </w: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DEA2ACE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B78F2B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A04DE3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7CE3F4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E5F137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07B63D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48B15F1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73A86C0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4DA97824" w14:textId="77777777" w:rsidTr="00FD3F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503CA7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III.10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33C8C2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KŁŻ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jeżeli operacja spełnia następujące warunki: </w:t>
            </w:r>
          </w:p>
        </w:tc>
      </w:tr>
      <w:tr w:rsidR="004E028D" w:rsidRPr="00E11E3E" w14:paraId="4467E510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72E9B9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7D469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099D0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D988F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5DB6F5AC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CB6A48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B93354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F3224A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F7745A1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14038A3" w14:textId="77777777" w:rsidTr="00FD3F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FBAC90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17EB6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AF89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6587696F" w14:textId="77777777" w:rsidTr="00FD3F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7C999CF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1E76C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7C0D08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B0C58C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B5C72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A69B8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5AA75B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773EE3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6DD25EC8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6E4A7E9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D0A4E4A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KŁŻ w okresie 3 lat poprzedzających dzień złożenia WOPP funkcjonował łącznie co najmniej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F6A530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CFF63A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C9F7F5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DE5463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FC3470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0188C75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754086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8B0799C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3A8B1977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55CB8FC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Ż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adnemu z rolników wchodzących w skład KŁŻ nie została dotychczas przyznana pomo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 na rozwój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1314B5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B24913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4E2C1F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A371CC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F58039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E8E970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F44424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7369C51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0536364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BCC3AA0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płynęło co najmniej 2 lata od dnia wypłaty pomocy na operację na start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4F1CBE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B27B36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D1A84D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D67AAD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D12A9F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200E4B4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F6BD77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606B953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1517BB5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III.10.4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A7A283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dotyczy wprowadzania do obrotu lub sprzedaży produktów rolnych przeznaczonych do spożycia przez ludzi lub żywności zawierającej takie produkty, bezpośrednio konsumentom finalnym lub zakładom prowadzącym handel detaliczny bezpośrednio zaopatrującym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B6556E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9C42AC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5AA9B2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D0E956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386B51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1DED67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2CD5ED8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DDF1277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B007818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C0C33D9" w14:textId="77777777" w:rsidR="004E028D" w:rsidRPr="00513949" w:rsidRDefault="004E028D" w:rsidP="00FD3F8F">
            <w:pPr>
              <w:pStyle w:val="Akapitzlist"/>
              <w:spacing w:before="10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 spełnienie co najmniej jednego z poniższych warunków:</w:t>
            </w:r>
          </w:p>
          <w:p w14:paraId="4B2DBA83" w14:textId="77777777" w:rsidR="004E028D" w:rsidRPr="00513949" w:rsidRDefault="004E028D" w:rsidP="00FD3F8F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a) rozszerzenie współpracy o minimum 5 nowych rolników oraz dostosowanie efektywności KŁŻ do zwiększonej liczby rolników/partnerów w ramach tego KŁŻ,</w:t>
            </w:r>
          </w:p>
          <w:p w14:paraId="345913A6" w14:textId="77777777" w:rsidR="004E028D" w:rsidRPr="00513949" w:rsidRDefault="004E028D" w:rsidP="00FD3F8F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objęcie sprzedażą nowego asortymentu o cechach lub ilościach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wymagających nakładów finansowych na dostosowanie posiadanej infrastruktury,</w:t>
            </w:r>
          </w:p>
          <w:p w14:paraId="58539BE6" w14:textId="77777777" w:rsidR="004E028D" w:rsidRPr="00513949" w:rsidRDefault="004E028D" w:rsidP="00FD3F8F">
            <w:pPr>
              <w:pStyle w:val="Akapitzlist"/>
              <w:spacing w:before="100" w:after="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implementację nowych systemów sprzedaży, rozliczeń finansowych/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księgowych,</w:t>
            </w:r>
          </w:p>
          <w:p w14:paraId="1A90A32B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rozszerzenie kręgu odbiorców poprzez szerszą promocję produktów wytwarzanych przez członków tego KŁŻ, w tym zastosowanie różnorodnych kanałów komunikacji z konsumentem, ze szczególnym uwzględnieniem co najmniej dwóch kanałów komunikacji cyfrowej (np. aplikacji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urządzenia mobilne, sklepu internetowego, strony internetowej itp.), przy czym warune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9D06F9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0C555B2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95DD1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D4F04C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B784A0C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0BD87D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2107ED8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15B1CE6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1D42B95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398D07E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przewiduje zastosowanie wspólnego logo dla wszystkich producentów oraz produktów objętych projektem oraz wykorzystujących zasoby danego KŁŻ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88331B0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C160475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3B5B5F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D12F783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BAE1F34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01EFD3B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89A4522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00F5815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704B1F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1FE9425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E86110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8489AA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4624EC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A74F05F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33662A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8744B7B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2080963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72099DE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7B2D586" w14:textId="77777777" w:rsidR="004E028D" w:rsidRPr="00513949" w:rsidRDefault="004E028D" w:rsidP="00FD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2B662DA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39FB1F43" w14:textId="77777777" w:rsidR="004E028D" w:rsidRPr="00513949" w:rsidRDefault="004E028D" w:rsidP="00FD3F8F">
            <w:pPr>
              <w:pStyle w:val="Akapitzlist"/>
              <w:numPr>
                <w:ilvl w:val="0"/>
                <w:numId w:val="15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71EB0D8D" w14:textId="77777777" w:rsidR="004E028D" w:rsidRPr="00513949" w:rsidRDefault="004E028D" w:rsidP="00FD3F8F">
            <w:pPr>
              <w:pStyle w:val="Akapitzlist"/>
              <w:numPr>
                <w:ilvl w:val="0"/>
                <w:numId w:val="15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6173CD9C" w14:textId="77777777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32A3CF63" w14:textId="306B2D0C" w:rsidR="004E028D" w:rsidRPr="00513949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rzeczowego i nakładów finansowych,</w:t>
            </w:r>
          </w:p>
          <w:p w14:paraId="5157CA27" w14:textId="77777777" w:rsidR="004E028D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2FF3150F" w14:textId="77777777" w:rsidR="004E028D" w:rsidRPr="00976913" w:rsidRDefault="004E028D" w:rsidP="00FD3F8F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976913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B7BA097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0CC86E9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160927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0E039A6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5105B5D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F8DD241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2EC7EECA" w14:textId="77777777" w:rsidR="004E028D" w:rsidRPr="005139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8BBB55C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048C3A1D" w14:textId="77777777" w:rsidTr="00FD3F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2970D9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III.11.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DB1A49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poprawa dostępu do usług dla lokalnych społeczności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spełnia następujące warunki:</w:t>
            </w:r>
          </w:p>
        </w:tc>
      </w:tr>
      <w:tr w:rsidR="004E028D" w:rsidRPr="00E11E3E" w14:paraId="760F8EFB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9E2AFA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E3746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F4E35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C15CB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5D5B4297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ED2899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3B4156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464C38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DE6E13A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4CD07BA" w14:textId="77777777" w:rsidTr="00FD3F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167080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E6A99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046CC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45867D34" w14:textId="77777777" w:rsidTr="00FD3F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AE155B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76130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1C504F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E5CDA5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3013B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7044F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412A5A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A69BD0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02327601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37E19DE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III.11.1.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7B33BA8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 inwestycji infrastrukturalnych ani operacji w zakresach: start DG, rozwój DG, start GA, start ZE, start GO, start KŁŻ, rozwój GA, rozw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ój ZE, rozwój GO lub rozwój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20465F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C9591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06C0B2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BF455F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792E88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9EF704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21B39A4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9B90A1B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4E5C087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III.11.2.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D17F5C7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zakłada, iż efekty operacji będą służyły zaspokajaniu potrzeb społeczności lokalnej, a ewentualne obiekty infrastruktury powstające w ramach tych operacji będą ogólnodostępne.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B3CB20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2859A9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A89798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7086A5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8E36E5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380C829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2FB31F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AC56FD3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2B08F15D" w14:textId="77777777" w:rsidTr="00FD3F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FA61B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III.12.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7412FB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 zakresu poprawy dostępu do małej infrastruktury publicznej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jeżeli:</w:t>
            </w:r>
          </w:p>
        </w:tc>
      </w:tr>
      <w:tr w:rsidR="004E028D" w:rsidRPr="00E11E3E" w14:paraId="6E09B01C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204FE2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A5557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CB765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87BA7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73F1BE03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B6218E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31EFF8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CFDD74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96F753E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73FECEB" w14:textId="77777777" w:rsidTr="00FD3F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1367E9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8621F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D310F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7F2540EC" w14:textId="77777777" w:rsidTr="00FD3F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70A486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64888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1D5EF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7574F8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93C06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49ADC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B9D5EB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F47C38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5E5A75C0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3389C2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DCAD50A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służy zaspokajaniu potrzeb społeczności lokalnej.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95BB0C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D9AB65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350EEF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2ECFDD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8D1B3F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FF19BF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2F93B0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96E639F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F642A7B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0BE817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I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nfrastruktura będąca efektem tej inwestycji jest ogólnodostępna i niekomercyjna lub obejmuje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obiekty użyteczności publicznej.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779380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066315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B7EB7A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759847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03AFB6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1CA9C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04E828B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102314CE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F0A99E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DA810F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oszty całkowite operacji nie przekraczają 1 mln euro.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39F328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D62A02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BA64DE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607AC6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F6DAD3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D9A902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4D9960C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CE1DA22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3228E581" w14:textId="77777777" w:rsidTr="00FD3F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7A2623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III.13.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15FA1C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zakresie włączenie społeczne seniorów, ludzi młodych lub osób w niekorzystnej sytuacji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  operacja spełnia następujące warunki:</w:t>
            </w:r>
          </w:p>
        </w:tc>
      </w:tr>
      <w:tr w:rsidR="004E028D" w:rsidRPr="00E11E3E" w14:paraId="4137D46D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F95DD4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91714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B43DF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B8E50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00F9F7AF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DD35FD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6CDCF6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65B019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92163AF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18E5F1A" w14:textId="77777777" w:rsidTr="00FD3F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9FB684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29936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09F87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404BB0B4" w14:textId="77777777" w:rsidTr="00FD3F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E328CF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A1682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125E5D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5EED64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A00B1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D7016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75E545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8D5773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526EA78E" w14:textId="77777777" w:rsidTr="004E028D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2C6D1EB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06FE6C3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nie jest realizowana w ramach działalności gospodarczej, do której stosuje się ustawę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FF477C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0A38B7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2B533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223404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D66274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2FDCB3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3D6B24C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7A1ED470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433BC74C" w14:textId="77777777" w:rsidTr="00FD3F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C8D56F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III.14.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B0C9D5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gdy operacja jest inwestycją trwale związaną z nieruchomością,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lastRenderedPageBreak/>
              <w:t xml:space="preserve"> pomoc przyznaje się, jeżeli jest realizowana:</w:t>
            </w:r>
          </w:p>
        </w:tc>
      </w:tr>
      <w:tr w:rsidR="004E028D" w:rsidRPr="00E11E3E" w14:paraId="26B5F95F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597D0F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1F891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DBB6C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001F1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4CA17497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2C6B95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280433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3606E6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6B36E76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47600A7" w14:textId="77777777" w:rsidTr="00FD3F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02A8E2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15D2C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42D1C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32C42817" w14:textId="77777777" w:rsidTr="00FD3F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03E633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A3231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B853CA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0173FD8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D2D6E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8A224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650AC2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FE8D87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4CB63F52" w14:textId="77777777" w:rsidTr="00405DA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A42C74F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III.14.1.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EE4EA14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 obszarze objętym LSR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EF4ECF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5328DB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F72F60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8562B6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CCB468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D5ED4B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A1402A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009E5E94" w14:textId="77777777" w:rsidTr="00405DA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6A7FC4B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III.14.2.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5867201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 nieruchomości będącej własnością wnioskodawcy lub do której wnioskodawca posiada tytuł prawny do dysponowania na cele określone we wniosku o przyznanie pomocy przez okres ubiegania się o przyznanie pomocy na operację, okres realizacji operacji oraz okres związania celem.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1D0895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832E8D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41B4616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5CAD0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F65F89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5FEDB6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D32CAE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E4C848B" w14:textId="77777777" w:rsidTr="00405DA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69F0DC2" w14:textId="77777777" w:rsidR="004E028D" w:rsidRPr="00061334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61334">
              <w:rPr>
                <w:rFonts w:asciiTheme="minorHAnsi" w:hAnsiTheme="minorHAnsi" w:cstheme="minorHAnsi"/>
                <w:bCs/>
                <w:sz w:val="20"/>
                <w:szCs w:val="20"/>
              </w:rPr>
              <w:t>III.14.3.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DFBBF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operacji, która obejmuje koszty zakupu i instalacji odnawialnych źródeł energii,  suma planowanych do poniesienia kosztów dotyczących odnawialnych źródeł energii nie przekracza połowy wszystkich kosztów kwalifikowalnych.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83A0A8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5B1DDA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391A4B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567DD4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CA1223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CA9A87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3B1927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885B404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90" w:type="dxa"/>
        <w:jc w:val="center"/>
        <w:tblLayout w:type="fixed"/>
        <w:tblLook w:val="04A0" w:firstRow="1" w:lastRow="0" w:firstColumn="1" w:lastColumn="0" w:noHBand="0" w:noVBand="1"/>
      </w:tblPr>
      <w:tblGrid>
        <w:gridCol w:w="163"/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451EF106" w14:textId="77777777" w:rsidTr="00FD3F8F">
        <w:trPr>
          <w:trHeight w:val="170"/>
          <w:jc w:val="center"/>
        </w:trPr>
        <w:tc>
          <w:tcPr>
            <w:tcW w:w="11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57F078" w14:textId="77777777" w:rsidR="004E028D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B0FE76" w14:textId="77777777" w:rsidR="004E028D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kształtowani</w:t>
            </w:r>
            <w:r w:rsidRPr="00AA2B1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świadomości obywatelskiej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jeżeli operacja:</w:t>
            </w:r>
          </w:p>
        </w:tc>
      </w:tr>
      <w:tr w:rsidR="004E028D" w:rsidRPr="00E11E3E" w14:paraId="7C48C93D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114C45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A7CBC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4193E4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D382A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E028D" w:rsidRPr="00E11E3E" w14:paraId="7366A43E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5D1164" w14:textId="77777777" w:rsidR="004E028D" w:rsidRPr="006770C7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70CFEC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E532C2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DD8DB6D" w14:textId="77777777" w:rsidR="004E028D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69DDD75E" w14:textId="77777777" w:rsidTr="00FD3F8F">
        <w:trPr>
          <w:trHeight w:val="170"/>
          <w:jc w:val="center"/>
        </w:trPr>
        <w:tc>
          <w:tcPr>
            <w:tcW w:w="933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B7E68E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114B9C5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27686D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16390E99" w14:textId="77777777" w:rsidTr="00FD3F8F">
        <w:trPr>
          <w:trHeight w:val="540"/>
          <w:jc w:val="center"/>
        </w:trPr>
        <w:tc>
          <w:tcPr>
            <w:tcW w:w="933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9C1835" w14:textId="77777777" w:rsidR="004E028D" w:rsidRPr="00E11E3E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59B6B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DC3884A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150316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8366C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0AA29B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B0CE4A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8ABE9E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1D395B68" w14:textId="77777777" w:rsidTr="00405DAF">
        <w:tblPrEx>
          <w:jc w:val="left"/>
        </w:tblPrEx>
        <w:trPr>
          <w:gridBefore w:val="1"/>
          <w:wBefore w:w="163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5F1C898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7A92DDC" w14:textId="77777777" w:rsidR="004E028D" w:rsidRPr="00513949" w:rsidRDefault="004E028D" w:rsidP="00FD3F8F">
            <w:pPr>
              <w:pStyle w:val="Akapitzlist"/>
              <w:numPr>
                <w:ilvl w:val="1"/>
                <w:numId w:val="18"/>
              </w:numPr>
              <w:spacing w:before="100" w:after="160" w:line="240" w:lineRule="auto"/>
              <w:ind w:left="316" w:hanging="28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otyczy co najmniej jednego z poniższych obszarów:</w:t>
            </w:r>
          </w:p>
          <w:p w14:paraId="40512511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zrównoważonego rolnictwa,</w:t>
            </w:r>
          </w:p>
          <w:p w14:paraId="0407D658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gospodarki rolno-spożywczej,</w:t>
            </w:r>
          </w:p>
          <w:p w14:paraId="3BB6A74A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zielonej gospodarki lub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biogospodarki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</w:p>
          <w:p w14:paraId="693C99FF" w14:textId="77777777" w:rsidR="004E028D" w:rsidRPr="00513949" w:rsidRDefault="004E028D" w:rsidP="00FD3F8F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d) wsparcia rozwoju wiedzy i umiejętn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ości w zakresie innowacyjności,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cyfryzacji lub przedsiębiorczości,</w:t>
            </w:r>
          </w:p>
          <w:p w14:paraId="54ECBCDA" w14:textId="77777777" w:rsidR="004E028D" w:rsidRPr="00513949" w:rsidRDefault="004E028D" w:rsidP="00FD3F8F">
            <w:pPr>
              <w:pStyle w:val="Akapitzlist"/>
              <w:spacing w:before="100" w:after="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e) wzmacniania programów edukacji liderów życia publicznego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lub społecznego.</w:t>
            </w:r>
          </w:p>
          <w:p w14:paraId="1915E2A5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2. 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inwestycji infrastrukturalnych.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7A4998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0A38640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C61F86E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58449C2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F0E8CD9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C3E62A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205CA52C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C747721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90" w:type="dxa"/>
        <w:jc w:val="center"/>
        <w:tblLayout w:type="fixed"/>
        <w:tblLook w:val="04A0" w:firstRow="1" w:lastRow="0" w:firstColumn="1" w:lastColumn="0" w:noHBand="0" w:noVBand="1"/>
      </w:tblPr>
      <w:tblGrid>
        <w:gridCol w:w="163"/>
        <w:gridCol w:w="988"/>
        <w:gridCol w:w="8180"/>
        <w:gridCol w:w="154"/>
        <w:gridCol w:w="454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0E9D986F" w14:textId="77777777" w:rsidTr="00FD3F8F">
        <w:trPr>
          <w:trHeight w:val="170"/>
          <w:jc w:val="center"/>
        </w:trPr>
        <w:tc>
          <w:tcPr>
            <w:tcW w:w="11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0AF85D" w14:textId="77777777" w:rsidR="004E028D" w:rsidRPr="00061334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III.16.</w:t>
            </w:r>
          </w:p>
        </w:tc>
        <w:tc>
          <w:tcPr>
            <w:tcW w:w="13539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E6FDA6" w14:textId="77777777" w:rsidR="004E028D" w:rsidRPr="00061334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ochrony dziedzictwa kulturowego polskiej wsi pomoc przyznaje się, </w:t>
            </w:r>
            <w:r w:rsidRPr="0006133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jeżeli operacja:</w:t>
            </w:r>
          </w:p>
        </w:tc>
      </w:tr>
      <w:tr w:rsidR="00061334" w:rsidRPr="00061334" w14:paraId="0021CAA4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ED869B" w14:textId="77777777" w:rsidR="004E028D" w:rsidRPr="00061334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51CF90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948654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F21524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061334" w:rsidRPr="00061334" w14:paraId="1D400725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67B0C6" w14:textId="77777777" w:rsidR="004E028D" w:rsidRPr="00061334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F56270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CE47FE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FACA4ED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4C471977" w14:textId="77777777" w:rsidTr="00FD3F8F">
        <w:trPr>
          <w:trHeight w:val="170"/>
          <w:jc w:val="center"/>
        </w:trPr>
        <w:tc>
          <w:tcPr>
            <w:tcW w:w="933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5ED169" w14:textId="77777777" w:rsidR="004E028D" w:rsidRPr="00061334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94811D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29F275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4B5BD50B" w14:textId="77777777" w:rsidTr="00FD3F8F">
        <w:trPr>
          <w:trHeight w:val="540"/>
          <w:jc w:val="center"/>
        </w:trPr>
        <w:tc>
          <w:tcPr>
            <w:tcW w:w="933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A8D574" w14:textId="77777777" w:rsidR="004E028D" w:rsidRPr="00061334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119A36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455BFA4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8A5CEFE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02CD01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7F5409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9C7D1B5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1C4F0F0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41F1EFF1" w14:textId="77777777" w:rsidTr="00405DAF">
        <w:tblPrEx>
          <w:jc w:val="left"/>
        </w:tblPrEx>
        <w:trPr>
          <w:gridBefore w:val="1"/>
          <w:wBefore w:w="163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D08E722" w14:textId="77777777" w:rsidR="004E028D" w:rsidRPr="00E11E3E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</w:t>
            </w:r>
            <w:r w:rsidRPr="00061334">
              <w:rPr>
                <w:rFonts w:asciiTheme="minorHAnsi" w:hAnsiTheme="minorHAnsi" w:cstheme="minorHAnsi"/>
                <w:bCs/>
                <w:sz w:val="20"/>
                <w:szCs w:val="20"/>
              </w:rPr>
              <w:t>16.1</w:t>
            </w:r>
            <w:r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4C8FD1B6" w14:textId="70F65A97" w:rsidR="004E028D" w:rsidRPr="00352692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35269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Dotyczy inwestycji w obiekt zabytkowy</w:t>
            </w:r>
            <w:r w:rsid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, </w:t>
            </w:r>
            <w:r w:rsidRPr="00352692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a wnioskodawca wykaże, iż obiekt jest objęty formą ochrony zabytków (np. jest wpisany do ewidencji zabytków, rejestru zabytków itp.).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446D20E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9938247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AF9A128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5A83A5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1D23DDF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099C6503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4FDBE521" w14:textId="77777777" w:rsidR="004E028D" w:rsidRPr="00E11E3E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798EB8EE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90" w:type="dxa"/>
        <w:jc w:val="center"/>
        <w:tblLayout w:type="fixed"/>
        <w:tblLook w:val="04A0" w:firstRow="1" w:lastRow="0" w:firstColumn="1" w:lastColumn="0" w:noHBand="0" w:noVBand="1"/>
      </w:tblPr>
      <w:tblGrid>
        <w:gridCol w:w="163"/>
        <w:gridCol w:w="988"/>
        <w:gridCol w:w="8180"/>
        <w:gridCol w:w="154"/>
        <w:gridCol w:w="454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440F3041" w14:textId="77777777" w:rsidTr="00FD3F8F">
        <w:trPr>
          <w:trHeight w:val="170"/>
          <w:jc w:val="center"/>
        </w:trPr>
        <w:tc>
          <w:tcPr>
            <w:tcW w:w="11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596E21" w14:textId="77777777" w:rsidR="004E028D" w:rsidRPr="00061334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III.17.</w:t>
            </w:r>
          </w:p>
        </w:tc>
        <w:tc>
          <w:tcPr>
            <w:tcW w:w="13539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E2E8F1" w14:textId="77777777" w:rsidR="004E028D" w:rsidRPr="00061334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ochrony dziedzictwa przyrodniczego polskiej wsi pomoc przyznaje się, </w:t>
            </w:r>
            <w:r w:rsidRPr="0006133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jeżeli operacja:</w:t>
            </w:r>
          </w:p>
        </w:tc>
      </w:tr>
      <w:tr w:rsidR="00061334" w:rsidRPr="00061334" w14:paraId="6B4E497B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BB0B20" w14:textId="77777777" w:rsidR="004E028D" w:rsidRPr="00061334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A6987A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344F98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DE5ACE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061334" w:rsidRPr="00061334" w14:paraId="74384BD0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65D9D0" w14:textId="77777777" w:rsidR="004E028D" w:rsidRPr="00061334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61CA38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978F07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256BA5D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6AE9635A" w14:textId="77777777" w:rsidTr="00FD3F8F">
        <w:trPr>
          <w:trHeight w:val="170"/>
          <w:jc w:val="center"/>
        </w:trPr>
        <w:tc>
          <w:tcPr>
            <w:tcW w:w="933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C15616" w14:textId="77777777" w:rsidR="004E028D" w:rsidRPr="00061334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1056A5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D8CACF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267DD4E9" w14:textId="77777777" w:rsidTr="00FD3F8F">
        <w:trPr>
          <w:trHeight w:val="540"/>
          <w:jc w:val="center"/>
        </w:trPr>
        <w:tc>
          <w:tcPr>
            <w:tcW w:w="933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957327" w14:textId="77777777" w:rsidR="004E028D" w:rsidRPr="00061334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6F5197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F9A176D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58176F5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BD5DFB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CB633D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6AAFB25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8718812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5691A1A4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45DB53A" w14:textId="77777777" w:rsidR="004E028D" w:rsidRPr="00061334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613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III.17.1.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2F3A81EA" w14:textId="77777777" w:rsidR="004E028D" w:rsidRPr="00061334" w:rsidRDefault="004E028D" w:rsidP="00FD3F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sz w:val="20"/>
                <w:szCs w:val="20"/>
              </w:rPr>
              <w:t xml:space="preserve">Dotyczy </w:t>
            </w: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inwestycji infrastrukturalnej a wnioskodawca wykaże, iż operacja będzie realizowana na obszarze objętym formą ochrony przyrody lub dotyczy pomnika przyrody.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7296AA19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90874D9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47774BB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5C62A36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E4E3242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58EAE33E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461CB67D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BF2EE51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90" w:type="dxa"/>
        <w:jc w:val="center"/>
        <w:tblLayout w:type="fixed"/>
        <w:tblLook w:val="04A0" w:firstRow="1" w:lastRow="0" w:firstColumn="1" w:lastColumn="0" w:noHBand="0" w:noVBand="1"/>
      </w:tblPr>
      <w:tblGrid>
        <w:gridCol w:w="163"/>
        <w:gridCol w:w="988"/>
        <w:gridCol w:w="8180"/>
        <w:gridCol w:w="154"/>
        <w:gridCol w:w="454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E028D" w:rsidRPr="00E11E3E" w14:paraId="5EC0B23B" w14:textId="77777777" w:rsidTr="00FD3F8F">
        <w:trPr>
          <w:trHeight w:val="170"/>
          <w:jc w:val="center"/>
        </w:trPr>
        <w:tc>
          <w:tcPr>
            <w:tcW w:w="11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AD55D2" w14:textId="77777777" w:rsidR="004E028D" w:rsidRPr="00061334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</w:t>
            </w:r>
          </w:p>
        </w:tc>
        <w:tc>
          <w:tcPr>
            <w:tcW w:w="13539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C21C34" w14:textId="77777777" w:rsidR="004E028D" w:rsidRPr="00061334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w ramach projektu partnerskiego, operacja spełnia następujące warunki:</w:t>
            </w:r>
          </w:p>
        </w:tc>
      </w:tr>
      <w:tr w:rsidR="00061334" w:rsidRPr="00061334" w14:paraId="6EAC2734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827C3E" w14:textId="77777777" w:rsidR="004E028D" w:rsidRPr="00061334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E52533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D0E4BA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E38D30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061334" w:rsidRPr="00061334" w14:paraId="0110657E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68DBA5" w14:textId="77777777" w:rsidR="004E028D" w:rsidRPr="00061334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BF2D20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32D27B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FC198D1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6B87A35B" w14:textId="77777777" w:rsidTr="00FD3F8F">
        <w:trPr>
          <w:trHeight w:val="170"/>
          <w:jc w:val="center"/>
        </w:trPr>
        <w:tc>
          <w:tcPr>
            <w:tcW w:w="933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1244E6" w14:textId="77777777" w:rsidR="004E028D" w:rsidRPr="00061334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EA1940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D78EA1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028D" w:rsidRPr="00E11E3E" w14:paraId="67B28E72" w14:textId="77777777" w:rsidTr="00FD3F8F">
        <w:trPr>
          <w:trHeight w:val="540"/>
          <w:jc w:val="center"/>
        </w:trPr>
        <w:tc>
          <w:tcPr>
            <w:tcW w:w="933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92D757" w14:textId="77777777" w:rsidR="004E028D" w:rsidRPr="000E1DAD" w:rsidRDefault="004E028D" w:rsidP="00FD3F8F">
            <w:pPr>
              <w:rPr>
                <w:rFonts w:ascii="Calibri Light" w:hAnsi="Calibri Light" w:cs="Calibri Light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5BF30F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38840BF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D289F01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68A502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8F07AE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92682C4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57369E6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6133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028D" w:rsidRPr="00E11E3E" w14:paraId="7192543B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80F88D9" w14:textId="77777777" w:rsidR="004E028D" w:rsidRPr="00061334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613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1701DA15" w14:textId="77777777" w:rsidR="004E028D" w:rsidRPr="00061334" w:rsidRDefault="004E028D" w:rsidP="00FD3F8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Wnioskodawca przedłożył umowę partnerstwa.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3D1804A9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D77A79A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265A17A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FF099B1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C44E301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29C5970C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1C40809A" w14:textId="77777777" w:rsidR="004E028D" w:rsidRPr="00061334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779DB6F6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5B655CB" w14:textId="77777777" w:rsidR="004E028D" w:rsidRPr="00061334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0F06180D" w14:textId="77777777" w:rsidR="004E028D" w:rsidRPr="00061334" w:rsidRDefault="004E028D" w:rsidP="00FD3F8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Wnioskodawca wykazał pozytywną różnicę w efektach realizacji operacji samodzielnie oraz efektach realizacji operacji z partnerem/partnerami.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77D57340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B357DC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53E6545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5BFD373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B1F8BEA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4475F21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1196DFF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5CD0161E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880E7C9" w14:textId="77777777" w:rsidR="004E028D" w:rsidRPr="00061334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III.18.3.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044903EF" w14:textId="77777777" w:rsidR="004E028D" w:rsidRPr="00061334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061334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Umowa partnerstwa jest umową cywilno-prawną, która zawiera: </w:t>
            </w:r>
          </w:p>
          <w:p w14:paraId="00288952" w14:textId="77777777" w:rsidR="004E028D" w:rsidRPr="00061334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061334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1) cel utworzenia partnerstwa; </w:t>
            </w:r>
          </w:p>
          <w:p w14:paraId="2E28C9AF" w14:textId="77777777" w:rsidR="004E028D" w:rsidRPr="00061334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061334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2) wskazanie wszystkich partnerów obejmujące nadane im numery EP; </w:t>
            </w:r>
          </w:p>
          <w:p w14:paraId="6DCE0F92" w14:textId="77777777" w:rsidR="004E028D" w:rsidRPr="00061334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061334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3) opis realizacji projektu partnerskiego; </w:t>
            </w:r>
          </w:p>
          <w:p w14:paraId="153849D4" w14:textId="77777777" w:rsidR="004E028D" w:rsidRPr="00061334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061334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4) wyliczenie odpowiednio zadań/operacji objętych umową partnerstwa ze wskazaniem, który partner jest odpowiedzialny za dane zadanie/operację; </w:t>
            </w:r>
          </w:p>
          <w:p w14:paraId="2B75122C" w14:textId="77777777" w:rsidR="004E028D" w:rsidRPr="00061334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061334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5) zasady ponoszenia odpowiedzialności przez partnerów z tytułu realizowanych zadań/operacji; </w:t>
            </w:r>
          </w:p>
          <w:p w14:paraId="4546F8C0" w14:textId="77777777" w:rsidR="004E028D" w:rsidRPr="00061334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061334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6) sposób podejmowania decyzji wewnątrz partnerstwa; </w:t>
            </w:r>
          </w:p>
          <w:p w14:paraId="4EC1C4A0" w14:textId="77777777" w:rsidR="004E028D" w:rsidRPr="00061334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061334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7) postanowienia dotyczące sposobu realizacji celu umowy w przypadku wycofania się partnera/ów.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7AA11705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0FD2669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AB74CE8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50E340D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CEFB369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22C29112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1D4435C9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74B1280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5ED5C48" w14:textId="77777777" w:rsidR="004E028D" w:rsidRPr="00061334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III.18.4.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DFA18C2" w14:textId="77777777" w:rsidR="004E028D" w:rsidRPr="00061334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061334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Pomocy na operację w ramach projektu partnerskiego nie przyznaje się w następujących zakresach wsparcia: start DG, start GA, start ZE oraz start GO.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2E94CC2E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69C460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D9F4B2C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313CEF1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9F6EC6A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0D85175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5B9E31F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67128632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611841B" w14:textId="77777777" w:rsidR="004E028D" w:rsidRPr="00061334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III.18.5.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905BDD9" w14:textId="77777777" w:rsidR="004E028D" w:rsidRPr="00061334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061334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Każdy partner projektu partnerskiego ubiega się o przyznanie pomocy na podstawie odrębnego WOPP obejmującego wyłączenie zadania przypisane temu partnerowi w umowie partnerstwa.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1C5116F5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DEA88C5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98DF09D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54AB66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C404545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8AE1A0C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A29F7C1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E028D" w:rsidRPr="00E11E3E" w14:paraId="298E536D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CB31942" w14:textId="77777777" w:rsidR="004E028D" w:rsidRPr="00061334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III.18.6.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0DDCE4CD" w14:textId="77777777" w:rsidR="004E028D" w:rsidRPr="00061334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061334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Pomocy na operację w ramach projektu partnerskiego nie przyznaje się LGD.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6E424E8F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0CCA5BC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5FED26C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BDB4AC2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6CFCB66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CBAB024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10435BC" w14:textId="77777777" w:rsidR="004E028D" w:rsidRPr="00061334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061334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423462D" w14:textId="77777777" w:rsidR="004E028D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90" w:type="dxa"/>
        <w:jc w:val="center"/>
        <w:tblLayout w:type="fixed"/>
        <w:tblLook w:val="04A0" w:firstRow="1" w:lastRow="0" w:firstColumn="1" w:lastColumn="0" w:noHBand="0" w:noVBand="1"/>
      </w:tblPr>
      <w:tblGrid>
        <w:gridCol w:w="163"/>
        <w:gridCol w:w="988"/>
        <w:gridCol w:w="8180"/>
        <w:gridCol w:w="154"/>
        <w:gridCol w:w="454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DC7E49" w:rsidRPr="00DC7E49" w14:paraId="49056FC9" w14:textId="77777777" w:rsidTr="00FD3F8F">
        <w:trPr>
          <w:trHeight w:val="170"/>
          <w:jc w:val="center"/>
        </w:trPr>
        <w:tc>
          <w:tcPr>
            <w:tcW w:w="11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48146C" w14:textId="77777777" w:rsidR="004E028D" w:rsidRPr="00DC7E49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</w:t>
            </w:r>
          </w:p>
        </w:tc>
        <w:tc>
          <w:tcPr>
            <w:tcW w:w="13539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44588A" w14:textId="77777777" w:rsidR="004E028D" w:rsidRPr="00DC7E49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realizowanej w partnerstwie, operacja spełnia następujące warunki:</w:t>
            </w:r>
          </w:p>
        </w:tc>
      </w:tr>
      <w:tr w:rsidR="00DC7E49" w:rsidRPr="00DC7E49" w14:paraId="0DAA40A1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9E6110" w14:textId="77777777" w:rsidR="004E028D" w:rsidRPr="00DC7E49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FE8400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1A97BD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3C2027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DC7E49" w:rsidRPr="00DC7E49" w14:paraId="3AF2B690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77E0667" w14:textId="77777777" w:rsidR="004E028D" w:rsidRPr="00DC7E49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C873D0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0FB699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EDCE2B9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755E415B" w14:textId="77777777" w:rsidTr="00FD3F8F">
        <w:trPr>
          <w:trHeight w:val="170"/>
          <w:jc w:val="center"/>
        </w:trPr>
        <w:tc>
          <w:tcPr>
            <w:tcW w:w="933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52869C" w14:textId="77777777" w:rsidR="004E028D" w:rsidRPr="00DC7E49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02CF69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DBC695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C7E49" w:rsidRPr="00DC7E49" w14:paraId="73D47AEB" w14:textId="77777777" w:rsidTr="00FD3F8F">
        <w:trPr>
          <w:trHeight w:val="540"/>
          <w:jc w:val="center"/>
        </w:trPr>
        <w:tc>
          <w:tcPr>
            <w:tcW w:w="933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FE2A3C" w14:textId="77777777" w:rsidR="004E028D" w:rsidRPr="00DC7E49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A7021C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208BC7F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434232F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6B41E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A8A7E9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13E5449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F3448AA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C7E49" w:rsidRPr="00DC7E49" w14:paraId="0857652B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97C8F6B" w14:textId="77777777" w:rsidR="004E028D" w:rsidRPr="00DC7E49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C7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III.19.1.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7A96D40F" w14:textId="77777777" w:rsidR="004E028D" w:rsidRPr="00DC7E49" w:rsidRDefault="004E028D" w:rsidP="00FD3F8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Wnioskodawca przedłożył umowę partnerstwa.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07523BA3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8C69D2D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688B3B1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5628050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EE1765F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0A86F75A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6CBED31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0A8774C1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BD0D98C" w14:textId="77777777" w:rsidR="004E028D" w:rsidRPr="00DC7E49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III.19.2.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363688CE" w14:textId="77777777" w:rsidR="004E028D" w:rsidRPr="00DC7E49" w:rsidRDefault="004E028D" w:rsidP="00FD3F8F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Wnioskodawca wykazał pozytywną różnicę w efektach realizacji operacji samodzielnie oraz efektach realizacji operacji z partnerem/partnerami.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652B2279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2D65B6A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47DDB15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B4A8BD8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5E3C7CA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E7486EC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768CCD8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36AFCF88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996D460" w14:textId="77777777" w:rsidR="004E028D" w:rsidRPr="00DC7E49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III.19.3.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7A5E2C8E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Umowa partnerstwa jest umową cywilno-prawną, która zawiera: </w:t>
            </w:r>
          </w:p>
          <w:p w14:paraId="09E040F2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1) cel utworzenia partnerstwa; </w:t>
            </w:r>
          </w:p>
          <w:p w14:paraId="7B28330A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2) wskazanie wszystkich partnerów obejmujące nadane im numery EP; </w:t>
            </w:r>
          </w:p>
          <w:p w14:paraId="503B1080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3) opis realizacji operacji realizowanej w partnerstwie; </w:t>
            </w:r>
          </w:p>
          <w:p w14:paraId="04F4E0BC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4) wyliczenie odpowiednio zadań/operacji objętych umową partnerstwa ze wskazaniem, który partner jest odpowiedzialny za dane zadanie/operację; </w:t>
            </w:r>
          </w:p>
          <w:p w14:paraId="415E44CB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5) zasady ponoszenia odpowiedzialności przez partnerów z tytułu realizowanych zadań/operacji; </w:t>
            </w:r>
          </w:p>
          <w:p w14:paraId="5881F7EF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6) sposób podejmowania decyzji wewnątrz partnerstwa; </w:t>
            </w:r>
          </w:p>
          <w:p w14:paraId="0D118403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>7) postanowienia dotyczące sposobu realizacji celu umowy w przypadku wycofania się partnera/ów;</w:t>
            </w:r>
          </w:p>
          <w:p w14:paraId="7402280D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8) wskazanie partnera wiodącego; </w:t>
            </w:r>
          </w:p>
          <w:p w14:paraId="11C76712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9) zobowiązanie partnerów do upoważnienia partnera wiodącego do wykonywania czynności w toku postępowania w sprawie przyznania pomocy; </w:t>
            </w:r>
          </w:p>
          <w:p w14:paraId="29C9EA31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10) postanowienia dotyczące sposobu podziału wypłaconej pomocy pomiędzy partnerów (procentowy, wg zakresu zadań do wykonania, itp.) oraz sposobu przekazania tej pomocy przez partnera wiodącego pozostałym partnerom; </w:t>
            </w:r>
          </w:p>
          <w:p w14:paraId="422A2CAC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11)postanowienia dotyczące sposobu wniesienia zabezpieczenia wykonania zobowiązań umowy o przyznaniu pomocy; </w:t>
            </w:r>
          </w:p>
          <w:p w14:paraId="67009846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>12) postanowienia dotyczące solidarnej odpowiedzialności finansowej za zrealizowanie operacji;</w:t>
            </w:r>
          </w:p>
          <w:p w14:paraId="1CDEB4CF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13) zasady podziału praw nabytych w trakcie realizacji operacji pomiędzy partnerów.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26CB3AF3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DA13645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ABE58A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99184E6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EA43403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C6C235F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B95A38A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7901236C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1B96B8D" w14:textId="77777777" w:rsidR="004E028D" w:rsidRPr="00DC7E49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III.19.4.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115FBD38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Do zadań partnera wiodącego należy: </w:t>
            </w:r>
          </w:p>
          <w:p w14:paraId="20EABB47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1) wykonywanie czynności w toku postępowania w sprawie przyznania pomocy, w tym złożenie WOPP, udzielanie wyjaśnień, składanie uzupełnień do wniosku; </w:t>
            </w:r>
          </w:p>
          <w:p w14:paraId="681F5387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2) wykonywanie czynności w toku postepowania w sprawie wypłaty pomocy, w tym złożenie WOP, udzielanie wyjaśnień, składanie uzupełnień do wniosku; </w:t>
            </w:r>
          </w:p>
          <w:p w14:paraId="14D45FDA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3) przekazanie otrzymanej pomocy pozostałym partnerom w wysokości wynikającej z postanowień umowy partnerstwa; </w:t>
            </w:r>
          </w:p>
          <w:p w14:paraId="326DE0B3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4) przechowywanie dokumentów w okresie związania celem operacji; </w:t>
            </w:r>
          </w:p>
          <w:p w14:paraId="3C51F6D7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5) reprezentowanie partnerstwa w ramach kontroli prowadzonych przez uprawnione podmioty.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2F775858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084F154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2AD052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086CB75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E381008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7CBFC83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7A3264C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7D274DD6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BB8E311" w14:textId="77777777" w:rsidR="004E028D" w:rsidRPr="00DC7E49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III.19.5.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3EEBCE54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Operacja realizowana jest w ramach jednego zakresu wsparcia.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77574D78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B43F671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9524503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42E5696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0BC91CF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2D327975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046A4D62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6DF2FBDF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7E21582" w14:textId="77777777" w:rsidR="004E028D" w:rsidRPr="00DC7E49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III.19.6.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7600559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Wszyscy wnioskodawcy spełniają warunki podmiotowe przyznania pomocy na operację z tego zakresu wsparcia.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69BA2177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4A2AEEB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01D3B4D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C78A8DA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BF28FA8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337DFF6B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03BC681E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6B181ED6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DB583F6" w14:textId="77777777" w:rsidR="004E028D" w:rsidRPr="00DC7E49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III.19.7.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57944836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Pomocy na operację realizowaną w partnerstwie nie przyznaje się w następujących zakresach wsparcia: start DG, start GA, start ZE, start GO, rozwój DG, rozwój GA, rozwój ZE oraz rozwój GO.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6EA32345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38CFE3D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3021A7D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2BF0D52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66EC972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2332FF45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7677C045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19C21BC6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763D6AE" w14:textId="77777777" w:rsidR="004E028D" w:rsidRPr="00DC7E49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III.19.8.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C2F8A14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>Pomocy na operację realizowaną w partnerstwie nie przyznaje się LGD.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76D11C4B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F377357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D50A175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94EB89B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C0CE781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361A077F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1F9E5F7E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7DC61487" w14:textId="77777777" w:rsidTr="00405DAF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6B03AD8" w14:textId="77777777" w:rsidR="004E028D" w:rsidRPr="00DC7E49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III.19.9.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71CE47FB" w14:textId="77777777" w:rsidR="004E028D" w:rsidRPr="00DC7E49" w:rsidRDefault="004E028D" w:rsidP="00FD3F8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DC7E49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>Pomocy na operację realizowaną w partnerstwie nie przyznaje się  gdy w skład partnerstwa wchodzi partner, który otrzymał pomoc albo ubiega się o przyznanie pomocy na tę samą operację.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11AC6E62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F13655E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62490BA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3D117A6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784FA40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13810C8B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58CAF92D" w14:textId="77777777" w:rsidR="004E028D" w:rsidRPr="00DC7E49" w:rsidRDefault="004E028D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30E6F70" w14:textId="77777777" w:rsidR="004E028D" w:rsidRPr="00DC7E49" w:rsidRDefault="004E028D" w:rsidP="004E028D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DC7E49" w:rsidRPr="00DC7E49" w14:paraId="45E5D50C" w14:textId="77777777" w:rsidTr="00FD3F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D5E0D9" w14:textId="77777777" w:rsidR="004E028D" w:rsidRPr="00DC7E49" w:rsidRDefault="004E028D" w:rsidP="00FD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III.20.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1FB168" w14:textId="77777777" w:rsidR="004E028D" w:rsidRPr="00DC7E49" w:rsidRDefault="004E028D" w:rsidP="00FD3F8F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na operację własną LGD przyznaje się, jeżeli:</w:t>
            </w:r>
          </w:p>
        </w:tc>
      </w:tr>
      <w:tr w:rsidR="00DC7E49" w:rsidRPr="00DC7E49" w14:paraId="0EDB8BB5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D2B0747" w14:textId="77777777" w:rsidR="004E028D" w:rsidRPr="00DC7E49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C2E113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4144CF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F987CC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DC7E49" w:rsidRPr="00DC7E49" w14:paraId="2CB3ED0E" w14:textId="77777777" w:rsidTr="00FD3F8F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8B5621" w14:textId="77777777" w:rsidR="004E028D" w:rsidRPr="00DC7E49" w:rsidRDefault="004E028D" w:rsidP="00FD3F8F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73EC61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402E84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A45394C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786CF104" w14:textId="77777777" w:rsidTr="00FD3F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9A00C4" w14:textId="77777777" w:rsidR="004E028D" w:rsidRPr="00DC7E49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1C0809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6D4140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DC7E49" w:rsidRPr="00DC7E49" w14:paraId="43F64F4B" w14:textId="77777777" w:rsidTr="00FD3F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670C36" w14:textId="77777777" w:rsidR="004E028D" w:rsidRPr="00DC7E49" w:rsidRDefault="004E028D" w:rsidP="00FD3F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4C1A81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4A1AB1F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92E7917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E81D02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AD8B4D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9C5DDF0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6E03FA3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C7E4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DC7E49" w:rsidRPr="00DC7E49" w14:paraId="7B85A0B4" w14:textId="77777777" w:rsidTr="00FD3F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B4CCC7B" w14:textId="77777777" w:rsidR="004E028D" w:rsidRPr="00DC7E49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C7E49">
              <w:rPr>
                <w:rFonts w:asciiTheme="minorHAnsi" w:hAnsiTheme="minorHAnsi" w:cstheme="minorHAnsi"/>
                <w:sz w:val="20"/>
                <w:szCs w:val="20"/>
              </w:rPr>
              <w:t>III.20.1.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C4D7B87" w14:textId="77777777" w:rsidR="004E028D" w:rsidRPr="00DC7E49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C7E49">
              <w:rPr>
                <w:rFonts w:asciiTheme="minorHAnsi" w:hAnsiTheme="minorHAnsi" w:cstheme="minorHAnsi"/>
                <w:iCs/>
                <w:sz w:val="20"/>
                <w:szCs w:val="20"/>
              </w:rPr>
              <w:t>LGD wykaże, że operacja nie realizuje zadań LGD w ramach komponentu Zarządzanie LSR.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388B2A6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E3A6485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2F1078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5979061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8AA956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C8F28BF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B1B25CB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59A828BD" w14:textId="77777777" w:rsidTr="00405DA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0730FED" w14:textId="77777777" w:rsidR="004E028D" w:rsidRPr="00DC7E49" w:rsidRDefault="004E028D" w:rsidP="00FD3F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C7E49">
              <w:rPr>
                <w:rFonts w:asciiTheme="minorHAnsi" w:hAnsiTheme="minorHAnsi" w:cstheme="minorHAnsi"/>
                <w:sz w:val="20"/>
                <w:szCs w:val="20"/>
              </w:rPr>
              <w:t>III.20.2.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936DEB9" w14:textId="77777777" w:rsidR="004E028D" w:rsidRPr="00DC7E49" w:rsidRDefault="004E028D" w:rsidP="00FD3F8F">
            <w:pPr>
              <w:pStyle w:val="Akapitzlist"/>
              <w:spacing w:before="100" w:after="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iCs/>
                <w:sz w:val="20"/>
                <w:szCs w:val="20"/>
              </w:rPr>
              <w:t>Ponadto operacja:</w:t>
            </w:r>
          </w:p>
          <w:p w14:paraId="790B410F" w14:textId="77777777" w:rsidR="004E028D" w:rsidRPr="00DC7E49" w:rsidRDefault="004E028D" w:rsidP="00FD3F8F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iCs/>
                <w:sz w:val="20"/>
                <w:szCs w:val="20"/>
              </w:rPr>
              <w:t>jest niezbędna do osiągnięcia danego celu/ realizacji przedsięwzięcia LSR,</w:t>
            </w:r>
          </w:p>
          <w:p w14:paraId="3FCBE532" w14:textId="77777777" w:rsidR="004E028D" w:rsidRPr="00DC7E49" w:rsidRDefault="004E028D" w:rsidP="00FD3F8F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iCs/>
                <w:sz w:val="20"/>
                <w:szCs w:val="20"/>
              </w:rPr>
              <w:t>realizuje cele publiczne oraz niekomercyjne,</w:t>
            </w:r>
          </w:p>
          <w:p w14:paraId="717223DD" w14:textId="0BBDECD3" w:rsidR="004E028D" w:rsidRPr="00DC7E49" w:rsidRDefault="004E028D" w:rsidP="00CF6291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iCs/>
                <w:sz w:val="20"/>
                <w:szCs w:val="20"/>
              </w:rPr>
              <w:t>spełni warunki przyznania pom</w:t>
            </w:r>
            <w:r w:rsidR="00CF6291" w:rsidRPr="00DC7E49">
              <w:rPr>
                <w:rFonts w:asciiTheme="minorHAnsi" w:hAnsiTheme="minorHAnsi" w:cstheme="minorHAnsi"/>
                <w:iCs/>
                <w:sz w:val="20"/>
                <w:szCs w:val="20"/>
              </w:rPr>
              <w:t>ocy dla danego zakresu wsparcia.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D6DC62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7D16242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6B362D4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AE34B96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CD79AE7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665E487D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4A0FC292" w14:textId="77777777" w:rsidR="004E028D" w:rsidRPr="00DC7E49" w:rsidRDefault="004E028D" w:rsidP="00FD3F8F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64CED5FB" w14:textId="77777777" w:rsidTr="0055594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71AAD1D4" w14:textId="77777777" w:rsidR="00CF6291" w:rsidRPr="00DC7E49" w:rsidRDefault="00CF6291" w:rsidP="003447C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5C1C49E" w14:textId="4140B404" w:rsidR="00CF6291" w:rsidRPr="00DC7E49" w:rsidRDefault="00CF6291" w:rsidP="00FD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sz w:val="20"/>
                <w:szCs w:val="20"/>
              </w:rPr>
              <w:t>III.20.3.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</w:tcPr>
          <w:p w14:paraId="75A0A38F" w14:textId="6A46DCFC" w:rsidR="00CF6291" w:rsidRPr="00DC7E49" w:rsidRDefault="00CF6291" w:rsidP="00FD3F8F">
            <w:pPr>
              <w:pStyle w:val="Akapitzlist"/>
              <w:spacing w:before="100" w:after="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sz w:val="20"/>
                <w:szCs w:val="20"/>
              </w:rPr>
              <w:t>Operacja nie jest operacją realizowaną w partnerstwie albo operacją w ramach projektu partnerskiego.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EAF8DB3" w14:textId="4BAAC84E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FDBE379" w14:textId="71D3388B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1B24B75" w14:textId="4F2D0F07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005B1AD" w14:textId="0EA653FE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57E2273" w14:textId="1DF0DF96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42FC5F22" w14:textId="3CBE4CB1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6DA6E85" w14:textId="6B90FBEA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DC7E49" w:rsidRPr="00DC7E49" w14:paraId="5530F22D" w14:textId="77777777" w:rsidTr="0055594C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3B98A017" w14:textId="77777777" w:rsidR="00CF6291" w:rsidRPr="00DC7E49" w:rsidRDefault="00CF6291" w:rsidP="003447C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28557C" w14:textId="69426573" w:rsidR="00CF6291" w:rsidRPr="00DC7E49" w:rsidRDefault="00CF6291" w:rsidP="00FD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sz w:val="20"/>
                <w:szCs w:val="20"/>
              </w:rPr>
              <w:t>III.20.4.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</w:tcPr>
          <w:p w14:paraId="616472BA" w14:textId="333AD77A" w:rsidR="00CF6291" w:rsidRPr="00DC7E49" w:rsidRDefault="00CF6291" w:rsidP="00FD3F8F">
            <w:pPr>
              <w:pStyle w:val="Akapitzlist"/>
              <w:spacing w:before="100" w:after="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sz w:val="20"/>
                <w:szCs w:val="20"/>
              </w:rPr>
              <w:t>Operacja nie dotyczy następujących zakresów wsparcia: start DG, start GA, start ZE, start GO, start KŁŻ, rozwój DG, rozwój GA, rozwój ZE, rozwój GO, rozwój KŁŻ oraz przygotowanie projektów partnerskich.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5922D00" w14:textId="341D2324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3D53444" w14:textId="5CD9DB8A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542D153" w14:textId="2CC83791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F650E9B" w14:textId="180887E0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2EE25A7" w14:textId="1A5159D2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25274D3D" w14:textId="3DEF7EAB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14:paraId="6FCAE144" w14:textId="27DB347F" w:rsidR="00CF6291" w:rsidRPr="00DC7E49" w:rsidRDefault="00CF6291" w:rsidP="00FD3F8F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C7E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8264FB8" w14:textId="77777777" w:rsidR="004E028D" w:rsidRPr="00DC7E49" w:rsidRDefault="004E028D" w:rsidP="004E028D">
      <w:pPr>
        <w:pStyle w:val="Tekstpodstawowy"/>
        <w:spacing w:after="0"/>
        <w:ind w:left="1440"/>
        <w:rPr>
          <w:rFonts w:asciiTheme="minorHAnsi" w:hAnsiTheme="minorHAnsi" w:cstheme="minorHAnsi"/>
          <w:sz w:val="20"/>
          <w:szCs w:val="20"/>
        </w:rPr>
      </w:pPr>
    </w:p>
    <w:p w14:paraId="40CD0C80" w14:textId="77777777" w:rsidR="004E028D" w:rsidRPr="00DC7E49" w:rsidRDefault="004E028D" w:rsidP="004E028D">
      <w:pPr>
        <w:pStyle w:val="Tekstpodstawowy"/>
        <w:spacing w:after="0"/>
        <w:ind w:left="1440"/>
        <w:rPr>
          <w:rFonts w:asciiTheme="minorHAnsi" w:hAnsiTheme="minorHAnsi" w:cstheme="minorHAnsi"/>
          <w:sz w:val="20"/>
          <w:szCs w:val="20"/>
        </w:rPr>
      </w:pPr>
    </w:p>
    <w:p w14:paraId="15656F5B" w14:textId="77777777" w:rsidR="004E028D" w:rsidRPr="00DC7E49" w:rsidRDefault="004E028D" w:rsidP="004E028D">
      <w:pPr>
        <w:pStyle w:val="Tekstpodstawowy"/>
        <w:spacing w:after="0"/>
        <w:ind w:left="1440"/>
        <w:rPr>
          <w:rFonts w:asciiTheme="minorHAnsi" w:hAnsiTheme="minorHAnsi" w:cstheme="minorHAnsi"/>
          <w:sz w:val="20"/>
          <w:szCs w:val="20"/>
        </w:rPr>
      </w:pPr>
    </w:p>
    <w:p w14:paraId="6F6DBC44" w14:textId="77777777" w:rsidR="004E028D" w:rsidRPr="00DC7E49" w:rsidRDefault="004E028D" w:rsidP="004E028D">
      <w:pPr>
        <w:pStyle w:val="Tekstpodstawowy"/>
        <w:spacing w:after="0"/>
        <w:ind w:left="1440"/>
        <w:rPr>
          <w:rFonts w:asciiTheme="minorHAnsi" w:hAnsiTheme="minorHAnsi" w:cstheme="minorHAnsi"/>
          <w:sz w:val="20"/>
          <w:szCs w:val="20"/>
        </w:rPr>
      </w:pPr>
    </w:p>
    <w:p w14:paraId="733A7E90" w14:textId="4CC0AED3" w:rsidR="004435F6" w:rsidRDefault="004435F6" w:rsidP="004E028D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>WERYFIKACJI ZGODNOŚCI WNIOSKU Z</w:t>
      </w:r>
      <w:r>
        <w:rPr>
          <w:rFonts w:asciiTheme="minorHAnsi" w:hAnsiTheme="minorHAnsi" w:cstheme="minorHAnsi"/>
          <w:sz w:val="20"/>
          <w:szCs w:val="20"/>
        </w:rPr>
        <w:t xml:space="preserve"> LSR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4435F6" w:rsidRPr="00E11E3E" w14:paraId="762CC7A7" w14:textId="77777777" w:rsidTr="004E04D7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7B3C9D" w14:textId="512E71C8" w:rsidR="004435F6" w:rsidRDefault="004435F6" w:rsidP="004435F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D11559" w14:textId="2A2E2347" w:rsidR="004435F6" w:rsidRPr="00E11E3E" w:rsidRDefault="004435F6" w:rsidP="004435F6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LSR</w:t>
            </w:r>
          </w:p>
        </w:tc>
      </w:tr>
      <w:tr w:rsidR="005D6729" w:rsidRPr="00E11E3E" w14:paraId="230F59CD" w14:textId="77777777" w:rsidTr="004E04D7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F44715" w14:textId="77777777" w:rsidR="005D6729" w:rsidRPr="00E11E3E" w:rsidRDefault="005D6729" w:rsidP="004E04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57BC61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E2C793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5D6729" w:rsidRPr="00E11E3E" w14:paraId="68DC740B" w14:textId="77777777" w:rsidTr="004E04D7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F4C9A4" w14:textId="77777777" w:rsidR="005D6729" w:rsidRPr="00E11E3E" w:rsidRDefault="005D6729" w:rsidP="004E04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E86CF3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2A86DFD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2902FDF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8930E4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25721E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997DA31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119A55DB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435F6" w:rsidRPr="00E11E3E" w14:paraId="52AF6C1D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5CC0C1" w14:textId="2623D3A7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225E6D7" w14:textId="477B65CA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wpisuje się w Cel szczegółowy LSR </w:t>
            </w:r>
            <w:r w:rsidRPr="00C454FD">
              <w:rPr>
                <w:rFonts w:asciiTheme="minorHAnsi" w:hAnsiTheme="minorHAnsi" w:cstheme="minorHAnsi"/>
                <w:i/>
                <w:sz w:val="20"/>
                <w:szCs w:val="20"/>
              </w:rPr>
              <w:t>NAZWA CELU SZCZEGÓŁOWEGO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315BA6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9C8AE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678ACF4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33F02E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335F3A8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755020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433B3D6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40411BFD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ED36A41" w14:textId="63FCD218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FA011A8" w14:textId="7514C925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rezultatu dla celu szczegółowego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3AD2564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44287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7BD1858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FFC17C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752A279A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D3E431E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08A1BFA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61DE7CC3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CDBA1F6" w14:textId="397575E5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2E0B284" w14:textId="6A38A9EE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produktu dla przedsięwzięcia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012D255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BFEDEC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BB4D35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31CD56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243287C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18F0D0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27F44A98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D041196" w14:textId="77777777" w:rsidR="005D6729" w:rsidRDefault="005D6729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2F1AB02C" w14:textId="699405D1" w:rsidR="004435F6" w:rsidRDefault="004435F6" w:rsidP="004E028D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>
        <w:rPr>
          <w:rFonts w:asciiTheme="minorHAnsi" w:hAnsiTheme="minorHAnsi" w:cstheme="minorHAnsi"/>
          <w:sz w:val="20"/>
          <w:szCs w:val="20"/>
        </w:rPr>
        <w:t>Z OGŁOSZENIEM O NABORZE WNIOSKÓW O WSPARCIE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F1597C" w:rsidRPr="00E11E3E" w14:paraId="1AB8B532" w14:textId="77777777" w:rsidTr="004E04D7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E557C9" w14:textId="4B9C785B" w:rsidR="00F1597C" w:rsidRDefault="00F1597C" w:rsidP="00F1597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657EA7" w14:textId="4E2C9BC4" w:rsidR="00F1597C" w:rsidRPr="00E11E3E" w:rsidRDefault="00F1597C" w:rsidP="00F1597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naborem wniosków o wsparcie</w:t>
            </w:r>
          </w:p>
        </w:tc>
      </w:tr>
      <w:tr w:rsidR="004435F6" w:rsidRPr="00E11E3E" w14:paraId="10777128" w14:textId="77777777" w:rsidTr="004E04D7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0C018D" w14:textId="77777777" w:rsidR="004435F6" w:rsidRPr="00E11E3E" w:rsidRDefault="004435F6" w:rsidP="004E04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A45583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7173E1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435F6" w:rsidRPr="00E11E3E" w14:paraId="505356AC" w14:textId="77777777" w:rsidTr="004E04D7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3CCD18" w14:textId="77777777" w:rsidR="004435F6" w:rsidRPr="00E11E3E" w:rsidRDefault="004435F6" w:rsidP="004E04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94E916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FBEC2E3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4476CC2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2436B3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536445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D3A6C7B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3560741D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F1597C" w:rsidRPr="00E11E3E" w14:paraId="6F9C3C3C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830F208" w14:textId="66BCE7BE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8C1E5CF" w14:textId="16AEC826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terminie określonym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19A2C49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A1D08C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4CA778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57783E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64AC96F9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C28ADFD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4FA7B374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14:paraId="57733A8A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7BFB47E" w14:textId="3CC9D347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7C38C9" w14:textId="15BE8071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miejscu określonym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89B7040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E2E438F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FE2858A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29C8A3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0E02F653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2B09137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6ABFB44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14:paraId="4D62B5AA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99B5EB" w14:textId="1511438B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5E4E6E3" w14:textId="351B9764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formie określonej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97A8FAB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E6810B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EF1486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97292B8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3B7382BF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96BB46C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13F587AD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EE00EFA" w14:textId="77777777" w:rsidR="004435F6" w:rsidRDefault="004435F6" w:rsidP="004435F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3E598B1D" w14:textId="4855194F" w:rsidR="00F1597C" w:rsidRDefault="003452DA" w:rsidP="004E028D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WEZW</w:t>
      </w:r>
      <w:r w:rsidR="00B14E92">
        <w:rPr>
          <w:rFonts w:asciiTheme="minorHAnsi" w:hAnsiTheme="minorHAnsi" w:cstheme="minorHAnsi"/>
          <w:sz w:val="20"/>
          <w:szCs w:val="20"/>
        </w:rPr>
        <w:t>A</w:t>
      </w:r>
      <w:r>
        <w:rPr>
          <w:rFonts w:asciiTheme="minorHAnsi" w:hAnsiTheme="minorHAnsi" w:cstheme="minorHAnsi"/>
          <w:sz w:val="20"/>
          <w:szCs w:val="20"/>
        </w:rPr>
        <w:t>NIA DO UZUPEŁNIEŃ</w:t>
      </w:r>
    </w:p>
    <w:tbl>
      <w:tblPr>
        <w:tblW w:w="1450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9545"/>
      </w:tblGrid>
      <w:tr w:rsidR="00F1597C" w:rsidRPr="001D6BF1" w14:paraId="04D03481" w14:textId="77777777" w:rsidTr="00DC7E49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7006EE7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9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B4DB0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F1597C" w:rsidRPr="001D6BF1" w14:paraId="0FC9E627" w14:textId="77777777" w:rsidTr="00DC7E49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27AEAFE" w14:textId="77777777" w:rsidR="00F1597C" w:rsidRPr="00637F29" w:rsidRDefault="00F1597C" w:rsidP="004E0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Zakres wezwania do uzupełnień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9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5D99C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3452DA" w:rsidRPr="001D6BF1" w14:paraId="63A46A3B" w14:textId="77777777" w:rsidTr="00DC7E49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27E7A07" w14:textId="0C56B715" w:rsidR="003452DA" w:rsidRDefault="003452DA" w:rsidP="004E0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Data 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9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1C097B" w14:textId="77777777" w:rsidR="003452DA" w:rsidRPr="001D6BF1" w:rsidRDefault="003452DA" w:rsidP="004E04D7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4F8F2DA6" w14:textId="77777777" w:rsidR="00F1597C" w:rsidRPr="006E5783" w:rsidRDefault="00F1597C" w:rsidP="00F1597C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14:paraId="1C3F4272" w14:textId="75C0DFF8" w:rsidR="003452DA" w:rsidRPr="00DC7E49" w:rsidRDefault="00B14E92" w:rsidP="00B14E92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DC7E49">
        <w:rPr>
          <w:rFonts w:asciiTheme="minorHAnsi" w:hAnsiTheme="minorHAnsi" w:cstheme="minorHAnsi"/>
          <w:sz w:val="20"/>
          <w:szCs w:val="20"/>
        </w:rPr>
        <w:t>DECYZJA W SPRAWIE WYNIKU OCENY MERYTORYCZNEJ W ZAKRESIE SPEŁNIANIA WARUNKÓW UDZIELENIA WSPARCIA (W TYM ZGODNOŚCI Z LSR)</w:t>
      </w:r>
    </w:p>
    <w:p w14:paraId="035D1E04" w14:textId="77777777" w:rsidR="00B14E92" w:rsidRPr="00DC7E49" w:rsidRDefault="00B14E92" w:rsidP="00B14E92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tbl>
      <w:tblPr>
        <w:tblW w:w="1450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9545"/>
      </w:tblGrid>
      <w:tr w:rsidR="00F1597C" w:rsidRPr="001D6BF1" w14:paraId="2C90F206" w14:textId="77777777" w:rsidTr="00DC7E49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3632D6B" w14:textId="265FCBF0" w:rsidR="00F1597C" w:rsidRPr="001D6BF1" w:rsidRDefault="00F1597C" w:rsidP="003452D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Wniosek </w:t>
            </w:r>
            <w:r w:rsidR="003452DA">
              <w:rPr>
                <w:rFonts w:asciiTheme="minorHAnsi" w:hAnsiTheme="minorHAnsi" w:cstheme="minorHAnsi"/>
                <w:sz w:val="20"/>
                <w:szCs w:val="20"/>
              </w:rPr>
              <w:t>zgodny z warunkami udzielenia wsparcia</w:t>
            </w:r>
          </w:p>
        </w:tc>
        <w:tc>
          <w:tcPr>
            <w:tcW w:w="9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2381E" w14:textId="77777777" w:rsidR="00F1597C" w:rsidRDefault="00F1597C" w:rsidP="004E0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01BF8D00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597C" w:rsidRPr="001D6BF1" w14:paraId="05D0D14A" w14:textId="77777777" w:rsidTr="00DC7E49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FA18C6C" w14:textId="77777777" w:rsidR="00F1597C" w:rsidRPr="00637F29" w:rsidRDefault="00F1597C" w:rsidP="004E0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Uwagi 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9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94FD94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3452DA" w:rsidRPr="001D6BF1" w14:paraId="302913B5" w14:textId="77777777" w:rsidTr="00DC7E49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1C5C65B" w14:textId="19170639" w:rsidR="003452DA" w:rsidRDefault="003452DA" w:rsidP="004E0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Data</w:t>
            </w:r>
          </w:p>
        </w:tc>
        <w:tc>
          <w:tcPr>
            <w:tcW w:w="9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575373" w14:textId="77777777" w:rsidR="003452DA" w:rsidRPr="001D6BF1" w:rsidRDefault="003452DA" w:rsidP="004E04D7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36F9B20A" w14:textId="77777777" w:rsidR="00F1597C" w:rsidRDefault="00F1597C" w:rsidP="00F1597C">
      <w:pPr>
        <w:rPr>
          <w:rFonts w:asciiTheme="minorHAnsi" w:hAnsiTheme="minorHAnsi" w:cstheme="minorHAnsi"/>
          <w:i/>
          <w:sz w:val="20"/>
          <w:szCs w:val="20"/>
        </w:rPr>
      </w:pPr>
    </w:p>
    <w:p w14:paraId="32696CBF" w14:textId="79940725" w:rsidR="003E4E20" w:rsidRPr="00DC7E49" w:rsidRDefault="003E4E20" w:rsidP="00B14E92">
      <w:pPr>
        <w:pStyle w:val="Akapitzlist"/>
        <w:numPr>
          <w:ilvl w:val="0"/>
          <w:numId w:val="2"/>
        </w:numPr>
        <w:suppressAutoHyphens/>
        <w:spacing w:before="120" w:after="0" w:line="240" w:lineRule="auto"/>
        <w:rPr>
          <w:rFonts w:asciiTheme="minorHAnsi" w:hAnsiTheme="minorHAnsi" w:cstheme="minorHAnsi"/>
          <w:sz w:val="20"/>
        </w:rPr>
      </w:pPr>
      <w:r w:rsidRPr="00B85CCB">
        <w:rPr>
          <w:rFonts w:asciiTheme="minorHAnsi" w:hAnsiTheme="minorHAnsi" w:cstheme="minorHAnsi"/>
          <w:sz w:val="20"/>
          <w:szCs w:val="20"/>
        </w:rPr>
        <w:t xml:space="preserve">ZATWIERDZENIE KARTY </w:t>
      </w:r>
      <w:r>
        <w:rPr>
          <w:rFonts w:asciiTheme="minorHAnsi" w:hAnsiTheme="minorHAnsi" w:cstheme="minorHAnsi"/>
          <w:sz w:val="20"/>
          <w:szCs w:val="20"/>
        </w:rPr>
        <w:t xml:space="preserve">OCENY MERYTORYCZNEJ </w:t>
      </w:r>
      <w:r w:rsidR="00B14E92" w:rsidRPr="00DC7E49">
        <w:rPr>
          <w:rFonts w:asciiTheme="minorHAnsi" w:hAnsiTheme="minorHAnsi" w:cstheme="minorHAnsi"/>
          <w:sz w:val="20"/>
          <w:szCs w:val="20"/>
        </w:rPr>
        <w:t>W ZAKRESIE SPEŁNIANIA WARUNKÓW UDZIELENIA WSPARCIA (W TYM ZGODNOŚCI Z LSR)</w:t>
      </w:r>
    </w:p>
    <w:p w14:paraId="3EE30E7A" w14:textId="77777777" w:rsidR="00B14E92" w:rsidRPr="00DC7E49" w:rsidRDefault="00B14E92" w:rsidP="00B14E92">
      <w:pPr>
        <w:pStyle w:val="Akapitzlist"/>
        <w:suppressAutoHyphens/>
        <w:spacing w:before="120" w:after="0" w:line="240" w:lineRule="auto"/>
        <w:rPr>
          <w:rFonts w:asciiTheme="minorHAnsi" w:hAnsiTheme="minorHAnsi" w:cstheme="minorHAnsi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2"/>
        <w:gridCol w:w="5101"/>
        <w:gridCol w:w="3797"/>
      </w:tblGrid>
      <w:tr w:rsidR="003E4E20" w14:paraId="436D5EBC" w14:textId="77777777" w:rsidTr="00DC7E49">
        <w:tc>
          <w:tcPr>
            <w:tcW w:w="5665" w:type="dxa"/>
            <w:shd w:val="clear" w:color="auto" w:fill="D9D9D9" w:themeFill="background1" w:themeFillShade="D9"/>
          </w:tcPr>
          <w:p w14:paraId="117D99F4" w14:textId="77777777" w:rsidR="003E4E20" w:rsidRPr="00B85CCB" w:rsidRDefault="003E4E20" w:rsidP="003E4E20">
            <w:pPr>
              <w:pStyle w:val="Akapitzlist"/>
              <w:numPr>
                <w:ilvl w:val="0"/>
                <w:numId w:val="33"/>
              </w:numPr>
              <w:suppressAutoHyphens/>
              <w:spacing w:before="120" w:after="0" w:line="240" w:lineRule="auto"/>
              <w:ind w:left="714" w:hanging="357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>Zatwierdzenie Karty na etapie wezwania do uzupełnień (jeśli dotyczy)</w:t>
            </w:r>
          </w:p>
        </w:tc>
        <w:tc>
          <w:tcPr>
            <w:tcW w:w="5103" w:type="dxa"/>
          </w:tcPr>
          <w:p w14:paraId="1A87F2D2" w14:textId="77777777" w:rsidR="003E4E20" w:rsidRDefault="003E4E20" w:rsidP="00293A9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14:paraId="6C7B1936" w14:textId="77777777" w:rsidR="003E4E20" w:rsidRPr="00AD5094" w:rsidRDefault="003E4E20" w:rsidP="00293A9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799" w:type="dxa"/>
          </w:tcPr>
          <w:p w14:paraId="49830BED" w14:textId="77777777" w:rsidR="003E4E20" w:rsidRPr="00AD5094" w:rsidRDefault="003E4E20" w:rsidP="00293A92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  <w:tr w:rsidR="003E4E20" w14:paraId="7E9184F1" w14:textId="77777777" w:rsidTr="00DC7E49">
        <w:tc>
          <w:tcPr>
            <w:tcW w:w="5665" w:type="dxa"/>
            <w:shd w:val="clear" w:color="auto" w:fill="D9D9D9" w:themeFill="background1" w:themeFillShade="D9"/>
          </w:tcPr>
          <w:p w14:paraId="55D831C1" w14:textId="5711E52A" w:rsidR="003E4E20" w:rsidRPr="00B85CCB" w:rsidRDefault="003E4E20" w:rsidP="00B14E92">
            <w:pPr>
              <w:pStyle w:val="Akapitzlist"/>
              <w:numPr>
                <w:ilvl w:val="0"/>
                <w:numId w:val="33"/>
              </w:numPr>
              <w:suppressAutoHyphens/>
              <w:spacing w:before="120"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 xml:space="preserve">Zatwierdzenie Karty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oceny merytorycznej </w:t>
            </w:r>
            <w:r w:rsidR="00B14E92" w:rsidRPr="00DC7E49">
              <w:rPr>
                <w:rFonts w:asciiTheme="minorHAnsi" w:hAnsiTheme="minorHAnsi" w:cstheme="minorHAnsi"/>
                <w:sz w:val="20"/>
                <w:szCs w:val="20"/>
              </w:rPr>
              <w:t>w zakresie spełniania warunków udzielenia wsparcia (w tym zgodności z lsr)</w:t>
            </w:r>
          </w:p>
        </w:tc>
        <w:tc>
          <w:tcPr>
            <w:tcW w:w="5103" w:type="dxa"/>
          </w:tcPr>
          <w:p w14:paraId="61F9A2AF" w14:textId="77777777" w:rsidR="003E4E20" w:rsidRDefault="003E4E20" w:rsidP="00293A9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14:paraId="40E31128" w14:textId="77777777" w:rsidR="003E4E20" w:rsidRPr="00AD5094" w:rsidRDefault="003E4E20" w:rsidP="00293A9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799" w:type="dxa"/>
          </w:tcPr>
          <w:p w14:paraId="6215EF7D" w14:textId="77777777" w:rsidR="003E4E20" w:rsidRPr="00AD5094" w:rsidRDefault="003E4E20" w:rsidP="00293A92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</w:tbl>
    <w:p w14:paraId="5565EBBC" w14:textId="77777777" w:rsidR="00320681" w:rsidRPr="00513949" w:rsidRDefault="00320681" w:rsidP="007E3B0C">
      <w:pPr>
        <w:rPr>
          <w:rFonts w:asciiTheme="minorHAnsi" w:hAnsiTheme="minorHAnsi" w:cstheme="minorHAnsi"/>
          <w:sz w:val="20"/>
          <w:szCs w:val="20"/>
        </w:rPr>
      </w:pPr>
    </w:p>
    <w:sectPr w:rsidR="00320681" w:rsidRPr="00513949" w:rsidSect="00495DF6">
      <w:headerReference w:type="default" r:id="rId8"/>
      <w:pgSz w:w="16838" w:h="11906" w:orient="landscape"/>
      <w:pgMar w:top="568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DB7208" w14:textId="77777777" w:rsidR="00A42E86" w:rsidRDefault="00A42E86" w:rsidP="00312AB9">
      <w:r>
        <w:separator/>
      </w:r>
    </w:p>
  </w:endnote>
  <w:endnote w:type="continuationSeparator" w:id="0">
    <w:p w14:paraId="58B0217A" w14:textId="77777777" w:rsidR="00A42E86" w:rsidRDefault="00A42E86" w:rsidP="00312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49A763" w14:textId="77777777" w:rsidR="00A42E86" w:rsidRDefault="00A42E86" w:rsidP="00312AB9">
      <w:r>
        <w:separator/>
      </w:r>
    </w:p>
  </w:footnote>
  <w:footnote w:type="continuationSeparator" w:id="0">
    <w:p w14:paraId="59AEDBFD" w14:textId="77777777" w:rsidR="00A42E86" w:rsidRDefault="00A42E86" w:rsidP="00312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CB234" w14:textId="77777777" w:rsidR="00FA13A7" w:rsidRDefault="00FA13A7" w:rsidP="00FA13A7">
    <w:pPr>
      <w:jc w:val="right"/>
      <w:rPr>
        <w:rFonts w:asciiTheme="minorHAnsi" w:hAnsiTheme="minorHAnsi" w:cstheme="minorHAnsi"/>
        <w:i/>
        <w:sz w:val="20"/>
      </w:rPr>
    </w:pPr>
  </w:p>
  <w:p w14:paraId="2498BDB1" w14:textId="148442FA" w:rsidR="00FA13A7" w:rsidRPr="00FA13A7" w:rsidRDefault="000F1A47" w:rsidP="000F1A47">
    <w:pPr>
      <w:jc w:val="center"/>
      <w:rPr>
        <w:rFonts w:asciiTheme="minorHAnsi" w:hAnsiTheme="minorHAnsi" w:cstheme="minorHAnsi"/>
        <w:i/>
        <w:sz w:val="20"/>
      </w:rPr>
    </w:pPr>
    <w:r>
      <w:rPr>
        <w:noProof/>
      </w:rPr>
      <w:drawing>
        <wp:inline distT="0" distB="0" distL="0" distR="0" wp14:anchorId="310A2D83" wp14:editId="6E80D95F">
          <wp:extent cx="5370576" cy="749808"/>
          <wp:effectExtent l="0" t="0" r="1905" b="0"/>
          <wp:docPr id="182366685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93F2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4672E9"/>
    <w:multiLevelType w:val="hybridMultilevel"/>
    <w:tmpl w:val="347CD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E14B5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2F30C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CB07DB"/>
    <w:multiLevelType w:val="hybridMultilevel"/>
    <w:tmpl w:val="490235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70330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31C59"/>
    <w:multiLevelType w:val="hybridMultilevel"/>
    <w:tmpl w:val="8AE025C8"/>
    <w:lvl w:ilvl="0" w:tplc="1D360418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507995"/>
    <w:multiLevelType w:val="hybridMultilevel"/>
    <w:tmpl w:val="A4B8CB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0F32ED"/>
    <w:multiLevelType w:val="hybridMultilevel"/>
    <w:tmpl w:val="EFAAD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F6060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E1480"/>
    <w:multiLevelType w:val="hybridMultilevel"/>
    <w:tmpl w:val="75D4C73C"/>
    <w:lvl w:ilvl="0" w:tplc="5798E6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00F5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314503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5405E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D682FA5"/>
    <w:multiLevelType w:val="hybridMultilevel"/>
    <w:tmpl w:val="623C3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067D0"/>
    <w:multiLevelType w:val="hybridMultilevel"/>
    <w:tmpl w:val="D57A5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F550D"/>
    <w:multiLevelType w:val="hybridMultilevel"/>
    <w:tmpl w:val="451E1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10586C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554D7"/>
    <w:multiLevelType w:val="hybridMultilevel"/>
    <w:tmpl w:val="1B32C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E403E6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0309B3"/>
    <w:multiLevelType w:val="hybridMultilevel"/>
    <w:tmpl w:val="930480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3A97368"/>
    <w:multiLevelType w:val="hybridMultilevel"/>
    <w:tmpl w:val="3F3AD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007FAD"/>
    <w:multiLevelType w:val="hybridMultilevel"/>
    <w:tmpl w:val="D522F712"/>
    <w:lvl w:ilvl="0" w:tplc="D71E50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3070BB"/>
    <w:multiLevelType w:val="hybridMultilevel"/>
    <w:tmpl w:val="083E7374"/>
    <w:lvl w:ilvl="0" w:tplc="0FFA4B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CA7EB5"/>
    <w:multiLevelType w:val="hybridMultilevel"/>
    <w:tmpl w:val="4E70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8F0274"/>
    <w:multiLevelType w:val="hybridMultilevel"/>
    <w:tmpl w:val="8D244AB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F913C20"/>
    <w:multiLevelType w:val="hybridMultilevel"/>
    <w:tmpl w:val="01A47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C92A3A"/>
    <w:multiLevelType w:val="hybridMultilevel"/>
    <w:tmpl w:val="6E647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7152C9"/>
    <w:multiLevelType w:val="hybridMultilevel"/>
    <w:tmpl w:val="476435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AA4F7F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8C6690D"/>
    <w:multiLevelType w:val="hybridMultilevel"/>
    <w:tmpl w:val="61741BBA"/>
    <w:lvl w:ilvl="0" w:tplc="51405514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684E3487"/>
    <w:multiLevelType w:val="hybridMultilevel"/>
    <w:tmpl w:val="B8BA2F04"/>
    <w:lvl w:ilvl="0" w:tplc="43DA6E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3CB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93300E"/>
    <w:multiLevelType w:val="hybridMultilevel"/>
    <w:tmpl w:val="B8DA31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2E47EA"/>
    <w:multiLevelType w:val="hybridMultilevel"/>
    <w:tmpl w:val="3B663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E70307"/>
    <w:multiLevelType w:val="hybridMultilevel"/>
    <w:tmpl w:val="990AA714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5" w15:restartNumberingAfterBreak="0">
    <w:nsid w:val="773631A7"/>
    <w:multiLevelType w:val="hybridMultilevel"/>
    <w:tmpl w:val="3F1EC84C"/>
    <w:lvl w:ilvl="0" w:tplc="AA5AB0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0809DD"/>
    <w:multiLevelType w:val="hybridMultilevel"/>
    <w:tmpl w:val="F4168EF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1C733C"/>
    <w:multiLevelType w:val="hybridMultilevel"/>
    <w:tmpl w:val="250A6B6C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8" w15:restartNumberingAfterBreak="0">
    <w:nsid w:val="7F9B2FC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7568132">
    <w:abstractNumId w:val="18"/>
  </w:num>
  <w:num w:numId="2" w16cid:durableId="946814973">
    <w:abstractNumId w:val="12"/>
  </w:num>
  <w:num w:numId="3" w16cid:durableId="493642707">
    <w:abstractNumId w:val="32"/>
  </w:num>
  <w:num w:numId="4" w16cid:durableId="346178338">
    <w:abstractNumId w:val="26"/>
  </w:num>
  <w:num w:numId="5" w16cid:durableId="820579619">
    <w:abstractNumId w:val="25"/>
  </w:num>
  <w:num w:numId="6" w16cid:durableId="1981960373">
    <w:abstractNumId w:val="31"/>
  </w:num>
  <w:num w:numId="7" w16cid:durableId="802192112">
    <w:abstractNumId w:val="20"/>
  </w:num>
  <w:num w:numId="8" w16cid:durableId="823592134">
    <w:abstractNumId w:val="30"/>
  </w:num>
  <w:num w:numId="9" w16cid:durableId="2021740346">
    <w:abstractNumId w:val="14"/>
  </w:num>
  <w:num w:numId="10" w16cid:durableId="1417094737">
    <w:abstractNumId w:val="37"/>
  </w:num>
  <w:num w:numId="11" w16cid:durableId="817921613">
    <w:abstractNumId w:val="19"/>
  </w:num>
  <w:num w:numId="12" w16cid:durableId="136462109">
    <w:abstractNumId w:val="4"/>
  </w:num>
  <w:num w:numId="13" w16cid:durableId="901407561">
    <w:abstractNumId w:val="22"/>
  </w:num>
  <w:num w:numId="14" w16cid:durableId="655039410">
    <w:abstractNumId w:val="21"/>
  </w:num>
  <w:num w:numId="15" w16cid:durableId="1272128345">
    <w:abstractNumId w:val="10"/>
  </w:num>
  <w:num w:numId="16" w16cid:durableId="478420628">
    <w:abstractNumId w:val="34"/>
  </w:num>
  <w:num w:numId="17" w16cid:durableId="1960213467">
    <w:abstractNumId w:val="33"/>
  </w:num>
  <w:num w:numId="18" w16cid:durableId="1055816915">
    <w:abstractNumId w:val="0"/>
  </w:num>
  <w:num w:numId="19" w16cid:durableId="406809342">
    <w:abstractNumId w:val="5"/>
  </w:num>
  <w:num w:numId="20" w16cid:durableId="1575243175">
    <w:abstractNumId w:val="27"/>
  </w:num>
  <w:num w:numId="21" w16cid:durableId="781845965">
    <w:abstractNumId w:val="1"/>
  </w:num>
  <w:num w:numId="22" w16cid:durableId="78449568">
    <w:abstractNumId w:val="23"/>
  </w:num>
  <w:num w:numId="23" w16cid:durableId="634220326">
    <w:abstractNumId w:val="7"/>
  </w:num>
  <w:num w:numId="24" w16cid:durableId="1665087270">
    <w:abstractNumId w:val="16"/>
  </w:num>
  <w:num w:numId="25" w16cid:durableId="74939687">
    <w:abstractNumId w:val="36"/>
  </w:num>
  <w:num w:numId="26" w16cid:durableId="879778965">
    <w:abstractNumId w:val="3"/>
  </w:num>
  <w:num w:numId="27" w16cid:durableId="1290936753">
    <w:abstractNumId w:val="38"/>
  </w:num>
  <w:num w:numId="28" w16cid:durableId="1673070547">
    <w:abstractNumId w:val="11"/>
  </w:num>
  <w:num w:numId="29" w16cid:durableId="176968136">
    <w:abstractNumId w:val="28"/>
  </w:num>
  <w:num w:numId="30" w16cid:durableId="110705747">
    <w:abstractNumId w:val="2"/>
  </w:num>
  <w:num w:numId="31" w16cid:durableId="1976183120">
    <w:abstractNumId w:val="9"/>
  </w:num>
  <w:num w:numId="32" w16cid:durableId="1914853627">
    <w:abstractNumId w:val="17"/>
  </w:num>
  <w:num w:numId="33" w16cid:durableId="2120369854">
    <w:abstractNumId w:val="15"/>
  </w:num>
  <w:num w:numId="34" w16cid:durableId="117144424">
    <w:abstractNumId w:val="8"/>
  </w:num>
  <w:num w:numId="35" w16cid:durableId="698044717">
    <w:abstractNumId w:val="24"/>
  </w:num>
  <w:num w:numId="36" w16cid:durableId="1832745719">
    <w:abstractNumId w:val="35"/>
  </w:num>
  <w:num w:numId="37" w16cid:durableId="1883133344">
    <w:abstractNumId w:val="6"/>
  </w:num>
  <w:num w:numId="38" w16cid:durableId="18506312">
    <w:abstractNumId w:val="13"/>
  </w:num>
  <w:num w:numId="39" w16cid:durableId="95421031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636"/>
    <w:rsid w:val="00016230"/>
    <w:rsid w:val="000312FF"/>
    <w:rsid w:val="00031902"/>
    <w:rsid w:val="00061334"/>
    <w:rsid w:val="00066CE8"/>
    <w:rsid w:val="00074BB0"/>
    <w:rsid w:val="000877DD"/>
    <w:rsid w:val="00087E1E"/>
    <w:rsid w:val="00095F35"/>
    <w:rsid w:val="000F1A47"/>
    <w:rsid w:val="001222CB"/>
    <w:rsid w:val="00143201"/>
    <w:rsid w:val="001661D5"/>
    <w:rsid w:val="001702CF"/>
    <w:rsid w:val="001843EC"/>
    <w:rsid w:val="001C7AC6"/>
    <w:rsid w:val="001D6BF1"/>
    <w:rsid w:val="002179E1"/>
    <w:rsid w:val="00223B29"/>
    <w:rsid w:val="002475CA"/>
    <w:rsid w:val="002546B5"/>
    <w:rsid w:val="00256117"/>
    <w:rsid w:val="002B233C"/>
    <w:rsid w:val="00303142"/>
    <w:rsid w:val="00312AB9"/>
    <w:rsid w:val="00320681"/>
    <w:rsid w:val="003452DA"/>
    <w:rsid w:val="003663B2"/>
    <w:rsid w:val="003765A8"/>
    <w:rsid w:val="0037778B"/>
    <w:rsid w:val="003E43E7"/>
    <w:rsid w:val="003E4E20"/>
    <w:rsid w:val="00405DAF"/>
    <w:rsid w:val="004064C2"/>
    <w:rsid w:val="0042479E"/>
    <w:rsid w:val="004435F6"/>
    <w:rsid w:val="00443763"/>
    <w:rsid w:val="004676B2"/>
    <w:rsid w:val="00482DDA"/>
    <w:rsid w:val="0049097E"/>
    <w:rsid w:val="00495551"/>
    <w:rsid w:val="00495DF6"/>
    <w:rsid w:val="004C5043"/>
    <w:rsid w:val="004E028D"/>
    <w:rsid w:val="004F4F66"/>
    <w:rsid w:val="00513949"/>
    <w:rsid w:val="0054254B"/>
    <w:rsid w:val="005A261C"/>
    <w:rsid w:val="005B72D7"/>
    <w:rsid w:val="005C09C5"/>
    <w:rsid w:val="005D6729"/>
    <w:rsid w:val="006138C9"/>
    <w:rsid w:val="00637F29"/>
    <w:rsid w:val="00666E6A"/>
    <w:rsid w:val="006770C7"/>
    <w:rsid w:val="006B6641"/>
    <w:rsid w:val="006C43FB"/>
    <w:rsid w:val="006D1EF2"/>
    <w:rsid w:val="006D697A"/>
    <w:rsid w:val="00750845"/>
    <w:rsid w:val="00786CA6"/>
    <w:rsid w:val="00794B82"/>
    <w:rsid w:val="007D684E"/>
    <w:rsid w:val="007E015B"/>
    <w:rsid w:val="007E3B0C"/>
    <w:rsid w:val="007F17FE"/>
    <w:rsid w:val="00805BDB"/>
    <w:rsid w:val="00806DCA"/>
    <w:rsid w:val="00833636"/>
    <w:rsid w:val="008366DE"/>
    <w:rsid w:val="008438BB"/>
    <w:rsid w:val="00881E5D"/>
    <w:rsid w:val="008B6069"/>
    <w:rsid w:val="008B6859"/>
    <w:rsid w:val="008E3A4E"/>
    <w:rsid w:val="00901117"/>
    <w:rsid w:val="00914864"/>
    <w:rsid w:val="00920BA0"/>
    <w:rsid w:val="00922CCA"/>
    <w:rsid w:val="00927A09"/>
    <w:rsid w:val="00984C2B"/>
    <w:rsid w:val="009A1682"/>
    <w:rsid w:val="009E3BCE"/>
    <w:rsid w:val="009F4A04"/>
    <w:rsid w:val="00A42E86"/>
    <w:rsid w:val="00A66870"/>
    <w:rsid w:val="00AF7134"/>
    <w:rsid w:val="00B14E92"/>
    <w:rsid w:val="00B31BD3"/>
    <w:rsid w:val="00B36C4C"/>
    <w:rsid w:val="00B97FF6"/>
    <w:rsid w:val="00BC7F16"/>
    <w:rsid w:val="00BE74ED"/>
    <w:rsid w:val="00BF57C4"/>
    <w:rsid w:val="00C02EC7"/>
    <w:rsid w:val="00C64029"/>
    <w:rsid w:val="00C80AB6"/>
    <w:rsid w:val="00CC6253"/>
    <w:rsid w:val="00CF6291"/>
    <w:rsid w:val="00D30CC8"/>
    <w:rsid w:val="00D63D0F"/>
    <w:rsid w:val="00D70E75"/>
    <w:rsid w:val="00DA6A7F"/>
    <w:rsid w:val="00DC7E49"/>
    <w:rsid w:val="00DE4DBE"/>
    <w:rsid w:val="00E41A2C"/>
    <w:rsid w:val="00E66005"/>
    <w:rsid w:val="00E67A06"/>
    <w:rsid w:val="00E86C7F"/>
    <w:rsid w:val="00E86F03"/>
    <w:rsid w:val="00E949B0"/>
    <w:rsid w:val="00E95E5B"/>
    <w:rsid w:val="00E95F6A"/>
    <w:rsid w:val="00EB2C8E"/>
    <w:rsid w:val="00EB2D1A"/>
    <w:rsid w:val="00EF3ABC"/>
    <w:rsid w:val="00F146D2"/>
    <w:rsid w:val="00F1597C"/>
    <w:rsid w:val="00F27E29"/>
    <w:rsid w:val="00F377F2"/>
    <w:rsid w:val="00F53FE5"/>
    <w:rsid w:val="00F7270B"/>
    <w:rsid w:val="00F94CA7"/>
    <w:rsid w:val="00FA13A7"/>
    <w:rsid w:val="00FB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F2332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513949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13949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7E3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43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3201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3201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2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201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20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201"/>
    <w:rPr>
      <w:rFonts w:ascii="Segoe UI" w:hAnsi="Segoe UI" w:cs="Mangal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12AB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12AB9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12AB9"/>
    <w:rPr>
      <w:rFonts w:ascii="Liberation Sans" w:eastAsia="Noto Sans CJK SC" w:hAnsi="Liberation Sans"/>
      <w:sz w:val="28"/>
      <w:szCs w:val="28"/>
    </w:rPr>
  </w:style>
  <w:style w:type="paragraph" w:customStyle="1" w:styleId="Default">
    <w:name w:val="Default"/>
    <w:rsid w:val="004E028D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B14E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1385F-9157-4BFF-B101-EC4A3C85F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23</Pages>
  <Words>6007</Words>
  <Characters>36045</Characters>
  <Application>Microsoft Office Word</Application>
  <DocSecurity>0</DocSecurity>
  <Lines>300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Paulina Stańczyk</cp:lastModifiedBy>
  <cp:revision>2</cp:revision>
  <dcterms:created xsi:type="dcterms:W3CDTF">2024-11-27T08:57:00Z</dcterms:created>
  <dcterms:modified xsi:type="dcterms:W3CDTF">2024-11-27T08:57:00Z</dcterms:modified>
  <dc:language>pl-PL</dc:language>
</cp:coreProperties>
</file>