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E1384" w14:textId="77777777" w:rsidR="00B03BD1" w:rsidRDefault="00B03BD1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</w:p>
    <w:p w14:paraId="37D07D12" w14:textId="77777777" w:rsidR="00B03BD1" w:rsidRDefault="00B03BD1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</w:p>
    <w:p w14:paraId="4C2645AA" w14:textId="659FA02B"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14:paraId="734B7394" w14:textId="77777777"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14:paraId="309DF964" w14:textId="77777777"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14:paraId="37753849" w14:textId="77777777"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14:paraId="26FD22E3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Imię i nazwisko / nazwa wnioskodawcy:</w:t>
      </w:r>
    </w:p>
    <w:p w14:paraId="58301430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 xml:space="preserve">Tytuł </w:t>
      </w:r>
      <w:r w:rsidR="007D2DA4" w:rsidRPr="003C3694">
        <w:rPr>
          <w:sz w:val="20"/>
          <w:szCs w:val="20"/>
        </w:rPr>
        <w:t>wniosku</w:t>
      </w:r>
      <w:r w:rsidRPr="003C3694">
        <w:rPr>
          <w:sz w:val="20"/>
          <w:szCs w:val="20"/>
        </w:rPr>
        <w:t>:</w:t>
      </w:r>
    </w:p>
    <w:p w14:paraId="47835858" w14:textId="77777777" w:rsidR="007F1F93" w:rsidRPr="003C3694" w:rsidRDefault="007F1F93" w:rsidP="007F1F93">
      <w:pPr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Numer ARiMR: </w:t>
      </w:r>
    </w:p>
    <w:p w14:paraId="14E0F8D2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Data wpływu:</w:t>
      </w:r>
    </w:p>
    <w:p w14:paraId="15B64365" w14:textId="77777777" w:rsidR="007F1F93" w:rsidRPr="003C369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Adres wnioskodawcy:</w:t>
      </w:r>
    </w:p>
    <w:p w14:paraId="0C442886" w14:textId="77777777"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Wnioskowana kwota </w:t>
      </w:r>
      <w:r w:rsidR="007D2DA4" w:rsidRPr="003C3694">
        <w:rPr>
          <w:rFonts w:eastAsia="Times New Roman"/>
          <w:sz w:val="20"/>
          <w:szCs w:val="20"/>
        </w:rPr>
        <w:t>grantu</w:t>
      </w:r>
      <w:r w:rsidRPr="003C3694">
        <w:rPr>
          <w:rFonts w:eastAsia="Times New Roman"/>
          <w:sz w:val="20"/>
          <w:szCs w:val="20"/>
        </w:rPr>
        <w:t xml:space="preserve">: </w:t>
      </w:r>
    </w:p>
    <w:p w14:paraId="2DD36450" w14:textId="77777777"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14:paraId="21BC1D6B" w14:textId="77777777" w:rsidR="007F1F93" w:rsidRPr="003C369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Pr="003C3694">
        <w:rPr>
          <w:rFonts w:eastAsia="Times New Roman"/>
          <w:i/>
          <w:sz w:val="20"/>
          <w:szCs w:val="20"/>
        </w:rPr>
        <w:t>NAZWA LGD</w:t>
      </w:r>
      <w:r w:rsidRPr="003C3694">
        <w:rPr>
          <w:rFonts w:eastAsia="Times New Roman"/>
          <w:sz w:val="20"/>
          <w:szCs w:val="20"/>
        </w:rPr>
        <w:t xml:space="preserve">, w związku z ogłoszonym </w:t>
      </w:r>
      <w:r w:rsidR="007D2DA4" w:rsidRPr="003C3694">
        <w:rPr>
          <w:rFonts w:eastAsia="Times New Roman"/>
          <w:sz w:val="20"/>
          <w:szCs w:val="20"/>
        </w:rPr>
        <w:t>konkursem</w:t>
      </w:r>
      <w:r w:rsidRPr="003C3694">
        <w:rPr>
          <w:rFonts w:eastAsia="Times New Roman"/>
          <w:sz w:val="20"/>
          <w:szCs w:val="20"/>
        </w:rPr>
        <w:t xml:space="preserve"> nr 1/2024, trwającym w okresie od 08-05-2024 08:00 do 24-05-2024 12:00, przy limicie środków w wysokości </w:t>
      </w:r>
      <w:r w:rsidR="00F20FA2" w:rsidRPr="003C3694">
        <w:rPr>
          <w:rFonts w:eastAsia="Times New Roman"/>
          <w:sz w:val="20"/>
          <w:szCs w:val="20"/>
        </w:rPr>
        <w:t>…………</w:t>
      </w:r>
      <w:r w:rsidRPr="003C3694">
        <w:rPr>
          <w:rFonts w:eastAsia="Times New Roman"/>
          <w:sz w:val="20"/>
          <w:szCs w:val="20"/>
        </w:rPr>
        <w:t>,00, zgodnie z procedurą wyboru operacji, uchwala co następuje:</w:t>
      </w:r>
    </w:p>
    <w:p w14:paraId="48C148DE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1</w:t>
      </w:r>
    </w:p>
    <w:p w14:paraId="3A1552ED" w14:textId="77777777" w:rsidR="00EA7AC1" w:rsidRPr="003C369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Wniosek o powierzenie grantu</w:t>
      </w:r>
      <w:r w:rsidR="005473C0" w:rsidRPr="003C3694">
        <w:rPr>
          <w:rFonts w:eastAsia="Times New Roman"/>
          <w:sz w:val="20"/>
          <w:szCs w:val="20"/>
        </w:rPr>
        <w:t xml:space="preserve"> pn.: </w:t>
      </w:r>
      <w:r w:rsidR="007F1F93" w:rsidRPr="003C3694">
        <w:rPr>
          <w:rFonts w:eastAsia="Times New Roman"/>
          <w:b/>
          <w:i/>
          <w:sz w:val="20"/>
          <w:szCs w:val="20"/>
        </w:rPr>
        <w:t xml:space="preserve">Tytuł </w:t>
      </w:r>
      <w:r w:rsidRPr="003C3694">
        <w:rPr>
          <w:rFonts w:eastAsia="Times New Roman"/>
          <w:b/>
          <w:i/>
          <w:sz w:val="20"/>
          <w:szCs w:val="20"/>
        </w:rPr>
        <w:t>wniosku</w:t>
      </w:r>
    </w:p>
    <w:p w14:paraId="5F1B259D" w14:textId="77777777"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jest zgodny</w:t>
      </w:r>
      <w:r w:rsidR="007F1F93" w:rsidRPr="003C369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C3694">
        <w:rPr>
          <w:rFonts w:eastAsia="Times New Roman"/>
          <w:b/>
          <w:bCs/>
          <w:sz w:val="20"/>
          <w:szCs w:val="20"/>
        </w:rPr>
        <w:t>TAK</w:t>
      </w:r>
      <w:r w:rsidRPr="003C3694">
        <w:rPr>
          <w:rFonts w:eastAsia="Times New Roman"/>
          <w:b/>
          <w:bCs/>
          <w:sz w:val="20"/>
          <w:szCs w:val="20"/>
        </w:rPr>
        <w:t>/NIE</w:t>
      </w:r>
    </w:p>
    <w:p w14:paraId="2F7ED7DF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302C45B4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2D7ACD01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5B176532" w14:textId="77777777" w:rsidR="007F1F93" w:rsidRPr="003C369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C3694">
        <w:rPr>
          <w:rFonts w:eastAsia="Times New Roman"/>
          <w:bCs/>
          <w:sz w:val="20"/>
          <w:szCs w:val="20"/>
        </w:rPr>
        <w:t>wniosek uzyskał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  <w:r w:rsidR="00F20FA2" w:rsidRPr="003C369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C3694">
        <w:rPr>
          <w:rFonts w:eastAsia="Times New Roman"/>
          <w:b/>
          <w:bCs/>
          <w:sz w:val="20"/>
          <w:szCs w:val="20"/>
        </w:rPr>
        <w:t>punktów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</w:p>
    <w:p w14:paraId="2B921418" w14:textId="77777777"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uzyskał</w:t>
      </w:r>
      <w:r w:rsidR="007F1F93" w:rsidRPr="003C369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C3694">
        <w:rPr>
          <w:rFonts w:eastAsia="Times New Roman"/>
          <w:b/>
          <w:bCs/>
          <w:sz w:val="20"/>
          <w:szCs w:val="20"/>
        </w:rPr>
        <w:t>TAK/NIE</w:t>
      </w:r>
    </w:p>
    <w:p w14:paraId="1E19A9E6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C3694">
        <w:rPr>
          <w:rFonts w:eastAsia="Times New Roman"/>
          <w:bCs/>
          <w:sz w:val="20"/>
          <w:szCs w:val="20"/>
        </w:rPr>
        <w:t>konkursu na wybór grantobiorców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5997937A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w wysokości: </w:t>
      </w:r>
      <w:r w:rsidR="00F20FA2" w:rsidRPr="003C3694">
        <w:rPr>
          <w:rFonts w:eastAsia="Times New Roman"/>
          <w:b/>
          <w:bCs/>
          <w:sz w:val="20"/>
          <w:szCs w:val="20"/>
        </w:rPr>
        <w:t>…………..</w:t>
      </w:r>
      <w:r w:rsidRPr="003C3694">
        <w:rPr>
          <w:rFonts w:eastAsia="Times New Roman"/>
          <w:b/>
          <w:bCs/>
          <w:sz w:val="20"/>
          <w:szCs w:val="20"/>
        </w:rPr>
        <w:t xml:space="preserve"> zł</w:t>
      </w:r>
    </w:p>
    <w:p w14:paraId="27018EA2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niższej niż wnioskowana: </w:t>
      </w:r>
      <w:r w:rsidRPr="003C3694">
        <w:rPr>
          <w:rFonts w:eastAsia="Times New Roman"/>
          <w:bCs/>
          <w:i/>
          <w:sz w:val="20"/>
          <w:szCs w:val="20"/>
        </w:rPr>
        <w:t>NIE DOTYCZY</w:t>
      </w:r>
    </w:p>
    <w:p w14:paraId="01C99221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C3694">
        <w:rPr>
          <w:rFonts w:eastAsia="Times New Roman"/>
          <w:b/>
          <w:bCs/>
          <w:sz w:val="20"/>
          <w:szCs w:val="20"/>
        </w:rPr>
        <w:t>……….</w:t>
      </w:r>
      <w:r w:rsidRPr="003C3694">
        <w:rPr>
          <w:rFonts w:eastAsia="Times New Roman"/>
          <w:b/>
          <w:bCs/>
          <w:sz w:val="20"/>
          <w:szCs w:val="20"/>
        </w:rPr>
        <w:t>%</w:t>
      </w:r>
    </w:p>
    <w:p w14:paraId="2CF7B516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C3694">
        <w:rPr>
          <w:rFonts w:eastAsia="Times New Roman"/>
          <w:bCs/>
          <w:i/>
          <w:sz w:val="20"/>
          <w:szCs w:val="20"/>
        </w:rPr>
        <w:t>(JEŚLI DOTYCZY)</w:t>
      </w:r>
    </w:p>
    <w:p w14:paraId="35EAD035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2</w:t>
      </w:r>
    </w:p>
    <w:p w14:paraId="0C42491D" w14:textId="77777777" w:rsidR="00EA7AC1" w:rsidRPr="003C3694" w:rsidRDefault="005473C0">
      <w:pPr>
        <w:spacing w:line="240" w:lineRule="atLeast"/>
        <w:divId w:val="181328278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Wykonanie uchwały powierza się Zarządowi Stowarzyszenia. </w:t>
      </w:r>
    </w:p>
    <w:p w14:paraId="65FB986D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3</w:t>
      </w:r>
    </w:p>
    <w:p w14:paraId="001384F6" w14:textId="77777777" w:rsidR="00EA7AC1" w:rsidRPr="003C369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Uchwała wchodzi w życie z dniem podjęcia. </w:t>
      </w:r>
    </w:p>
    <w:p w14:paraId="07E09269" w14:textId="77777777" w:rsidR="00EA7AC1" w:rsidRPr="003C3694" w:rsidRDefault="005473C0">
      <w:pPr>
        <w:spacing w:after="24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3C3694" w14:paraId="5A6128EE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4D5D6CBC" w14:textId="77777777"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14213E56" w14:textId="77777777"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14:paraId="5C6C1B6F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1857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3FB8" w14:textId="77777777" w:rsidR="00073B52" w:rsidRDefault="00073B52" w:rsidP="003C3694">
      <w:r>
        <w:separator/>
      </w:r>
    </w:p>
  </w:endnote>
  <w:endnote w:type="continuationSeparator" w:id="0">
    <w:p w14:paraId="21FCF438" w14:textId="77777777" w:rsidR="00073B52" w:rsidRDefault="00073B52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915C" w14:textId="77777777" w:rsidR="003C3694" w:rsidRDefault="003C3694">
    <w:pPr>
      <w:pStyle w:val="Stopka"/>
    </w:pPr>
    <w:r>
      <w:rPr>
        <w:noProof/>
      </w:rPr>
      <w:drawing>
        <wp:inline distT="0" distB="0" distL="0" distR="0" wp14:anchorId="73CF393D" wp14:editId="6FD3BBD7">
          <wp:extent cx="809625" cy="428625"/>
          <wp:effectExtent l="19050" t="0" r="9525" b="0"/>
          <wp:docPr id="1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8DA097D" wp14:editId="4FAAC6EB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9DFC49" wp14:editId="78E47154">
          <wp:extent cx="1747520" cy="428625"/>
          <wp:effectExtent l="19050" t="0" r="5080" b="0"/>
          <wp:docPr id="3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DCAA89" wp14:editId="22872FE6">
          <wp:extent cx="928370" cy="428625"/>
          <wp:effectExtent l="19050" t="0" r="5080" b="0"/>
          <wp:docPr id="4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D22F6" w14:textId="77777777" w:rsidR="00073B52" w:rsidRDefault="00073B52" w:rsidP="003C3694">
      <w:r>
        <w:separator/>
      </w:r>
    </w:p>
  </w:footnote>
  <w:footnote w:type="continuationSeparator" w:id="0">
    <w:p w14:paraId="12A3E5CA" w14:textId="77777777" w:rsidR="00073B52" w:rsidRDefault="00073B52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8888" w14:textId="043D7D6B" w:rsidR="003C3694" w:rsidRPr="003C3694" w:rsidRDefault="00B03BD1" w:rsidP="00B03BD1">
    <w:pPr>
      <w:pStyle w:val="Nagwek"/>
      <w:tabs>
        <w:tab w:val="left" w:pos="8222"/>
      </w:tabs>
      <w:jc w:val="right"/>
      <w:rPr>
        <w:i/>
        <w:sz w:val="16"/>
        <w:szCs w:val="16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6013382" wp14:editId="3721E090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3694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12</w:t>
    </w:r>
    <w:r w:rsidR="003C3694">
      <w:rPr>
        <w:i/>
        <w:sz w:val="16"/>
        <w:szCs w:val="16"/>
      </w:rPr>
      <w:t xml:space="preserve"> do Procedury wyboru i oceny </w:t>
    </w:r>
    <w:proofErr w:type="spellStart"/>
    <w:r w:rsidR="003C3694"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0668834">
    <w:abstractNumId w:val="1"/>
  </w:num>
  <w:num w:numId="2" w16cid:durableId="764810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73B52"/>
    <w:rsid w:val="00113C40"/>
    <w:rsid w:val="001512CC"/>
    <w:rsid w:val="00185751"/>
    <w:rsid w:val="003C3694"/>
    <w:rsid w:val="005473C0"/>
    <w:rsid w:val="00650F4B"/>
    <w:rsid w:val="006D1370"/>
    <w:rsid w:val="007D2DA4"/>
    <w:rsid w:val="007F1F93"/>
    <w:rsid w:val="00B03BD1"/>
    <w:rsid w:val="00EA7AC1"/>
    <w:rsid w:val="00EC10B7"/>
    <w:rsid w:val="00F20FA2"/>
    <w:rsid w:val="00F6246B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C644B"/>
  <w15:docId w15:val="{551FE7EE-A859-428F-9DDB-86E69A01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3</cp:revision>
  <dcterms:created xsi:type="dcterms:W3CDTF">2024-11-13T12:26:00Z</dcterms:created>
  <dcterms:modified xsi:type="dcterms:W3CDTF">2024-11-28T10:00:00Z</dcterms:modified>
</cp:coreProperties>
</file>