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99FE" w14:textId="77777777" w:rsidR="00107D49" w:rsidRDefault="00107D49" w:rsidP="00107D49">
      <w:pPr>
        <w:rPr>
          <w:rFonts w:ascii="Calibri" w:hAnsi="Calibri" w:cs="Calibri"/>
          <w:b/>
          <w:bCs/>
          <w:sz w:val="24"/>
          <w:szCs w:val="24"/>
        </w:rPr>
      </w:pPr>
    </w:p>
    <w:p w14:paraId="2706317D" w14:textId="0D1E1746" w:rsidR="00585AD5" w:rsidRPr="00585AD5" w:rsidRDefault="00585AD5" w:rsidP="00107D49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 nr 13 do Regulaminu naboru wniosków o przyznanie pomocy nr 1/2025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107D49">
        <w:trPr>
          <w:trHeight w:val="1881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17179" w14:textId="07816DC7" w:rsidR="00107D49" w:rsidRDefault="00C70A07" w:rsidP="00107D49">
            <w:pPr>
              <w:spacing w:before="120"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Hlk193804503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Wykaz załączników do wniosku o płatność </w:t>
            </w:r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 ramach Planu Strategicznego dla Wspólnej Polityki Rolnej na lata 2023-2027 dla Interwencji 13.1 - komponent Wdrażanie LS</w:t>
            </w:r>
            <w:r w:rsidR="00107D49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R</w:t>
            </w:r>
          </w:p>
          <w:p w14:paraId="0F5DF2A3" w14:textId="77777777" w:rsidR="00107D49" w:rsidRDefault="00107D49" w:rsidP="00107D49">
            <w:pPr>
              <w:spacing w:before="120" w:after="0"/>
              <w:rPr>
                <w:rFonts w:ascii="Calibri" w:eastAsia="Times New Roman" w:hAnsi="Calibri" w:cs="Times New Roman"/>
                <w:spacing w:val="0"/>
                <w:lang w:eastAsia="pl-PL"/>
              </w:rPr>
            </w:pPr>
          </w:p>
          <w:p w14:paraId="2F132A23" w14:textId="0B5D24EB" w:rsidR="00C70A07" w:rsidRPr="00107D49" w:rsidRDefault="00C70A07" w:rsidP="00107D49">
            <w:pPr>
              <w:spacing w:before="120" w:after="0"/>
            </w:pPr>
            <w:r w:rsidRPr="00107D49">
              <w:rPr>
                <w:rFonts w:ascii="Calibri" w:eastAsia="Times New Roman" w:hAnsi="Calibri" w:cs="Times New Roman"/>
                <w:spacing w:val="0"/>
                <w:lang w:eastAsia="pl-PL"/>
              </w:rPr>
              <w:t>Wstawić</w:t>
            </w:r>
            <w:r w:rsidRPr="00107D49">
              <w:rPr>
                <w:rFonts w:ascii="Calibri" w:eastAsia="Times New Roman" w:hAnsi="Calibri" w:cs="Times New Roman"/>
                <w:b/>
                <w:bCs/>
                <w:spacing w:val="0"/>
                <w:lang w:eastAsia="pl-PL"/>
              </w:rPr>
              <w:t xml:space="preserve"> " TAK"</w:t>
            </w:r>
            <w:r w:rsidRPr="00107D49">
              <w:rPr>
                <w:rFonts w:ascii="Calibri" w:eastAsia="Times New Roman" w:hAnsi="Calibri" w:cs="Times New Roman"/>
                <w:spacing w:val="0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419758EC" w:rsidR="00107D49" w:rsidRPr="00107D49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lang w:eastAsia="pl-PL"/>
              </w:rPr>
            </w:pPr>
            <w:r w:rsidRPr="00107D49">
              <w:rPr>
                <w:rFonts w:ascii="Calibri" w:eastAsia="Times New Roman" w:hAnsi="Calibri" w:cs="Times New Roman"/>
                <w:spacing w:val="0"/>
                <w:lang w:eastAsia="pl-PL"/>
              </w:rPr>
              <w:t xml:space="preserve">Wstawić </w:t>
            </w:r>
            <w:r w:rsidRPr="00107D49">
              <w:rPr>
                <w:rFonts w:ascii="Calibri" w:eastAsia="Times New Roman" w:hAnsi="Calibri" w:cs="Times New Roman"/>
                <w:b/>
                <w:bCs/>
                <w:spacing w:val="0"/>
                <w:lang w:eastAsia="pl-PL"/>
              </w:rPr>
              <w:t>"ND</w:t>
            </w:r>
            <w:r w:rsidRPr="00107D49">
              <w:rPr>
                <w:rFonts w:ascii="Calibri" w:eastAsia="Times New Roman" w:hAnsi="Calibri" w:cs="Times New Roman"/>
                <w:spacing w:val="0"/>
                <w:lang w:eastAsia="pl-PL"/>
              </w:rPr>
              <w:t>" jeżeli z zakresu Regulaminu naborów wniosków (...) nie wynika konieczność załączenia dokumentu.</w:t>
            </w:r>
            <w:r w:rsidR="00107D49">
              <w:rPr>
                <w:rFonts w:ascii="Calibri" w:eastAsia="Times New Roman" w:hAnsi="Calibri" w:cs="Times New Roman"/>
                <w:sz w:val="22"/>
                <w:szCs w:val="22"/>
                <w:lang w:eastAsia="pl-PL"/>
              </w:rPr>
              <w:tab/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FDE4586" w:rsidR="00505328" w:rsidRDefault="00505328" w:rsidP="00107D49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107D49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107D49">
            <w:pPr>
              <w:spacing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 w:rsidP="00107D49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 w:rsidP="00585AD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107D49">
      <w:headerReference w:type="default" r:id="rId7"/>
      <w:pgSz w:w="11906" w:h="16838"/>
      <w:pgMar w:top="1985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301D" w14:textId="77777777" w:rsidR="007F0162" w:rsidRDefault="007F0162">
      <w:pPr>
        <w:spacing w:after="0"/>
      </w:pPr>
      <w:r>
        <w:separator/>
      </w:r>
    </w:p>
  </w:endnote>
  <w:endnote w:type="continuationSeparator" w:id="0">
    <w:p w14:paraId="73A589F2" w14:textId="77777777" w:rsidR="007F0162" w:rsidRDefault="007F01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B8AD" w14:textId="77777777" w:rsidR="007F0162" w:rsidRDefault="007F0162">
      <w:pPr>
        <w:spacing w:after="0"/>
      </w:pPr>
      <w:r>
        <w:separator/>
      </w:r>
    </w:p>
  </w:footnote>
  <w:footnote w:type="continuationSeparator" w:id="0">
    <w:p w14:paraId="12FE6C21" w14:textId="77777777" w:rsidR="007F0162" w:rsidRDefault="007F0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F18F" w14:textId="5AF16FEE" w:rsidR="00585AD5" w:rsidRPr="00585AD5" w:rsidRDefault="00585AD5" w:rsidP="00585AD5">
    <w:pPr>
      <w:pStyle w:val="Nagwek"/>
    </w:pPr>
    <w:r>
      <w:rPr>
        <w:noProof/>
      </w:rPr>
      <w:drawing>
        <wp:inline distT="0" distB="0" distL="0" distR="0" wp14:anchorId="7B5FDFFD" wp14:editId="2820E7A5">
          <wp:extent cx="5370572" cy="749808"/>
          <wp:effectExtent l="0" t="0" r="1528" b="0"/>
          <wp:docPr id="4621972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0572" cy="7498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07D49"/>
    <w:rsid w:val="00505328"/>
    <w:rsid w:val="005266A0"/>
    <w:rsid w:val="00585AD5"/>
    <w:rsid w:val="00590ADE"/>
    <w:rsid w:val="00592234"/>
    <w:rsid w:val="007F0162"/>
    <w:rsid w:val="008361D0"/>
    <w:rsid w:val="00904453"/>
    <w:rsid w:val="00AB19C0"/>
    <w:rsid w:val="00C70A07"/>
    <w:rsid w:val="00DC1B72"/>
    <w:rsid w:val="00E2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Kinga Maj-Przybyła</cp:lastModifiedBy>
  <cp:revision>6</cp:revision>
  <dcterms:created xsi:type="dcterms:W3CDTF">2024-11-28T08:34:00Z</dcterms:created>
  <dcterms:modified xsi:type="dcterms:W3CDTF">2025-03-27T13:49:00Z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