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655E" w:rsidRDefault="00D3655E" w:rsidP="00D3655E">
      <w:pPr>
        <w:ind w:left="4248"/>
        <w:jc w:val="right"/>
        <w:rPr>
          <w:rFonts w:asciiTheme="minorHAnsi" w:hAnsiTheme="minorHAnsi" w:cstheme="minorHAnsi"/>
          <w:i/>
          <w:sz w:val="20"/>
        </w:rPr>
      </w:pPr>
      <w:bookmarkStart w:id="0" w:name="_Hlk183592422"/>
    </w:p>
    <w:p w:rsidR="00D3655E" w:rsidRPr="00F63230" w:rsidRDefault="00D3655E" w:rsidP="00D3655E">
      <w:pPr>
        <w:ind w:left="4248" w:right="519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>Załącznik nr 1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4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:rsidR="00D3655E" w:rsidRPr="00F63230" w:rsidRDefault="00D3655E" w:rsidP="00D3655E">
      <w:pPr>
        <w:ind w:left="4248" w:right="51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EF7B8D" w:rsidRPr="00855F63" w:rsidRDefault="00EF7B8D" w:rsidP="00855F63">
      <w:pPr>
        <w:jc w:val="right"/>
        <w:rPr>
          <w:rFonts w:asciiTheme="minorHAnsi" w:hAnsiTheme="minorHAnsi" w:cstheme="minorHAnsi"/>
          <w:i/>
          <w:sz w:val="20"/>
        </w:rPr>
      </w:pPr>
    </w:p>
    <w:p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EF7B8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EF7B8D" w:rsidRPr="00D3655E">
              <w:rPr>
                <w:rFonts w:asciiTheme="minorHAnsi" w:hAnsiTheme="minorHAnsi" w:cstheme="minorHAnsi"/>
                <w:b/>
                <w:sz w:val="16"/>
                <w:szCs w:val="16"/>
              </w:rPr>
              <w:t>operacji</w:t>
            </w:r>
            <w:r w:rsidRPr="00D3655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wybranych</w:t>
            </w:r>
          </w:p>
        </w:tc>
      </w:tr>
      <w:tr w:rsidR="00B941BA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EF7B8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EF7B8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EF7B8D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1B0E91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Ustalona kwota pomocy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EF7B8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Wkład własny podmiotu ubiegającego się o </w:t>
            </w:r>
            <w:r w:rsidR="00EF7B8D" w:rsidRPr="00D3655E">
              <w:rPr>
                <w:rFonts w:asciiTheme="minorHAnsi" w:hAnsiTheme="minorHAnsi" w:cstheme="minorHAnsi"/>
                <w:b/>
                <w:sz w:val="14"/>
                <w:szCs w:val="14"/>
              </w:rPr>
              <w:t>wsparcie</w:t>
            </w:r>
            <w:r w:rsidRPr="00D3655E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EF7B8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 W LIMICIE ŚRODKÓW WSKAZANYCH W </w:t>
            </w:r>
            <w:r w:rsidRPr="00D3655E">
              <w:rPr>
                <w:rFonts w:asciiTheme="minorHAnsi" w:hAnsiTheme="minorHAnsi" w:cstheme="minorHAnsi"/>
                <w:sz w:val="14"/>
                <w:szCs w:val="14"/>
              </w:rPr>
              <w:t xml:space="preserve">OGŁOSZENIU O </w:t>
            </w:r>
            <w:r w:rsidR="008D6BDC" w:rsidRPr="00D3655E">
              <w:rPr>
                <w:rFonts w:asciiTheme="minorHAnsi" w:hAnsiTheme="minorHAnsi" w:cstheme="minorHAnsi"/>
                <w:sz w:val="14"/>
                <w:szCs w:val="14"/>
              </w:rPr>
              <w:t>NABORZE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OPERACJA 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 W LIMICIE ŚRODKÓW WSKAZANYCH W </w:t>
            </w:r>
            <w:r w:rsidRPr="00D3655E">
              <w:rPr>
                <w:rFonts w:asciiTheme="minorHAnsi" w:hAnsiTheme="minorHAnsi" w:cstheme="minorHAnsi"/>
                <w:sz w:val="14"/>
                <w:szCs w:val="14"/>
              </w:rPr>
              <w:t xml:space="preserve">OGŁOSZENIU </w:t>
            </w:r>
            <w:r w:rsidR="008D6BDC" w:rsidRPr="00D3655E">
              <w:rPr>
                <w:rFonts w:asciiTheme="minorHAnsi" w:hAnsiTheme="minorHAnsi" w:cstheme="minorHAnsi"/>
                <w:sz w:val="14"/>
                <w:szCs w:val="14"/>
              </w:rPr>
              <w:t>O NABORZE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EF7B8D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EF7B8D">
              <w:rPr>
                <w:rFonts w:asciiTheme="minorHAnsi" w:hAnsiTheme="minorHAnsi" w:cstheme="minorHAnsi"/>
                <w:color w:val="FF0000"/>
                <w:sz w:val="14"/>
                <w:szCs w:val="14"/>
              </w:rPr>
              <w:t>1</w:t>
            </w:r>
            <w:r w:rsidR="00A4708E" w:rsidRPr="00EF7B8D">
              <w:rPr>
                <w:rFonts w:asciiTheme="minorHAnsi" w:hAnsiTheme="minorHAnsi" w:cstheme="minorHAnsi"/>
                <w:color w:val="FF0000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F7B8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Wnioskodawca </w:t>
            </w:r>
            <w:r w:rsidR="00EF7B8D" w:rsidRPr="00EF7B8D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0064"/>
        <w:gridCol w:w="911"/>
        <w:gridCol w:w="1072"/>
        <w:gridCol w:w="1189"/>
        <w:gridCol w:w="1136"/>
        <w:gridCol w:w="1079"/>
      </w:tblGrid>
      <w:tr w:rsidR="00EF7B8D" w:rsidRPr="00855F63" w:rsidTr="00CA78EE">
        <w:tc>
          <w:tcPr>
            <w:tcW w:w="10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 w:rsidP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EF7B8D" w:rsidRPr="00855F63" w:rsidTr="00E85038">
        <w:tc>
          <w:tcPr>
            <w:tcW w:w="10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B8D" w:rsidRPr="00855F63" w:rsidRDefault="00EF7B8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855F63" w:rsidRPr="00855F63" w:rsidRDefault="00855F63" w:rsidP="006B792E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0284C" w:rsidRDefault="00A0284C" w:rsidP="00D3655E">
      <w:r>
        <w:separator/>
      </w:r>
    </w:p>
  </w:endnote>
  <w:endnote w:type="continuationSeparator" w:id="0">
    <w:p w:rsidR="00A0284C" w:rsidRDefault="00A0284C" w:rsidP="00D36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0284C" w:rsidRDefault="00A0284C" w:rsidP="00D3655E">
      <w:r>
        <w:separator/>
      </w:r>
    </w:p>
  </w:footnote>
  <w:footnote w:type="continuationSeparator" w:id="0">
    <w:p w:rsidR="00A0284C" w:rsidRDefault="00A0284C" w:rsidP="00D36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3655E" w:rsidRPr="00D3655E" w:rsidRDefault="00D3655E" w:rsidP="00D3655E">
    <w:pPr>
      <w:pStyle w:val="Nagwek"/>
      <w:jc w:val="center"/>
    </w:pPr>
    <w:r>
      <w:rPr>
        <w:noProof/>
      </w:rPr>
      <w:drawing>
        <wp:inline distT="0" distB="0" distL="0" distR="0" wp14:anchorId="49D25381" wp14:editId="24DA46B8">
          <wp:extent cx="5370576" cy="749808"/>
          <wp:effectExtent l="0" t="0" r="1905" b="0"/>
          <wp:docPr id="18236668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1661D5"/>
    <w:rsid w:val="001B0E91"/>
    <w:rsid w:val="006B792E"/>
    <w:rsid w:val="00855F63"/>
    <w:rsid w:val="008D6BDC"/>
    <w:rsid w:val="00A0203E"/>
    <w:rsid w:val="00A0284C"/>
    <w:rsid w:val="00A4708E"/>
    <w:rsid w:val="00B40ED2"/>
    <w:rsid w:val="00B941BA"/>
    <w:rsid w:val="00C43647"/>
    <w:rsid w:val="00D31009"/>
    <w:rsid w:val="00D3655E"/>
    <w:rsid w:val="00D675E4"/>
    <w:rsid w:val="00E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C43E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D365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655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2</cp:revision>
  <dcterms:created xsi:type="dcterms:W3CDTF">2024-11-27T09:48:00Z</dcterms:created>
  <dcterms:modified xsi:type="dcterms:W3CDTF">2024-11-27T09:48:00Z</dcterms:modified>
  <dc:language>pl-PL</dc:language>
</cp:coreProperties>
</file>