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B578C" w:rsidRPr="00F63230" w:rsidRDefault="00EB578C" w:rsidP="00EB578C">
      <w:pPr>
        <w:ind w:left="4248"/>
        <w:jc w:val="right"/>
        <w:rPr>
          <w:rFonts w:asciiTheme="minorHAnsi" w:eastAsia="Times New Roman" w:hAnsiTheme="minorHAnsi" w:cstheme="minorHAnsi"/>
          <w:b/>
          <w:bCs/>
          <w:sz w:val="18"/>
          <w:szCs w:val="18"/>
        </w:rPr>
      </w:pPr>
      <w:bookmarkStart w:id="0" w:name="_Hlk183592422"/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Załącznik nr </w:t>
      </w:r>
      <w:r>
        <w:rPr>
          <w:rFonts w:asciiTheme="minorHAnsi" w:eastAsia="Times New Roman" w:hAnsiTheme="minorHAnsi" w:cstheme="minorHAnsi"/>
          <w:b/>
          <w:bCs/>
          <w:sz w:val="18"/>
          <w:szCs w:val="18"/>
        </w:rPr>
        <w:t>8</w:t>
      </w: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 </w:t>
      </w:r>
    </w:p>
    <w:p w:rsidR="00EB578C" w:rsidRPr="00F63230" w:rsidRDefault="00EB578C" w:rsidP="00EB578C">
      <w:pPr>
        <w:ind w:left="4248"/>
        <w:jc w:val="right"/>
        <w:rPr>
          <w:rFonts w:asciiTheme="minorHAnsi" w:hAnsiTheme="minorHAnsi" w:cstheme="minorHAnsi"/>
          <w:b/>
          <w:sz w:val="18"/>
          <w:szCs w:val="18"/>
        </w:rPr>
      </w:pP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do </w:t>
      </w:r>
      <w:r w:rsidRPr="00F63230">
        <w:rPr>
          <w:rFonts w:asciiTheme="minorHAnsi" w:hAnsiTheme="minorHAnsi" w:cstheme="minorHAnsi"/>
          <w:b/>
          <w:sz w:val="18"/>
          <w:szCs w:val="18"/>
        </w:rPr>
        <w:t xml:space="preserve">Procedury oceny i wyboru operacji </w:t>
      </w:r>
      <w:r w:rsidRPr="00F63230">
        <w:rPr>
          <w:rFonts w:asciiTheme="minorHAnsi" w:hAnsiTheme="minorHAnsi" w:cstheme="minorHAnsi"/>
          <w:b/>
          <w:sz w:val="18"/>
          <w:szCs w:val="18"/>
        </w:rPr>
        <w:br/>
        <w:t xml:space="preserve">Lokalnej Grupy Działania „Podkowa” </w:t>
      </w:r>
      <w:r w:rsidRPr="00F63230">
        <w:rPr>
          <w:rFonts w:asciiTheme="minorHAnsi" w:hAnsiTheme="minorHAnsi" w:cstheme="minorHAnsi"/>
          <w:b/>
          <w:sz w:val="18"/>
          <w:szCs w:val="18"/>
        </w:rPr>
        <w:br/>
        <w:t>dla projektów finansowanych z EFRROW</w:t>
      </w:r>
    </w:p>
    <w:bookmarkEnd w:id="0"/>
    <w:p w:rsidR="00845182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</w:p>
    <w:p w:rsidR="00845182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  <w:r w:rsidRPr="00845182">
        <w:rPr>
          <w:rFonts w:asciiTheme="minorHAnsi" w:hAnsiTheme="minorHAnsi" w:cstheme="minorHAnsi"/>
          <w:b/>
          <w:bCs/>
          <w:color w:val="000000"/>
          <w:sz w:val="22"/>
          <w:szCs w:val="20"/>
        </w:rPr>
        <w:t xml:space="preserve">Karty oceny zgodności z kryteriami wyboru </w:t>
      </w:r>
    </w:p>
    <w:p w:rsidR="007B0356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0"/>
        </w:rPr>
        <w:t>oraz ustalenia kwoty wsparcia</w:t>
      </w:r>
    </w:p>
    <w:p w:rsidR="00845182" w:rsidRDefault="00845182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845182" w:rsidRPr="00845182" w:rsidRDefault="00845182">
      <w:pPr>
        <w:jc w:val="center"/>
        <w:rPr>
          <w:rFonts w:asciiTheme="minorHAnsi" w:hAnsiTheme="minorHAnsi" w:cstheme="minorHAnsi"/>
          <w:sz w:val="20"/>
          <w:szCs w:val="20"/>
        </w:rPr>
      </w:pPr>
    </w:p>
    <w:tbl>
      <w:tblPr>
        <w:tblW w:w="1006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5989"/>
      </w:tblGrid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Numer naboru: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5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C11AB0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Imię i nazwisko / nazwa W</w:t>
            </w:r>
            <w:r w:rsidR="00AE0D44" w:rsidRPr="00AE0D44">
              <w:rPr>
                <w:rFonts w:asciiTheme="minorHAnsi" w:hAnsiTheme="minorHAnsi" w:cstheme="minorHAnsi"/>
                <w:sz w:val="20"/>
                <w:szCs w:val="20"/>
              </w:rPr>
              <w:t>nioskodawcy: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Tytuł operacji: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E0D44" w:rsidRPr="00AE0D44" w:rsidRDefault="00AE0D44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AE0D44" w:rsidRPr="00AE0D44" w:rsidRDefault="00AE0D44" w:rsidP="00AE0D44">
      <w:pPr>
        <w:pStyle w:val="Tekstpodstawowy"/>
        <w:numPr>
          <w:ilvl w:val="0"/>
          <w:numId w:val="1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OCENA ZGODNOŚCI Z KRYTERIAMI WYBORU</w:t>
      </w:r>
    </w:p>
    <w:tbl>
      <w:tblPr>
        <w:tblW w:w="1034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936"/>
        <w:gridCol w:w="1189"/>
        <w:gridCol w:w="2679"/>
        <w:gridCol w:w="990"/>
        <w:gridCol w:w="2550"/>
      </w:tblGrid>
      <w:tr w:rsidR="007B0356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Maksymalna liczba punktów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Opis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 w:rsidP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Przyznana o</w:t>
            </w: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Uzasadnienie oceny</w:t>
            </w:r>
          </w:p>
        </w:tc>
      </w:tr>
      <w:tr w:rsidR="001054D7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54D7" w:rsidRPr="006A2F4B" w:rsidRDefault="001054D7" w:rsidP="00105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1054D7" w:rsidRPr="00AE0D44" w:rsidRDefault="001054D7" w:rsidP="00105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054D7" w:rsidRPr="00AE0D44" w:rsidRDefault="001054D7" w:rsidP="001054D7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54D7" w:rsidRPr="00AE0D44" w:rsidRDefault="006D1659" w:rsidP="00105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pict w14:anchorId="32CAF680">
                <v:shape id="_x0000_i1025" type="#_x0000_t75" style="width:12pt;height:10.5pt;visibility:visible;mso-wrap-style:square" o:bullet="t">
                  <v:imagedata r:id="rId7" o:title=""/>
                </v:shape>
              </w:pict>
            </w:r>
            <w:r w:rsidR="001054D7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1054D7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1054D7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1054D7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1054D7"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="001054D7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  <w:r w:rsidR="001054D7"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1054D7"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6358E7E" wp14:editId="1FA8348B">
                  <wp:extent cx="153670" cy="133350"/>
                  <wp:effectExtent l="0" t="0" r="0" b="0"/>
                  <wp:docPr id="1656204560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054D7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1054D7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1054D7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1054D7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1054D7"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="001054D7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54D7" w:rsidRPr="00AE0D44" w:rsidRDefault="001054D7" w:rsidP="001054D7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54D7" w:rsidRPr="006A2F4B" w:rsidRDefault="001054D7" w:rsidP="00105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1054D7" w:rsidRPr="00AE0D44" w:rsidTr="002A47C4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54D7" w:rsidRPr="006A2F4B" w:rsidRDefault="001054D7" w:rsidP="00105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1054D7" w:rsidRPr="00AE0D44" w:rsidRDefault="001054D7" w:rsidP="00105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054D7" w:rsidRPr="00AE0D44" w:rsidRDefault="001054D7" w:rsidP="001054D7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54D7" w:rsidRDefault="006D1659" w:rsidP="001054D7">
            <w:r>
              <w:pict w14:anchorId="111F70F2">
                <v:shape id="Obraz9" o:spid="_x0000_i1026" type="#_x0000_t75" style="width:12pt;height:10.5pt;visibility:visible;mso-wrap-style:square">
                  <v:imagedata r:id="rId7" o:title=""/>
                </v:shape>
              </w:pict>
            </w:r>
            <w:r w:rsidR="001054D7" w:rsidRPr="00B32AE5">
              <w:rPr>
                <w:rFonts w:asciiTheme="minorHAnsi" w:hAnsiTheme="minorHAnsi" w:cstheme="minorHAnsi"/>
                <w:sz w:val="20"/>
                <w:szCs w:val="20"/>
              </w:rPr>
              <w:t> tekst warunku </w:t>
            </w:r>
            <w:r w:rsidR="001054D7" w:rsidRPr="00B32AE5">
              <w:rPr>
                <w:rFonts w:asciiTheme="minorHAnsi" w:hAnsiTheme="minorHAnsi" w:cstheme="minorHAnsi"/>
                <w:i/>
                <w:sz w:val="20"/>
                <w:szCs w:val="20"/>
              </w:rPr>
              <w:t>[… pkt.]</w:t>
            </w:r>
            <w:r w:rsidR="001054D7" w:rsidRPr="00B32AE5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1054D7" w:rsidRPr="00B32AE5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2F477E3" wp14:editId="47A80C91">
                  <wp:extent cx="153670" cy="133350"/>
                  <wp:effectExtent l="0" t="0" r="0" b="0"/>
                  <wp:docPr id="204477550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054D7" w:rsidRPr="00B32AE5">
              <w:rPr>
                <w:rFonts w:asciiTheme="minorHAnsi" w:hAnsiTheme="minorHAnsi" w:cstheme="minorHAnsi"/>
                <w:sz w:val="20"/>
                <w:szCs w:val="20"/>
              </w:rPr>
              <w:t> tekst warunku </w:t>
            </w:r>
            <w:r w:rsidR="001054D7" w:rsidRPr="00B32AE5">
              <w:rPr>
                <w:rFonts w:asciiTheme="minorHAnsi" w:hAnsiTheme="minorHAnsi" w:cstheme="minorHAnsi"/>
                <w:i/>
                <w:sz w:val="20"/>
                <w:szCs w:val="20"/>
              </w:rPr>
              <w:t>[…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54D7" w:rsidRPr="00AE0D44" w:rsidRDefault="001054D7" w:rsidP="001054D7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54D7" w:rsidRPr="006A2F4B" w:rsidRDefault="001054D7" w:rsidP="00105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1054D7" w:rsidRPr="00AE0D44" w:rsidTr="002A47C4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54D7" w:rsidRPr="006A2F4B" w:rsidRDefault="001054D7" w:rsidP="00105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1054D7" w:rsidRPr="00AE0D44" w:rsidRDefault="001054D7" w:rsidP="00105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054D7" w:rsidRPr="00AE0D44" w:rsidRDefault="001054D7" w:rsidP="001054D7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54D7" w:rsidRDefault="006D1659" w:rsidP="001054D7">
            <w:r>
              <w:pict w14:anchorId="49C007C8">
                <v:shape id="_x0000_i1027" type="#_x0000_t75" style="width:12pt;height:10.5pt;visibility:visible;mso-wrap-style:square">
                  <v:imagedata r:id="rId7" o:title=""/>
                </v:shape>
              </w:pict>
            </w:r>
            <w:r w:rsidR="001054D7" w:rsidRPr="00B32AE5">
              <w:rPr>
                <w:rFonts w:asciiTheme="minorHAnsi" w:hAnsiTheme="minorHAnsi" w:cstheme="minorHAnsi"/>
                <w:sz w:val="20"/>
                <w:szCs w:val="20"/>
              </w:rPr>
              <w:t> tekst warunku </w:t>
            </w:r>
            <w:r w:rsidR="001054D7" w:rsidRPr="00B32AE5">
              <w:rPr>
                <w:rFonts w:asciiTheme="minorHAnsi" w:hAnsiTheme="minorHAnsi" w:cstheme="minorHAnsi"/>
                <w:i/>
                <w:sz w:val="20"/>
                <w:szCs w:val="20"/>
              </w:rPr>
              <w:t>[… pkt.]</w:t>
            </w:r>
            <w:r w:rsidR="001054D7" w:rsidRPr="00B32AE5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1054D7" w:rsidRPr="00B32AE5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4F6ECFF" wp14:editId="5FEEAFB4">
                  <wp:extent cx="153670" cy="133350"/>
                  <wp:effectExtent l="0" t="0" r="0" b="0"/>
                  <wp:docPr id="1823922949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054D7" w:rsidRPr="00B32AE5">
              <w:rPr>
                <w:rFonts w:asciiTheme="minorHAnsi" w:hAnsiTheme="minorHAnsi" w:cstheme="minorHAnsi"/>
                <w:sz w:val="20"/>
                <w:szCs w:val="20"/>
              </w:rPr>
              <w:t> tekst warunku </w:t>
            </w:r>
            <w:r w:rsidR="001054D7" w:rsidRPr="00B32AE5">
              <w:rPr>
                <w:rFonts w:asciiTheme="minorHAnsi" w:hAnsiTheme="minorHAnsi" w:cstheme="minorHAnsi"/>
                <w:i/>
                <w:sz w:val="20"/>
                <w:szCs w:val="20"/>
              </w:rPr>
              <w:t>[…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54D7" w:rsidRPr="00AE0D44" w:rsidRDefault="001054D7" w:rsidP="001054D7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54D7" w:rsidRPr="006A2F4B" w:rsidRDefault="001054D7" w:rsidP="00105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1054D7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54D7" w:rsidRPr="006A2F4B" w:rsidRDefault="001054D7" w:rsidP="00105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1054D7" w:rsidRPr="00AE0D44" w:rsidRDefault="001054D7" w:rsidP="00105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054D7" w:rsidRPr="00AE0D44" w:rsidRDefault="001054D7" w:rsidP="001054D7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54D7" w:rsidRPr="00AE0D44" w:rsidRDefault="001054D7" w:rsidP="00105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306F9F">
              <w:rPr>
                <w:noProof/>
              </w:rPr>
              <w:drawing>
                <wp:inline distT="0" distB="0" distL="0" distR="0" wp14:anchorId="62D767A7" wp14:editId="7CB054A5">
                  <wp:extent cx="152400" cy="133350"/>
                  <wp:effectExtent l="0" t="0" r="0" b="0"/>
                  <wp:docPr id="190915600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3AC3C20" wp14:editId="518B469B">
                  <wp:extent cx="153670" cy="133350"/>
                  <wp:effectExtent l="0" t="0" r="0" b="0"/>
                  <wp:docPr id="1092382623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54D7" w:rsidRPr="00AE0D44" w:rsidRDefault="001054D7" w:rsidP="001054D7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54D7" w:rsidRPr="006A2F4B" w:rsidRDefault="001054D7" w:rsidP="00105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1054D7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54D7" w:rsidRPr="006A2F4B" w:rsidRDefault="001054D7" w:rsidP="00105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1054D7" w:rsidRPr="00AE0D44" w:rsidRDefault="001054D7" w:rsidP="00105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054D7" w:rsidRPr="00AE0D44" w:rsidRDefault="001054D7" w:rsidP="001054D7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54D7" w:rsidRPr="00AE0D44" w:rsidRDefault="001054D7" w:rsidP="00105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306F9F">
              <w:rPr>
                <w:noProof/>
              </w:rPr>
              <w:drawing>
                <wp:inline distT="0" distB="0" distL="0" distR="0" wp14:anchorId="67207DE0" wp14:editId="6489E4D9">
                  <wp:extent cx="152400" cy="133350"/>
                  <wp:effectExtent l="0" t="0" r="0" b="0"/>
                  <wp:docPr id="1861152138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91D36F2" wp14:editId="10D19ACA">
                  <wp:extent cx="153670" cy="133350"/>
                  <wp:effectExtent l="0" t="0" r="0" b="0"/>
                  <wp:docPr id="1709735812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54D7" w:rsidRPr="00AE0D44" w:rsidRDefault="001054D7" w:rsidP="001054D7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54D7" w:rsidRPr="006A2F4B" w:rsidRDefault="001054D7" w:rsidP="00105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:rsidTr="006C6EBF">
        <w:tc>
          <w:tcPr>
            <w:tcW w:w="68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Razem: 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1054D7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Maksymalna liczba punktów: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AE0D44" w:rsidRDefault="001054D7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Minimalna liczba punktów, </w:t>
            </w:r>
            <w:r w:rsidR="00971335" w:rsidRPr="00971335">
              <w:rPr>
                <w:rFonts w:asciiTheme="minorHAnsi" w:hAnsiTheme="minorHAnsi" w:cstheme="minorHAnsi"/>
                <w:sz w:val="20"/>
                <w:szCs w:val="20"/>
              </w:rPr>
              <w:t>warunkująca możliwość dofinansowania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AE0D44" w:rsidRDefault="001054D7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845182" w:rsidRDefault="00845182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</w:p>
    <w:p w:rsidR="00AE0D44" w:rsidRPr="00AE0D44" w:rsidRDefault="00AE0D44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2. DECYZJA W SPRAWIE OCENY ZGODNOŚCI Z KRYTERIAMI WYBORU</w:t>
      </w:r>
    </w:p>
    <w:tbl>
      <w:tblPr>
        <w:tblW w:w="1005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683"/>
        <w:gridCol w:w="6369"/>
      </w:tblGrid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Czy wniosek osiągnął minimalną liczbę punktów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Liczba punktów 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1A1C4C" w:rsidP="00D67FC9">
            <w:pPr>
              <w:pStyle w:val="Zawartotabeli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………..</w:t>
            </w:r>
            <w:r w:rsidR="00AE0D44"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. pkt.</w:t>
            </w:r>
          </w:p>
        </w:tc>
      </w:tr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Uwagi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7B0356" w:rsidRDefault="007B0356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845182" w:rsidRPr="00AE0D44" w:rsidRDefault="00845182" w:rsidP="00845182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3</w:t>
      </w:r>
      <w:r w:rsidRPr="00AE0D44">
        <w:rPr>
          <w:rFonts w:asciiTheme="minorHAnsi" w:hAnsiTheme="minorHAnsi" w:cstheme="minorHAnsi"/>
          <w:sz w:val="20"/>
          <w:szCs w:val="20"/>
        </w:rPr>
        <w:t xml:space="preserve">. DECYZJA W SPRAWIE </w:t>
      </w:r>
      <w:r>
        <w:rPr>
          <w:rFonts w:asciiTheme="minorHAnsi" w:hAnsiTheme="minorHAnsi" w:cstheme="minorHAnsi"/>
          <w:sz w:val="20"/>
          <w:szCs w:val="20"/>
        </w:rPr>
        <w:t>USTALENIA KWOTY WSPARCIA</w:t>
      </w:r>
    </w:p>
    <w:tbl>
      <w:tblPr>
        <w:tblW w:w="10061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376"/>
        <w:gridCol w:w="3685"/>
      </w:tblGrid>
      <w:tr w:rsidR="00845182" w:rsidRPr="00AE0D44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AE0D44" w:rsidRDefault="00845182" w:rsidP="00B1290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Rada ustala kwotę wsparcia</w:t>
            </w:r>
            <w:r w:rsidRPr="006D250F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 wysokości kwoty wnioskowanej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45182" w:rsidRPr="00AE0D44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Rada ustala kwotę wsparcia</w:t>
            </w:r>
            <w:r w:rsidRPr="006D250F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 wysokości </w:t>
            </w:r>
          </w:p>
          <w:p w:rsidR="00845182" w:rsidRPr="00845182" w:rsidRDefault="00845182" w:rsidP="00B1290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>(uzupełnić jeśli kwota wsparcia jest niższa niż wnioskowana)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AE0D44" w:rsidRDefault="00845182" w:rsidP="0084518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</w:t>
            </w:r>
          </w:p>
        </w:tc>
      </w:tr>
      <w:tr w:rsidR="00845182" w:rsidRPr="00AE0D44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845182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sz w:val="20"/>
                <w:szCs w:val="20"/>
              </w:rPr>
              <w:t>Uzasadnienie</w:t>
            </w:r>
          </w:p>
          <w:p w:rsidR="00845182" w:rsidRPr="00845182" w:rsidRDefault="00845182" w:rsidP="00B1290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>(uzupełnić jeśli kwota wsparcia jest niższa niż wnioskowana)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</w:t>
            </w:r>
          </w:p>
        </w:tc>
      </w:tr>
    </w:tbl>
    <w:p w:rsidR="00845182" w:rsidRPr="00AE0D44" w:rsidRDefault="00845182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AE0D44" w:rsidRPr="00971335" w:rsidRDefault="00AE0D44" w:rsidP="00AE0D44">
      <w:pPr>
        <w:rPr>
          <w:rFonts w:asciiTheme="minorHAnsi" w:hAnsiTheme="minorHAnsi" w:cstheme="minorHAnsi"/>
          <w:i/>
          <w:sz w:val="20"/>
          <w:szCs w:val="20"/>
        </w:rPr>
      </w:pPr>
      <w:r w:rsidRPr="00971335">
        <w:rPr>
          <w:rFonts w:asciiTheme="minorHAnsi" w:hAnsiTheme="minorHAnsi" w:cstheme="minorHAnsi"/>
          <w:i/>
          <w:sz w:val="20"/>
          <w:szCs w:val="20"/>
        </w:rPr>
        <w:t>Imię i nazwisko</w:t>
      </w:r>
      <w:r w:rsidR="002A7D98" w:rsidRPr="00971335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ED0824" w:rsidRPr="00971335">
        <w:rPr>
          <w:rFonts w:asciiTheme="minorHAnsi" w:hAnsiTheme="minorHAnsi" w:cstheme="minorHAnsi"/>
          <w:i/>
          <w:sz w:val="20"/>
          <w:szCs w:val="20"/>
        </w:rPr>
        <w:t>Funkcja</w:t>
      </w:r>
      <w:r w:rsidR="00971335">
        <w:rPr>
          <w:rFonts w:asciiTheme="minorHAnsi" w:hAnsiTheme="minorHAnsi" w:cstheme="minorHAnsi"/>
          <w:i/>
          <w:sz w:val="20"/>
          <w:szCs w:val="20"/>
        </w:rPr>
        <w:t xml:space="preserve"> ………………………………………………</w:t>
      </w:r>
    </w:p>
    <w:p w:rsidR="00AE0D44" w:rsidRPr="00971335" w:rsidRDefault="00AE0D44" w:rsidP="00AE0D44">
      <w:pPr>
        <w:rPr>
          <w:rFonts w:asciiTheme="minorHAnsi" w:hAnsiTheme="minorHAnsi" w:cstheme="minorHAnsi"/>
          <w:i/>
          <w:sz w:val="20"/>
          <w:szCs w:val="20"/>
        </w:rPr>
      </w:pPr>
    </w:p>
    <w:p w:rsidR="00AE0D44" w:rsidRPr="00971335" w:rsidRDefault="00AE0D44" w:rsidP="00AE0D44">
      <w:pPr>
        <w:rPr>
          <w:rFonts w:asciiTheme="minorHAnsi" w:hAnsiTheme="minorHAnsi" w:cstheme="minorHAnsi"/>
          <w:i/>
          <w:sz w:val="20"/>
          <w:szCs w:val="20"/>
        </w:rPr>
      </w:pPr>
      <w:r w:rsidRPr="00971335">
        <w:rPr>
          <w:rFonts w:asciiTheme="minorHAnsi" w:hAnsiTheme="minorHAnsi" w:cstheme="minorHAnsi"/>
          <w:i/>
          <w:sz w:val="20"/>
          <w:szCs w:val="20"/>
        </w:rPr>
        <w:t>Data oceny  ………………………………………….</w:t>
      </w:r>
    </w:p>
    <w:sectPr w:rsidR="00AE0D44" w:rsidRPr="00971335" w:rsidSect="00EB578C">
      <w:headerReference w:type="default" r:id="rId9"/>
      <w:pgSz w:w="11906" w:h="16838"/>
      <w:pgMar w:top="850" w:right="850" w:bottom="850" w:left="850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F6672" w:rsidRDefault="00BF6672" w:rsidP="00206811">
      <w:r>
        <w:separator/>
      </w:r>
    </w:p>
  </w:endnote>
  <w:endnote w:type="continuationSeparator" w:id="0">
    <w:p w:rsidR="00BF6672" w:rsidRDefault="00BF6672" w:rsidP="00206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F6672" w:rsidRDefault="00BF6672" w:rsidP="00206811">
      <w:r>
        <w:separator/>
      </w:r>
    </w:p>
  </w:footnote>
  <w:footnote w:type="continuationSeparator" w:id="0">
    <w:p w:rsidR="00BF6672" w:rsidRDefault="00BF6672" w:rsidP="002068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06811" w:rsidRDefault="00206811" w:rsidP="00206811">
    <w:pPr>
      <w:jc w:val="right"/>
      <w:rPr>
        <w:rFonts w:asciiTheme="minorHAnsi" w:hAnsiTheme="minorHAnsi" w:cstheme="minorHAnsi"/>
        <w:i/>
        <w:sz w:val="20"/>
      </w:rPr>
    </w:pPr>
  </w:p>
  <w:p w:rsidR="00206811" w:rsidRDefault="00206811" w:rsidP="00206811">
    <w:pPr>
      <w:jc w:val="right"/>
      <w:rPr>
        <w:rFonts w:asciiTheme="minorHAnsi" w:hAnsiTheme="minorHAnsi" w:cstheme="minorHAnsi"/>
        <w:i/>
        <w:sz w:val="20"/>
      </w:rPr>
    </w:pPr>
  </w:p>
  <w:p w:rsidR="00206811" w:rsidRPr="00206811" w:rsidRDefault="00EB578C" w:rsidP="00EB578C">
    <w:pPr>
      <w:jc w:val="center"/>
      <w:rPr>
        <w:rFonts w:asciiTheme="minorHAnsi" w:hAnsiTheme="minorHAnsi" w:cstheme="minorHAnsi"/>
        <w:i/>
        <w:sz w:val="20"/>
      </w:rPr>
    </w:pPr>
    <w:r>
      <w:rPr>
        <w:noProof/>
      </w:rPr>
      <w:drawing>
        <wp:inline distT="0" distB="0" distL="0" distR="0" wp14:anchorId="0C5554AA" wp14:editId="409DBE6C">
          <wp:extent cx="5370576" cy="749808"/>
          <wp:effectExtent l="0" t="0" r="1905" b="0"/>
          <wp:docPr id="179004519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076124" name="Obraz 12200761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0576" cy="749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2737B093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773414426" o:spid="_x0000_i1025" type="#_x0000_t75" style="width:35.25pt;height:29.25pt;visibility:visible;mso-wrap-style:square">
            <v:imagedata r:id="rId1" o:title=""/>
          </v:shape>
        </w:pict>
      </mc:Choice>
      <mc:Fallback>
        <w:drawing>
          <wp:inline distT="0" distB="0" distL="0" distR="0" wp14:anchorId="52CF67D6">
            <wp:extent cx="447675" cy="371475"/>
            <wp:effectExtent l="0" t="0" r="0" b="0"/>
            <wp:docPr id="1773414426" name="Obraz 1773414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2523B22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6D3D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8317994">
    <w:abstractNumId w:val="1"/>
  </w:num>
  <w:num w:numId="2" w16cid:durableId="471599229">
    <w:abstractNumId w:val="0"/>
  </w:num>
  <w:num w:numId="3" w16cid:durableId="3289469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356"/>
    <w:rsid w:val="0005366E"/>
    <w:rsid w:val="001054D7"/>
    <w:rsid w:val="001661D5"/>
    <w:rsid w:val="001A1C4C"/>
    <w:rsid w:val="00206811"/>
    <w:rsid w:val="002A7D98"/>
    <w:rsid w:val="003127ED"/>
    <w:rsid w:val="006A2F4B"/>
    <w:rsid w:val="006A62E8"/>
    <w:rsid w:val="006C6EBF"/>
    <w:rsid w:val="006D1659"/>
    <w:rsid w:val="006D250F"/>
    <w:rsid w:val="007B0356"/>
    <w:rsid w:val="00845182"/>
    <w:rsid w:val="00885489"/>
    <w:rsid w:val="00971335"/>
    <w:rsid w:val="00990BFD"/>
    <w:rsid w:val="00AE0D44"/>
    <w:rsid w:val="00B12903"/>
    <w:rsid w:val="00BF6672"/>
    <w:rsid w:val="00C11AB0"/>
    <w:rsid w:val="00D30FD6"/>
    <w:rsid w:val="00E1656C"/>
    <w:rsid w:val="00E5652C"/>
    <w:rsid w:val="00EB578C"/>
    <w:rsid w:val="00ED0824"/>
    <w:rsid w:val="00FC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5:docId w15:val="{A055811A-F110-4E8E-A046-92CB1F43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250F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250F"/>
    <w:rPr>
      <w:rFonts w:ascii="Tahoma" w:hAnsi="Tahoma" w:cs="Mangal"/>
      <w:sz w:val="16"/>
      <w:szCs w:val="14"/>
    </w:rPr>
  </w:style>
  <w:style w:type="paragraph" w:styleId="Stopka">
    <w:name w:val="footer"/>
    <w:basedOn w:val="Normalny"/>
    <w:link w:val="StopkaZnak"/>
    <w:uiPriority w:val="99"/>
    <w:unhideWhenUsed/>
    <w:rsid w:val="0020681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06811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80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Paulina Stańczyk</cp:lastModifiedBy>
  <cp:revision>5</cp:revision>
  <dcterms:created xsi:type="dcterms:W3CDTF">2024-11-27T09:20:00Z</dcterms:created>
  <dcterms:modified xsi:type="dcterms:W3CDTF">2025-02-07T11:08:00Z</dcterms:modified>
  <dc:language>pl-PL</dc:language>
</cp:coreProperties>
</file>