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E3512" w:rsidRPr="00D81B6B" w:rsidRDefault="00FE3512" w:rsidP="00FE3512">
      <w:pPr>
        <w:ind w:left="4247"/>
        <w:jc w:val="right"/>
        <w:rPr>
          <w:rFonts w:eastAsia="Times New Roman"/>
          <w:b/>
          <w:bCs/>
          <w:sz w:val="18"/>
          <w:szCs w:val="18"/>
        </w:rPr>
      </w:pPr>
      <w:r w:rsidRPr="00D81B6B">
        <w:rPr>
          <w:rFonts w:eastAsia="Times New Roman"/>
          <w:b/>
          <w:bCs/>
          <w:sz w:val="18"/>
          <w:szCs w:val="18"/>
        </w:rPr>
        <w:t xml:space="preserve">Załącznik nr </w:t>
      </w:r>
      <w:r>
        <w:rPr>
          <w:rFonts w:eastAsia="Times New Roman"/>
          <w:b/>
          <w:bCs/>
          <w:sz w:val="18"/>
          <w:szCs w:val="18"/>
        </w:rPr>
        <w:t>5b</w:t>
      </w:r>
      <w:r w:rsidRPr="00D81B6B">
        <w:rPr>
          <w:rFonts w:eastAsia="Times New Roman"/>
          <w:b/>
          <w:bCs/>
          <w:sz w:val="18"/>
          <w:szCs w:val="18"/>
        </w:rPr>
        <w:t xml:space="preserve">  </w:t>
      </w:r>
    </w:p>
    <w:p w:rsidR="00FE3512" w:rsidRPr="00D81B6B" w:rsidRDefault="00FE3512" w:rsidP="00FE3512">
      <w:pPr>
        <w:ind w:left="4247"/>
        <w:jc w:val="right"/>
        <w:rPr>
          <w:rFonts w:eastAsia="Times New Roman"/>
          <w:b/>
          <w:bCs/>
          <w:sz w:val="18"/>
          <w:szCs w:val="18"/>
        </w:rPr>
      </w:pPr>
      <w:r w:rsidRPr="00D81B6B">
        <w:rPr>
          <w:rFonts w:eastAsia="Times New Roman"/>
          <w:b/>
          <w:bCs/>
          <w:sz w:val="18"/>
          <w:szCs w:val="18"/>
        </w:rPr>
        <w:t xml:space="preserve">do </w:t>
      </w:r>
      <w:r w:rsidRPr="00D81B6B">
        <w:rPr>
          <w:b/>
          <w:sz w:val="18"/>
          <w:szCs w:val="18"/>
        </w:rPr>
        <w:t xml:space="preserve">Procedury oceny i wyboru operacji </w:t>
      </w:r>
      <w:r w:rsidRPr="00D81B6B">
        <w:rPr>
          <w:b/>
          <w:sz w:val="18"/>
          <w:szCs w:val="18"/>
        </w:rPr>
        <w:br/>
        <w:t xml:space="preserve">Lokalnej Grupy Działania „Podkowa” </w:t>
      </w:r>
      <w:r w:rsidRPr="00D81B6B">
        <w:rPr>
          <w:b/>
          <w:sz w:val="18"/>
          <w:szCs w:val="18"/>
        </w:rPr>
        <w:br/>
        <w:t>dla projektów finansowanych z EFRROW</w:t>
      </w:r>
    </w:p>
    <w:p w:rsidR="00E50A10" w:rsidRDefault="00E50A10">
      <w:pPr>
        <w:jc w:val="center"/>
        <w:rPr>
          <w:rFonts w:asciiTheme="minorHAnsi" w:hAnsiTheme="minorHAnsi" w:cstheme="minorHAnsi"/>
          <w:b/>
          <w:bCs/>
          <w:color w:val="000000"/>
        </w:rPr>
      </w:pPr>
    </w:p>
    <w:p w:rsidR="00AD1A0A" w:rsidRPr="001D6BF1" w:rsidRDefault="00AD1A0A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Karta </w:t>
      </w:r>
      <w:r w:rsidR="009234DE">
        <w:rPr>
          <w:rFonts w:asciiTheme="minorHAnsi" w:hAnsiTheme="minorHAnsi" w:cstheme="minorHAnsi"/>
          <w:b/>
          <w:bCs/>
          <w:color w:val="000000"/>
        </w:rPr>
        <w:t>weryfikacji</w:t>
      </w:r>
      <w:r>
        <w:rPr>
          <w:rFonts w:asciiTheme="minorHAnsi" w:hAnsiTheme="minorHAnsi" w:cstheme="minorHAnsi"/>
          <w:b/>
          <w:bCs/>
          <w:color w:val="000000"/>
        </w:rPr>
        <w:t xml:space="preserve"> formalnej</w:t>
      </w:r>
    </w:p>
    <w:p w:rsidR="00833636" w:rsidRPr="001D6BF1" w:rsidRDefault="00833636">
      <w:pPr>
        <w:rPr>
          <w:rFonts w:asciiTheme="minorHAnsi" w:hAnsiTheme="minorHAnsi" w:cstheme="minorHAnsi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833636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Numer naboru: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557FE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Imię i nazwisko / nazwa W</w:t>
            </w:r>
            <w:r w:rsidR="001D6BF1" w:rsidRPr="001D6BF1">
              <w:rPr>
                <w:rFonts w:asciiTheme="minorHAnsi" w:hAnsiTheme="minorHAnsi" w:cstheme="minorHAnsi"/>
                <w:sz w:val="20"/>
                <w:szCs w:val="20"/>
              </w:rPr>
              <w:t>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Tytuł operacji</w:t>
            </w:r>
            <w:r w:rsidR="002E1435">
              <w:rPr>
                <w:rFonts w:asciiTheme="minorHAnsi" w:hAnsiTheme="minorHAnsi" w:cstheme="minorHAnsi"/>
                <w:sz w:val="20"/>
                <w:szCs w:val="20"/>
              </w:rPr>
              <w:t>/wniosku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</w:tbl>
    <w:p w:rsidR="00833636" w:rsidRDefault="00833636">
      <w:pPr>
        <w:pStyle w:val="Tekstpodstawowy"/>
        <w:spacing w:after="0"/>
        <w:rPr>
          <w:rFonts w:asciiTheme="minorHAnsi" w:hAnsiTheme="minorHAnsi" w:cstheme="minorHAnsi"/>
        </w:rPr>
      </w:pPr>
    </w:p>
    <w:p w:rsidR="00806DCA" w:rsidRPr="00806DCA" w:rsidRDefault="009234DE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WERYFIKACJA</w:t>
      </w:r>
      <w:r w:rsidR="00AD1A0A">
        <w:rPr>
          <w:rFonts w:asciiTheme="minorHAnsi" w:hAnsiTheme="minorHAnsi" w:cstheme="minorHAnsi"/>
          <w:sz w:val="20"/>
          <w:szCs w:val="20"/>
        </w:rPr>
        <w:t xml:space="preserve"> FORMALNA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168"/>
        <w:gridCol w:w="787"/>
        <w:gridCol w:w="782"/>
        <w:gridCol w:w="715"/>
        <w:gridCol w:w="718"/>
        <w:gridCol w:w="785"/>
        <w:gridCol w:w="784"/>
        <w:gridCol w:w="788"/>
      </w:tblGrid>
      <w:tr w:rsidR="0070480C" w:rsidRPr="00E11E3E" w:rsidTr="0070480C">
        <w:trPr>
          <w:trHeight w:val="170"/>
          <w:jc w:val="center"/>
        </w:trPr>
        <w:tc>
          <w:tcPr>
            <w:tcW w:w="9168" w:type="dxa"/>
            <w:vMerge w:val="restar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KRYTERIA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70480C" w:rsidRPr="00E11E3E" w:rsidTr="0070480C">
        <w:trPr>
          <w:trHeight w:val="540"/>
          <w:jc w:val="center"/>
        </w:trPr>
        <w:tc>
          <w:tcPr>
            <w:tcW w:w="9168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70480C" w:rsidRPr="00E11E3E" w:rsidTr="0070480C">
        <w:trPr>
          <w:trHeight w:val="170"/>
          <w:jc w:val="center"/>
        </w:trPr>
        <w:tc>
          <w:tcPr>
            <w:tcW w:w="9168" w:type="dxa"/>
            <w:tcBorders>
              <w:right w:val="single" w:sz="12" w:space="0" w:color="auto"/>
            </w:tcBorders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>niosek został wypełniony we wszystkic</w:t>
            </w:r>
            <w:r w:rsidR="00154C7D">
              <w:rPr>
                <w:rFonts w:asciiTheme="minorHAnsi" w:hAnsiTheme="minorHAnsi" w:cstheme="minorHAnsi"/>
                <w:sz w:val="20"/>
                <w:szCs w:val="20"/>
              </w:rPr>
              <w:t>h wymaganych polach oraz zosta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>ły do niego dołączone wszystkie wymagane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 zadeklarowane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 xml:space="preserve"> załączniki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D9D9D9" w:themeFill="background1" w:themeFillShade="D9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70480C" w:rsidRPr="00806DCA" w:rsidRDefault="0070480C" w:rsidP="00806DCA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:rsidR="00806DCA" w:rsidRPr="00806DCA" w:rsidRDefault="00806DCA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 w:rsidR="00EF6D8C">
        <w:rPr>
          <w:rFonts w:asciiTheme="minorHAnsi" w:hAnsiTheme="minorHAnsi" w:cstheme="minorHAnsi"/>
          <w:sz w:val="20"/>
          <w:szCs w:val="20"/>
        </w:rPr>
        <w:t>WEZW</w:t>
      </w:r>
      <w:r w:rsidR="00DB392C">
        <w:rPr>
          <w:rFonts w:asciiTheme="minorHAnsi" w:hAnsiTheme="minorHAnsi" w:cstheme="minorHAnsi"/>
          <w:sz w:val="20"/>
          <w:szCs w:val="20"/>
        </w:rPr>
        <w:t>A</w:t>
      </w:r>
      <w:r w:rsidR="00EF6D8C">
        <w:rPr>
          <w:rFonts w:asciiTheme="minorHAnsi" w:hAnsiTheme="minorHAnsi" w:cstheme="minorHAnsi"/>
          <w:sz w:val="20"/>
          <w:szCs w:val="20"/>
        </w:rPr>
        <w:t>NIA DO UZUPEŁNIEŃ</w:t>
      </w:r>
    </w:p>
    <w:tbl>
      <w:tblPr>
        <w:tblW w:w="1346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8505"/>
      </w:tblGrid>
      <w:tr w:rsidR="00833636" w:rsidRPr="001D6BF1" w:rsidTr="00B6059E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833636" w:rsidRPr="001D6BF1" w:rsidRDefault="00557FE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Czy W</w:t>
            </w:r>
            <w:r w:rsidR="00EF6D8C">
              <w:rPr>
                <w:rFonts w:asciiTheme="minorHAnsi" w:hAnsiTheme="minorHAnsi" w:cstheme="minorHAnsi"/>
                <w:sz w:val="20"/>
                <w:szCs w:val="20"/>
              </w:rPr>
              <w:t>nioskodawca jest wezwany do uzupełnień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6DCA" w:rsidRPr="001D6BF1" w:rsidRDefault="005C4548" w:rsidP="0058745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        </w:t>
            </w: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3005F2" w:rsidRPr="001D6BF1" w:rsidTr="00B6059E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005F2" w:rsidRPr="00637F29" w:rsidRDefault="006E5783" w:rsidP="00F7371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Zakres</w:t>
            </w:r>
            <w:r w:rsidR="003005F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wezwania do uzupełnień</w:t>
            </w:r>
            <w:r w:rsidR="003005F2"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05F2" w:rsidRPr="001D6BF1" w:rsidRDefault="003005F2" w:rsidP="00F73713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A0494A" w:rsidRPr="001D6BF1" w:rsidTr="00B6059E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0494A" w:rsidRDefault="00A0494A" w:rsidP="00F7371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Data 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494A" w:rsidRPr="001D6BF1" w:rsidRDefault="00A0494A" w:rsidP="00F73713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:rsidR="006E5783" w:rsidRPr="006E5783" w:rsidRDefault="006E5783" w:rsidP="006E5783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:rsidR="00EF6D8C" w:rsidRPr="00806DCA" w:rsidRDefault="006E5783" w:rsidP="006E5783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WYNIKU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WERYFIKACJI FORMALNEJ</w:t>
      </w:r>
    </w:p>
    <w:tbl>
      <w:tblPr>
        <w:tblW w:w="1346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8505"/>
      </w:tblGrid>
      <w:tr w:rsidR="00EF6D8C" w:rsidRPr="001D6BF1" w:rsidTr="00B6059E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EF6D8C" w:rsidRPr="001D6BF1" w:rsidRDefault="006E5783" w:rsidP="0067027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Wniosek jest kompletny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5783" w:rsidRDefault="00EF6D8C" w:rsidP="006E578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 w:rsidR="006E5783">
              <w:rPr>
                <w:rFonts w:asciiTheme="minorHAnsi" w:hAnsiTheme="minorHAnsi" w:cstheme="minorHAnsi"/>
                <w:sz w:val="20"/>
                <w:szCs w:val="20"/>
              </w:rPr>
              <w:t xml:space="preserve">         </w:t>
            </w:r>
            <w:r w:rsidR="006E5783"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="006E5783"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 w:rsidR="006E5783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:rsidR="00EF6D8C" w:rsidRPr="001D6BF1" w:rsidRDefault="00EF6D8C" w:rsidP="0067027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F6D8C" w:rsidRPr="001D6BF1" w:rsidTr="00B6059E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EF6D8C" w:rsidRPr="00637F29" w:rsidRDefault="006E5783" w:rsidP="0067027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Uwagi </w:t>
            </w:r>
            <w:r w:rsidR="00EF6D8C"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6D8C" w:rsidRPr="001D6BF1" w:rsidRDefault="00EF6D8C" w:rsidP="0067027A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A0494A" w:rsidRPr="001D6BF1" w:rsidTr="00B6059E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0494A" w:rsidRDefault="00A0494A" w:rsidP="0067027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Data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494A" w:rsidRPr="001D6BF1" w:rsidRDefault="00A0494A" w:rsidP="0067027A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:rsidR="0070480C" w:rsidRDefault="0070480C">
      <w:pPr>
        <w:rPr>
          <w:rFonts w:asciiTheme="minorHAnsi" w:hAnsiTheme="minorHAnsi" w:cstheme="minorHAnsi"/>
          <w:i/>
          <w:sz w:val="20"/>
          <w:szCs w:val="20"/>
        </w:rPr>
      </w:pPr>
    </w:p>
    <w:p w:rsidR="00320681" w:rsidRPr="00B85CCB" w:rsidRDefault="006E5783" w:rsidP="00B85CCB">
      <w:pPr>
        <w:pStyle w:val="Akapitzlist"/>
        <w:numPr>
          <w:ilvl w:val="0"/>
          <w:numId w:val="2"/>
        </w:numPr>
        <w:spacing w:before="120"/>
        <w:rPr>
          <w:rFonts w:asciiTheme="minorHAnsi" w:hAnsiTheme="minorHAnsi" w:cstheme="minorHAnsi"/>
          <w:sz w:val="20"/>
        </w:rPr>
      </w:pPr>
      <w:r w:rsidRPr="00B85CCB">
        <w:rPr>
          <w:rFonts w:asciiTheme="minorHAnsi" w:hAnsiTheme="minorHAnsi" w:cstheme="minorHAnsi"/>
          <w:sz w:val="20"/>
          <w:szCs w:val="20"/>
        </w:rPr>
        <w:t>ZATWIERDZENIE KARTY WERYFIKACJI FORMALNEJ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65"/>
        <w:gridCol w:w="5103"/>
        <w:gridCol w:w="2694"/>
      </w:tblGrid>
      <w:tr w:rsidR="003778AF" w:rsidTr="00A0494A">
        <w:tc>
          <w:tcPr>
            <w:tcW w:w="5665" w:type="dxa"/>
            <w:shd w:val="clear" w:color="auto" w:fill="D9D9D9" w:themeFill="background1" w:themeFillShade="D9"/>
          </w:tcPr>
          <w:p w:rsidR="003778AF" w:rsidRPr="00B85CCB" w:rsidRDefault="00B85CCB" w:rsidP="005C4548">
            <w:pPr>
              <w:pStyle w:val="Akapitzlist"/>
              <w:numPr>
                <w:ilvl w:val="0"/>
                <w:numId w:val="5"/>
              </w:numPr>
              <w:spacing w:before="120"/>
              <w:ind w:left="714" w:hanging="357"/>
              <w:rPr>
                <w:rFonts w:asciiTheme="minorHAnsi" w:hAnsiTheme="minorHAnsi" w:cstheme="minorHAnsi"/>
                <w:sz w:val="20"/>
              </w:rPr>
            </w:pPr>
            <w:r w:rsidRPr="00B85CCB">
              <w:rPr>
                <w:rFonts w:asciiTheme="minorHAnsi" w:hAnsiTheme="minorHAnsi" w:cstheme="minorHAnsi"/>
                <w:sz w:val="20"/>
              </w:rPr>
              <w:t>Zatwierdzenie Karty na etapie wezwania do uzupełnień (jeśli dotyczy)</w:t>
            </w:r>
          </w:p>
        </w:tc>
        <w:tc>
          <w:tcPr>
            <w:tcW w:w="5103" w:type="dxa"/>
          </w:tcPr>
          <w:p w:rsidR="003778AF" w:rsidRDefault="003778AF" w:rsidP="00BD70DE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 w:rsidR="00B85CCB"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:rsidR="00B85CCB" w:rsidRPr="00AD5094" w:rsidRDefault="00B85CCB" w:rsidP="00BD70DE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4" w:type="dxa"/>
          </w:tcPr>
          <w:p w:rsidR="003778AF" w:rsidRPr="00AD5094" w:rsidRDefault="00C7758D" w:rsidP="00AD5094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  <w:tr w:rsidR="003778AF" w:rsidTr="00A0494A">
        <w:tc>
          <w:tcPr>
            <w:tcW w:w="5665" w:type="dxa"/>
            <w:shd w:val="clear" w:color="auto" w:fill="D9D9D9" w:themeFill="background1" w:themeFillShade="D9"/>
          </w:tcPr>
          <w:p w:rsidR="003778AF" w:rsidRPr="00B85CCB" w:rsidRDefault="00B85CCB" w:rsidP="00B85CCB">
            <w:pPr>
              <w:pStyle w:val="Akapitzlist"/>
              <w:numPr>
                <w:ilvl w:val="0"/>
                <w:numId w:val="5"/>
              </w:numPr>
              <w:spacing w:before="120"/>
              <w:rPr>
                <w:rFonts w:asciiTheme="minorHAnsi" w:hAnsiTheme="minorHAnsi" w:cstheme="minorHAnsi"/>
                <w:sz w:val="20"/>
              </w:rPr>
            </w:pPr>
            <w:r w:rsidRPr="00B85CCB">
              <w:rPr>
                <w:rFonts w:asciiTheme="minorHAnsi" w:hAnsiTheme="minorHAnsi" w:cstheme="minorHAnsi"/>
                <w:sz w:val="20"/>
              </w:rPr>
              <w:t xml:space="preserve">Zatwierdzenie Karty weryfikacji formalnej </w:t>
            </w:r>
          </w:p>
        </w:tc>
        <w:tc>
          <w:tcPr>
            <w:tcW w:w="5103" w:type="dxa"/>
          </w:tcPr>
          <w:p w:rsidR="003778AF" w:rsidRDefault="00B85CCB" w:rsidP="005D3B6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:rsidR="00B85CCB" w:rsidRPr="00AD5094" w:rsidRDefault="00B85CCB" w:rsidP="005D3B6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4" w:type="dxa"/>
          </w:tcPr>
          <w:p w:rsidR="003778AF" w:rsidRPr="00AD5094" w:rsidRDefault="00C7758D" w:rsidP="005D3B68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</w:tbl>
    <w:p w:rsidR="00AD5094" w:rsidRDefault="00AD5094" w:rsidP="00BD70DE">
      <w:pPr>
        <w:spacing w:before="120"/>
        <w:rPr>
          <w:rFonts w:asciiTheme="minorHAnsi" w:hAnsiTheme="minorHAnsi" w:cstheme="minorHAnsi"/>
          <w:sz w:val="20"/>
        </w:rPr>
      </w:pPr>
    </w:p>
    <w:sectPr w:rsidR="00AD5094" w:rsidSect="00B85CCB">
      <w:headerReference w:type="default" r:id="rId7"/>
      <w:pgSz w:w="16838" w:h="11906" w:orient="landscape"/>
      <w:pgMar w:top="567" w:right="1134" w:bottom="568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E56D3" w:rsidRDefault="007E56D3" w:rsidP="007E76BF">
      <w:r>
        <w:separator/>
      </w:r>
    </w:p>
  </w:endnote>
  <w:endnote w:type="continuationSeparator" w:id="0">
    <w:p w:rsidR="007E56D3" w:rsidRDefault="007E56D3" w:rsidP="007E7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E56D3" w:rsidRDefault="007E56D3" w:rsidP="007E76BF">
      <w:r>
        <w:separator/>
      </w:r>
    </w:p>
  </w:footnote>
  <w:footnote w:type="continuationSeparator" w:id="0">
    <w:p w:rsidR="007E56D3" w:rsidRDefault="007E56D3" w:rsidP="007E76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E76BF" w:rsidRDefault="007E76BF" w:rsidP="007E76BF">
    <w:pPr>
      <w:jc w:val="right"/>
      <w:rPr>
        <w:rFonts w:asciiTheme="minorHAnsi" w:hAnsiTheme="minorHAnsi" w:cstheme="minorHAnsi"/>
        <w:i/>
        <w:sz w:val="20"/>
      </w:rPr>
    </w:pPr>
  </w:p>
  <w:p w:rsidR="007E76BF" w:rsidRPr="007E76BF" w:rsidRDefault="00FE3512" w:rsidP="00FE3512">
    <w:pPr>
      <w:jc w:val="center"/>
      <w:rPr>
        <w:rFonts w:asciiTheme="minorHAnsi" w:hAnsiTheme="minorHAnsi" w:cstheme="minorHAnsi"/>
        <w:i/>
        <w:sz w:val="20"/>
      </w:rPr>
    </w:pPr>
    <w:r>
      <w:rPr>
        <w:noProof/>
      </w:rPr>
      <w:drawing>
        <wp:inline distT="0" distB="0" distL="0" distR="0" wp14:anchorId="5E126D61" wp14:editId="03FB05BF">
          <wp:extent cx="5370576" cy="749808"/>
          <wp:effectExtent l="0" t="0" r="1905" b="0"/>
          <wp:docPr id="92794783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076124" name="Obraz 12200761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0576" cy="749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682FA5"/>
    <w:multiLevelType w:val="hybridMultilevel"/>
    <w:tmpl w:val="55120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0586C"/>
    <w:multiLevelType w:val="hybridMultilevel"/>
    <w:tmpl w:val="490E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51C2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4342250">
    <w:abstractNumId w:val="2"/>
  </w:num>
  <w:num w:numId="2" w16cid:durableId="1971549969">
    <w:abstractNumId w:val="0"/>
  </w:num>
  <w:num w:numId="3" w16cid:durableId="1674642319">
    <w:abstractNumId w:val="4"/>
  </w:num>
  <w:num w:numId="4" w16cid:durableId="1336032937">
    <w:abstractNumId w:val="3"/>
  </w:num>
  <w:num w:numId="5" w16cid:durableId="19234471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636"/>
    <w:rsid w:val="00154C7D"/>
    <w:rsid w:val="001661D5"/>
    <w:rsid w:val="001B60C4"/>
    <w:rsid w:val="001D6BF1"/>
    <w:rsid w:val="002546B5"/>
    <w:rsid w:val="00284207"/>
    <w:rsid w:val="002E1435"/>
    <w:rsid w:val="003005F2"/>
    <w:rsid w:val="00320681"/>
    <w:rsid w:val="003778AF"/>
    <w:rsid w:val="004F5D27"/>
    <w:rsid w:val="00557FEB"/>
    <w:rsid w:val="0058745F"/>
    <w:rsid w:val="005C4548"/>
    <w:rsid w:val="00634C6A"/>
    <w:rsid w:val="00666E6A"/>
    <w:rsid w:val="006C01EE"/>
    <w:rsid w:val="006D697A"/>
    <w:rsid w:val="006E5783"/>
    <w:rsid w:val="0070480C"/>
    <w:rsid w:val="007254E5"/>
    <w:rsid w:val="007E015B"/>
    <w:rsid w:val="007E56D3"/>
    <w:rsid w:val="007E76BF"/>
    <w:rsid w:val="00806DCA"/>
    <w:rsid w:val="00833636"/>
    <w:rsid w:val="009074EA"/>
    <w:rsid w:val="009234DE"/>
    <w:rsid w:val="00983C9D"/>
    <w:rsid w:val="00A0494A"/>
    <w:rsid w:val="00AD1A0A"/>
    <w:rsid w:val="00AD5094"/>
    <w:rsid w:val="00B6059E"/>
    <w:rsid w:val="00B85CCB"/>
    <w:rsid w:val="00BD419B"/>
    <w:rsid w:val="00BD70DE"/>
    <w:rsid w:val="00C7758D"/>
    <w:rsid w:val="00CB6ADF"/>
    <w:rsid w:val="00DB392C"/>
    <w:rsid w:val="00DB5F30"/>
    <w:rsid w:val="00E50A10"/>
    <w:rsid w:val="00E86C7F"/>
    <w:rsid w:val="00ED4BFF"/>
    <w:rsid w:val="00EF6D8C"/>
    <w:rsid w:val="00FE3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55811A-F110-4E8E-A046-92CB1F43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AD5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85CCB"/>
    <w:pPr>
      <w:ind w:left="720"/>
      <w:contextualSpacing/>
    </w:pPr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7E76B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E76BF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4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Paulina Stańczyk</cp:lastModifiedBy>
  <cp:revision>3</cp:revision>
  <dcterms:created xsi:type="dcterms:W3CDTF">2024-11-26T13:21:00Z</dcterms:created>
  <dcterms:modified xsi:type="dcterms:W3CDTF">2024-11-27T18:25:00Z</dcterms:modified>
  <dc:language>pl-PL</dc:language>
</cp:coreProperties>
</file>