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BA61E" w14:textId="2E90D0BF" w:rsidR="000F1A47" w:rsidRPr="00F63230" w:rsidRDefault="000F1A47" w:rsidP="000F1A47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6b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1CD0AB63" w14:textId="77777777" w:rsidR="000F1A47" w:rsidRPr="00F63230" w:rsidRDefault="000F1A47" w:rsidP="000F1A47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p w14:paraId="4F93E69C" w14:textId="5B98AFDA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36D4BF1D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</w:t>
      </w:r>
      <w:r w:rsidR="00FA13A7" w:rsidRPr="000F1A47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732DD38D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4707A48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A13A7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0CCB41B" w14:textId="77777777" w:rsidR="004E028D" w:rsidRPr="000F1A47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2B54BDC0" w14:textId="77777777" w:rsidR="004E028D" w:rsidRPr="000F1A47" w:rsidRDefault="004E028D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1A47">
        <w:rPr>
          <w:rFonts w:asciiTheme="minorHAnsi" w:hAnsiTheme="minorHAnsi" w:cstheme="minorHAnsi"/>
          <w:sz w:val="20"/>
          <w:szCs w:val="20"/>
        </w:rPr>
        <w:t xml:space="preserve">WERYFIKACJI ZGODNOŚCI WNIOSKU Z WARUNKAMI </w:t>
      </w:r>
      <w:r w:rsidRPr="000F1A47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Pr="000F1A47">
        <w:rPr>
          <w:rFonts w:asciiTheme="minorHAnsi" w:hAnsiTheme="minorHAnsi" w:cstheme="minorHAnsi"/>
          <w:sz w:val="20"/>
          <w:szCs w:val="20"/>
        </w:rPr>
        <w:t>Z PROGRAMU PS WPR</w:t>
      </w:r>
    </w:p>
    <w:tbl>
      <w:tblPr>
        <w:tblStyle w:val="Tabela-Siatka"/>
        <w:tblW w:w="14639" w:type="dxa"/>
        <w:jc w:val="center"/>
        <w:tblLayout w:type="fixed"/>
        <w:tblLook w:val="04A0" w:firstRow="1" w:lastRow="0" w:firstColumn="1" w:lastColumn="0" w:noHBand="0" w:noVBand="1"/>
      </w:tblPr>
      <w:tblGrid>
        <w:gridCol w:w="31"/>
        <w:gridCol w:w="878"/>
        <w:gridCol w:w="113"/>
        <w:gridCol w:w="8203"/>
        <w:gridCol w:w="15"/>
        <w:gridCol w:w="439"/>
        <w:gridCol w:w="255"/>
        <w:gridCol w:w="15"/>
        <w:gridCol w:w="847"/>
        <w:gridCol w:w="384"/>
        <w:gridCol w:w="328"/>
        <w:gridCol w:w="709"/>
        <w:gridCol w:w="464"/>
        <w:gridCol w:w="392"/>
        <w:gridCol w:w="712"/>
        <w:gridCol w:w="854"/>
      </w:tblGrid>
      <w:tr w:rsidR="000F1A47" w:rsidRPr="000F1A47" w14:paraId="2B6E3C13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02692" w14:textId="77777777" w:rsidR="004E028D" w:rsidRPr="000F1A47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4953E" w14:textId="77777777" w:rsidR="004E028D" w:rsidRPr="000F1A47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Pr="000F1A47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4E028D" w:rsidRPr="00E11E3E" w14:paraId="4F7B08DE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03627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661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5654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4AFBA2C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100FB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74B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294BCE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C408C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6D6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DE8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928D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495E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B62D861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3485F63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12425ED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173E0C7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427021D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62CE35C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F2E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FE33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77AA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DCD4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AE11C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902D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E158A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8F3BC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1A1400F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C76DE9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74580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50511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16536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2F98C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A91B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343CDD4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E024E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7CC2C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66F5DB9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0F74CCA" w14:textId="77777777" w:rsidR="004E028D" w:rsidRPr="00513949" w:rsidRDefault="004E028D" w:rsidP="00FD3F8F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A4995A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64002C2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5AB71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D3DB23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2EBA9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5DDD6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A7D62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72F08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264A7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B6C0D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0F4873F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69952B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AB4F7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2B8A88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938A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347BA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1DC72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711881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41BD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11E344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C0C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249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4E028D" w:rsidRPr="00E11E3E" w14:paraId="7F857557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88B2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E72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4FD4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84457EF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F38D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D4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1A0C02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9D400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DA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A41A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9B8B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245BB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994ACB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0EE5F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3D02FF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CC0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2EB2D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343FB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1133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E62B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11177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627A2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3912AF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7B2644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1BE17C3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0AF3E8E2" w14:textId="716B2B00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150 tys. zł – w zakresach: start DG, start GA, start ZE, start </w:t>
            </w: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GO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A39E14B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2984E71E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07502389" w14:textId="36B2CDE3" w:rsidR="004E028D" w:rsidRPr="000F1A47" w:rsidRDefault="004E028D" w:rsidP="000F1A4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86FFE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7ED7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22459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9D5EF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5B96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7B71D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704338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95D95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638ECB9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8246D96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288D139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4736859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11B0C37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454831A8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DA5CA0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5C4554A0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ACC5A5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innych niż operacje w zakresie rozwój KŁŻ polegających na rozszerzeniu kręgu odbiorców poprzez szerszą promocję produktów wytwarzanych przez członków tego KŁŻ,</w:t>
            </w:r>
          </w:p>
          <w:p w14:paraId="3CB36C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26FCA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b) </w:t>
            </w: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A4D35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0F08B1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943F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165C61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6D03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1AC1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26BB8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2EB67B0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4BFBF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4B3349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98A5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C3B36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6A810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89DD77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5FF7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E977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F61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00B6D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BF58C0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60AA2A4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410E5834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5E5A8893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5236466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73766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3551C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33B3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0FE14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631C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50DD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84346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170918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7313B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FC7795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286EB1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CF61EE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90BA7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F1B68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78C6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96572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3E489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13B882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68B58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5ABF036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6CF193D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0AC1F67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7ECDA265" w14:textId="77777777" w:rsid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AC53FBE" w14:textId="52FAE91B" w:rsidR="004E028D" w:rsidRP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6C2B31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02018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A4840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0DE95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61F57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B7ACEB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1583D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EA0CA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3E30C4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85B88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A7FC0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206F88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07963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BF6A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156D6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6350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C198AA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73C8DD8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FF43B89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79CBA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2AEA8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17DE78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627130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4120B9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52CEE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AD97A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42CD6E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43AC1FE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A66F9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07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E028D" w:rsidRPr="00E11E3E" w14:paraId="419ECE21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0EE2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D804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4E028D" w:rsidRPr="00E11E3E" w14:paraId="18AA094D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56938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660C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F61F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82E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29FAA64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338B2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DB87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9DB7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75F75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200324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87E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E5E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7803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199380D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52B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D338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EAD8F7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13668E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326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AA0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5404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E3C125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C178559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08226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1C1DB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AD93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BF15C8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577B2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09FA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C9D5D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B1D06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8D3A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06986A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D63A4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2A929E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EB906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4184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8E56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EA5A2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5474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9F701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3F245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D76D87D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B6064B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3C0511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97000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8CD27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1799A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12FE1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DA6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9377D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0DB70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E7E79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35C25A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11CD3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9E4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DD3F6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793CD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C466E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07C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5F399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D6738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75EB3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AABA0B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5412356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EF55D13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600A301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017A3602" w14:textId="77777777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87699A2" w14:textId="0698A006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08F0AA75" w14:textId="77777777" w:rsidR="004E028D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3C7F7D7" w14:textId="77777777" w:rsidR="004E028D" w:rsidRPr="000632E4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97BA2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7145AE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2F098F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32889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2565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6C4A0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04663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E90FAF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CCF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  <w:r w:rsidRPr="000F1A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7287D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4E028D" w:rsidRPr="00E11E3E" w14:paraId="78FAF3EB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0BA95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6BE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62F9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5870EA2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C75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C2F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70B0A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2DA71D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18C8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386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FB04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E5CA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6FBA9B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948FF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07A956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C2E7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5395F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5112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151B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7D88D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C57E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8A2B7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B00841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1A56AA3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CC0A7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ubezpieczenia emerytalnego, rentowego i wypadkowego na podstawie przepisów o systemie ubezpieczeń społecznych z tytułu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3BB64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771715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98AB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B038A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1F65D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37F0C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C15CA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F09B132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DD80B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45009FA" w14:textId="663C242C" w:rsidR="004E028D" w:rsidRPr="0053680A" w:rsidRDefault="00AB61A6" w:rsidP="00FD3F8F">
            <w:pPr>
              <w:pStyle w:val="Default"/>
            </w:pP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ilościowego lub </w:t>
            </w: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wartościowego poziomu sprzedaży produktów lub usług do dnia, w którym upłynie pełny rok </w:t>
            </w:r>
            <w:r w:rsidRPr="00F3213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obrachunkowy od dnia wypłaty pomocy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D9B90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3FD2F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630A75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343F1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94C1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5CF10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3A9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DF8C47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56" w:type="dxa"/>
        <w:jc w:val="center"/>
        <w:tblLook w:val="04A0" w:firstRow="1" w:lastRow="0" w:firstColumn="1" w:lastColumn="0" w:noHBand="0" w:noVBand="1"/>
      </w:tblPr>
      <w:tblGrid>
        <w:gridCol w:w="234"/>
        <w:gridCol w:w="878"/>
        <w:gridCol w:w="7857"/>
        <w:gridCol w:w="194"/>
        <w:gridCol w:w="603"/>
        <w:gridCol w:w="177"/>
        <w:gridCol w:w="777"/>
        <w:gridCol w:w="537"/>
        <w:gridCol w:w="173"/>
        <w:gridCol w:w="687"/>
        <w:gridCol w:w="194"/>
        <w:gridCol w:w="602"/>
        <w:gridCol w:w="176"/>
        <w:gridCol w:w="784"/>
        <w:gridCol w:w="590"/>
        <w:gridCol w:w="193"/>
      </w:tblGrid>
      <w:tr w:rsidR="004E028D" w:rsidRPr="00E11E3E" w14:paraId="03E7D9B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53B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347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957BE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4E028D" w:rsidRPr="00E11E3E" w14:paraId="038328C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7CBB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7033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04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F1CD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22D01AE8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FE9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52F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15CC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E1D5B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2A559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A4F8E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D2F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1DE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545C00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E24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FA0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66051B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CF8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BCCA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B500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E16C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40CF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8AEC43F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F5A3C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3CBEB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05FF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E2617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656D3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C059E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96C3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C64DF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AA936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BECFAD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3ABA4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AC9967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329D9A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32EFA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C5916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20BDCF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C795C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CA63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124A201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D6FDCE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332033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60B1B62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CA710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0274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DA839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9A4DE4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EF95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4404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A800C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402B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277AD19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2DC7DD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678B7D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D6A07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7B421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7463EC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75A87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4CDE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9E975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486196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829515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14216FA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61C57B10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700EF86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095BFD88" w14:textId="77777777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919FEC8" w14:textId="724717D4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5501738" w14:textId="77777777" w:rsidR="004E028D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4C97B402" w14:textId="77777777" w:rsidR="004E028D" w:rsidRPr="00405A0F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72E183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79" w:type="dxa"/>
            <w:vAlign w:val="center"/>
          </w:tcPr>
          <w:p w14:paraId="507C9A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7451A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110A55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6D43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ED3355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07B1E91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2479E" w:rsidRPr="00E11E3E" w14:paraId="52F183C2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49AD9" w14:textId="77777777" w:rsidR="0042479E" w:rsidRPr="00513949" w:rsidRDefault="0042479E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41" w:type="dxa"/>
            <w:gridSpan w:val="14"/>
            <w:shd w:val="clear" w:color="auto" w:fill="D9D9D9" w:themeFill="background1" w:themeFillShade="D9"/>
            <w:vAlign w:val="center"/>
          </w:tcPr>
          <w:p w14:paraId="0A434D1A" w14:textId="1E7734DA" w:rsidR="0042479E" w:rsidRPr="00513949" w:rsidRDefault="0042479E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2479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42479E" w:rsidRPr="00E11E3E" w14:paraId="38B3BA94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93D5F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F4594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11C4B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2479E" w:rsidRPr="00E11E3E" w14:paraId="55C3CA23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99867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8A30D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2303F85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A5A5062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A9D5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CEFF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CBF5E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AA5CD5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1349D8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165894DA" w14:textId="0997C2AE" w:rsidR="004E028D" w:rsidRPr="00513949" w:rsidRDefault="004E028D" w:rsidP="0042479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5F532DD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5123E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780363A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3511F7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D442B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92F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BD36BF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8E10F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04A86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296"/>
        <w:gridCol w:w="38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932"/>
        <w:gridCol w:w="38"/>
      </w:tblGrid>
      <w:tr w:rsidR="004E028D" w:rsidRPr="00E11E3E" w14:paraId="561C3D92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D5574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683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1B68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4E028D" w:rsidRPr="00E11E3E" w14:paraId="4CF90997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2ED3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0450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749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9A0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F4A233D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1B38F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236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9775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1449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EB181F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36CDF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8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87C7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167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39E64FF" w14:textId="77777777" w:rsidTr="00061334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399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28D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38A8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5ABF5C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84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35AF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AD4E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53BAE2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283A2C2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E9558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267E3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7F16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8E70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8F4B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42F8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389E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37F6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780994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26D2A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F07A2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3032023" w14:textId="77777777" w:rsidR="004E028D" w:rsidRPr="000F1A47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 start GA, start GO, start ZE, rozwój GA, rozwój ZE albo rozwój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F4D31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528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8AB7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B4AE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89F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A8784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1BF66F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6FF3DF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A507904" w14:textId="605B20C5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3F7D4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B5B2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95A0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2D95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DD101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0C02E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B6A3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3498DA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88CF7C1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8F90E6F" w14:textId="1173AE35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ABB32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703EE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CF51B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7FBF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7B35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D81C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3D2B24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050F571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3FB2AD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097E42" w14:textId="6FE262C0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3D66F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A40C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7C192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DD587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98882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AC2AB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EEF93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27FCB01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746C7F0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5A7F39D" w14:textId="7BF075F2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739C8F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EE094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BF6F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1D66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F1A5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6753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474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09E62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DDEEE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711CDA" w14:textId="6C084F68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B6CA8C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294462A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3D54B1F8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753C428B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23D1CB54" w14:textId="4BDDA1F5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27220AB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F5C2114" w14:textId="77777777" w:rsidR="004E028D" w:rsidRPr="00AF0CDB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C6DD7C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CFAD8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55B0A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6766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779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26ABF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452644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823F2F5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Layout w:type="fixed"/>
        <w:tblLook w:val="04A0" w:firstRow="1" w:lastRow="0" w:firstColumn="1" w:lastColumn="0" w:noHBand="0" w:noVBand="1"/>
      </w:tblPr>
      <w:tblGrid>
        <w:gridCol w:w="127"/>
        <w:gridCol w:w="988"/>
        <w:gridCol w:w="8233"/>
        <w:gridCol w:w="95"/>
        <w:gridCol w:w="454"/>
        <w:gridCol w:w="18"/>
        <w:gridCol w:w="161"/>
        <w:gridCol w:w="690"/>
        <w:gridCol w:w="92"/>
        <w:gridCol w:w="540"/>
        <w:gridCol w:w="76"/>
        <w:gridCol w:w="99"/>
        <w:gridCol w:w="606"/>
        <w:gridCol w:w="116"/>
        <w:gridCol w:w="604"/>
        <w:gridCol w:w="127"/>
        <w:gridCol w:w="54"/>
        <w:gridCol w:w="780"/>
        <w:gridCol w:w="123"/>
        <w:gridCol w:w="748"/>
        <w:gridCol w:w="107"/>
      </w:tblGrid>
      <w:tr w:rsidR="004E028D" w:rsidRPr="00E11E3E" w14:paraId="60AD93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C7A5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616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D630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4E028D" w:rsidRPr="00E11E3E" w14:paraId="75DFB154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6308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15D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14E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FA6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E71475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A2E3A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03FBC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F863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2BF1C5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E24AA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3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88E4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3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79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2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B59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4F11B36" w14:textId="77777777" w:rsidTr="00061334">
        <w:trPr>
          <w:gridAfter w:val="1"/>
          <w:wAfter w:w="107" w:type="dxa"/>
          <w:trHeight w:val="540"/>
          <w:jc w:val="center"/>
        </w:trPr>
        <w:tc>
          <w:tcPr>
            <w:tcW w:w="93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3771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CAF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6085D5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14:paraId="09532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17C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4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8690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4" w:type="dxa"/>
            <w:gridSpan w:val="2"/>
            <w:shd w:val="clear" w:color="auto" w:fill="D9D9D9" w:themeFill="background1" w:themeFillShade="D9"/>
            <w:vAlign w:val="center"/>
          </w:tcPr>
          <w:p w14:paraId="70F27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71" w:type="dxa"/>
            <w:gridSpan w:val="2"/>
            <w:shd w:val="clear" w:color="auto" w:fill="D9D9D9" w:themeFill="background1" w:themeFillShade="D9"/>
            <w:vAlign w:val="center"/>
          </w:tcPr>
          <w:p w14:paraId="200AAF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97279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ADC9F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62A29C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9091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7382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1885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D11E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84A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E282B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6175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D1D8908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9F11A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1C74315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096C1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297DF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37599B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3ABF1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66513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1E9FB4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FCED7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1EB3E2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1EDA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7AECF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484D1A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50EC4D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46F4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CB58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908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08E06E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24F4A3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1A38F7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E7C05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1CB92C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09CA41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F2D322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3EA24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7885AD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57C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308BEB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2DC89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E6B625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C4216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14139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2E475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015CBA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D7A63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B4A87F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500A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AA2E6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367FA4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8F72A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E67D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F589D9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65A173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DD8222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7A419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D65A9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351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06FC9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BA01F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C46BD81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19422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D0BDB83" w14:textId="77777777" w:rsidR="004E028D" w:rsidRPr="00AA2B10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AF1086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BDC53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E6DC83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4A5EA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195D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42656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CC28D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1B0D89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E0E71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F0D2B8E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74C98CB" w14:textId="77777777" w:rsidR="004E028D" w:rsidRPr="00881E5D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208E4BAF" w14:textId="77777777" w:rsidR="004E028D" w:rsidRPr="00513949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DFA4B4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6276A77" w14:textId="109B071A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12C387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7FE468" w14:textId="77777777" w:rsidR="004E028D" w:rsidRPr="00283C9A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D6A51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32B945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0899E5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3167A6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62C2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47C4A14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6BAE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E2ECD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580"/>
        <w:gridCol w:w="53"/>
        <w:gridCol w:w="76"/>
        <w:gridCol w:w="706"/>
        <w:gridCol w:w="144"/>
        <w:gridCol w:w="571"/>
        <w:gridCol w:w="9"/>
        <w:gridCol w:w="129"/>
        <w:gridCol w:w="580"/>
        <w:gridCol w:w="129"/>
        <w:gridCol w:w="580"/>
        <w:gridCol w:w="76"/>
        <w:gridCol w:w="53"/>
        <w:gridCol w:w="731"/>
        <w:gridCol w:w="119"/>
        <w:gridCol w:w="637"/>
        <w:gridCol w:w="32"/>
        <w:gridCol w:w="40"/>
      </w:tblGrid>
      <w:tr w:rsidR="004E028D" w:rsidRPr="00E11E3E" w14:paraId="25D734C2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4535D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EE22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4E028D" w:rsidRPr="00E11E3E" w14:paraId="3376816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FC5A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F57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B2D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AA1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ADC788A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502F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29A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357F7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62A8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9FBDC09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8F3D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F51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ED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4E99E0B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513A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7A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5F505C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FCC8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64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C553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726EFA5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268705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DE4FAD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60D0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A2AD94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DE1D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4C0D9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19948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7567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1B6E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6E5C8E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FE20B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1F70AE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4775A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DE798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EE868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14F1CB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2689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06CE7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F7C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F013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A1AD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CFAAAA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D698BF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52C6DE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48146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E8AF6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424FE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36A1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F14A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FD1E5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26FFA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C2A1BD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772480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641E938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699CD76B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4101080D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5F9EAEF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65AA33AF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d) kuchennego z wyposażeniem niezbędnym do serwowania napojów i posiłków, w takim zakresie, w jakim będzie przewidywał to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4D8D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CABC3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46C8F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3CD44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4C35E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18A3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A52EA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EF27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4855B9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3C3AC6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4BA802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1D244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6A8BC30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C4FF9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68E11D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34FDBC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AEEC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6C360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4A9546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20D57D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F0F2A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A9A0D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30FFAC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713F8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43B164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D34A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49CD03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01C9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CCA12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F17298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6A1693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94EA498" w14:textId="77777777" w:rsidR="004E028D" w:rsidRPr="00881E5D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0D42D8" w14:textId="77777777" w:rsidR="004E028D" w:rsidRPr="00513949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CCA3A53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52C6489" w14:textId="266C34C8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0319A2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97074D8" w14:textId="77777777" w:rsidR="004E028D" w:rsidRPr="00B96F74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proofErr w:type="spellStart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A3F2EA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24EE9A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9B8EC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AC110E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B259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041291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75714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F4FF37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6" w:type="dxa"/>
        <w:jc w:val="center"/>
        <w:tblLayout w:type="fixed"/>
        <w:tblLook w:val="04A0" w:firstRow="1" w:lastRow="0" w:firstColumn="1" w:lastColumn="0" w:noHBand="0" w:noVBand="1"/>
      </w:tblPr>
      <w:tblGrid>
        <w:gridCol w:w="129"/>
        <w:gridCol w:w="988"/>
        <w:gridCol w:w="8180"/>
        <w:gridCol w:w="154"/>
        <w:gridCol w:w="633"/>
        <w:gridCol w:w="24"/>
        <w:gridCol w:w="194"/>
        <w:gridCol w:w="564"/>
        <w:gridCol w:w="144"/>
        <w:gridCol w:w="515"/>
        <w:gridCol w:w="56"/>
        <w:gridCol w:w="138"/>
        <w:gridCol w:w="580"/>
        <w:gridCol w:w="129"/>
        <w:gridCol w:w="479"/>
        <w:gridCol w:w="177"/>
        <w:gridCol w:w="194"/>
        <w:gridCol w:w="590"/>
        <w:gridCol w:w="119"/>
        <w:gridCol w:w="637"/>
        <w:gridCol w:w="32"/>
        <w:gridCol w:w="40"/>
      </w:tblGrid>
      <w:tr w:rsidR="004E028D" w:rsidRPr="00E11E3E" w14:paraId="0DB62A5F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C1E4E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37CC4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4E028D" w:rsidRPr="00E11E3E" w14:paraId="7412E97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8436B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3A0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EA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E9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B5B975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7F56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5C3C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3C82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73A3B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A4CB544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297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AB1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309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C3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8CE1D93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297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2F9F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D95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3"/>
            <w:shd w:val="clear" w:color="auto" w:fill="D9D9D9" w:themeFill="background1" w:themeFillShade="D9"/>
            <w:vAlign w:val="center"/>
          </w:tcPr>
          <w:p w14:paraId="44DC50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52FC54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DBB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DAA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614952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54FC94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5AC673E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5181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FDAF67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1E2D03C0" w14:textId="77777777" w:rsidR="004E028D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3FF5A727" w14:textId="77777777" w:rsidR="004E028D" w:rsidRPr="004E1259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1A6B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68E2E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7AC3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57D2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450C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34EFC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E9A0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F8F8314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0171F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7EE72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5B76A0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101E10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21D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DFBF0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4CAC0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97190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4BE3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79918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A498D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889473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657D65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6AD3C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EB1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B80E6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1E59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66502D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2CFEAC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CB2395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290CB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DA21B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74B99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A50B7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59DCF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233D4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7A20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D2B0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475F43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1DB90C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4EFE9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890ED1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5E0A315B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48144A3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4D6F4D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420508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6119DE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CE38A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05652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4AAA207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BACAA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376E856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50CC5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BCDEC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1FBC68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A0453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30235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6C297B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4441A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2F9726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4BBC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F0A374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BC14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1748D4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F5C7E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A6E37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214FBB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EAB4E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2A77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1D3A40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EB84A6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8D23D2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7F9B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3471B2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7FA8FAF" w14:textId="77777777" w:rsidR="004E028D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2266F422" w14:textId="77777777" w:rsidR="004E028D" w:rsidRPr="00786CA6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62B081B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86DEAC8" w14:textId="2031A94F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1BD4BA33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AF7EB34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2406F7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3A63A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6D98D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68E366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CA826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7BFAB4D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BF77D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3F6C6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756"/>
        <w:gridCol w:w="32"/>
        <w:gridCol w:w="40"/>
      </w:tblGrid>
      <w:tr w:rsidR="004E028D" w:rsidRPr="00E11E3E" w14:paraId="6FAD7B11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EC85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8BD93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4E028D" w:rsidRPr="00E11E3E" w14:paraId="51B71DD7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57286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51A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F5D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4CD5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F407A3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0A4E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3566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5E26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5BDD2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EEDA16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E31E1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EC5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F14D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8AC8DDC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16C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6F49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4B31A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5FF32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A39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44D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E05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E31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45D72D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ECAF3D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AF9141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8464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0DEB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0B1D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8A26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6ED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22E2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548C9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63A487A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00C87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BBA76A1" w14:textId="6DEEC4F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B6609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480D9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1DF7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EB2A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7773F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4D6AB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A908B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ACD69B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4FB35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439BC85" w14:textId="4B79DDDF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020E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F19E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4878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64710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62E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EA21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10674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F44978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4B1D8D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D7A1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C6D6A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ADE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B909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3B0AC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E43B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DD342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3CB1E2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5699C3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5767FF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182A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0132B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67F0E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92D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D79965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887E5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638C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75017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FE92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F9BCB6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6D799F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83B8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B480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074F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F78E74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D67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07A63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23908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60B36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14F1594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FB90D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F0D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5A49B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CA1A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B69EB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97DF6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5A36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FD772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A8D898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CF774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920624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A66CBB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A2968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75B1D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A33E45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3CC8F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9D0D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9259A9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5D6F9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28A001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32F13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45BA60F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AFE95AA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3C0A3A8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053121C" w14:textId="2C390E92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DEAB1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F9D33D1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CD9B29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6A61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BC8F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4B0A39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3A6DF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699DE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7FF3D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336A5F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937C16B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9CF51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3476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4E028D" w:rsidRPr="00E11E3E" w14:paraId="623C2AE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03EEC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C18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23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9C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2DBD1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4647A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3E1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6A8B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93479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08295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C5B1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FFA0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E86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40011F5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6C05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E1D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9D6C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34C5F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8F5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F04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F22AB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5CD9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35C44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DA10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D62AE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39D3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7612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BA4E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74B6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9D1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8358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2EFD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6BA8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B714C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A61435" w14:textId="518D0B23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61E1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248B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03B2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E95C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FBD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36C9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FDA1B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29F878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36BC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F0FF48" w14:textId="72E331F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start ZE 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7E3D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FB07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56F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F7B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DD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FE73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59F12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BD2CC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1FF55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1462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0CE1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3FFC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D3D63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CDDD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B5DD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09A9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7BC6D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E8EC89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6BC8E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06198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0D82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5F753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21C10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F66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36AD8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FACB93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04B29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F83C0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B1B75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2C00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1E5E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1B71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DED7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F1CD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735C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B9FE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98837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45D417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23C38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116D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A8A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4605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F06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DEB4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B8F74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0F29C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57D8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ADD22C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A64C9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D66565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1FCDAA4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C5C7E4C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36616B5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E81FA37" w14:textId="23F0CCD6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planowany zakres działań niezbędnych do osiągnięcia celu, w tym wskazanie zakresu rzeczowego i nakładów finansowych,</w:t>
            </w:r>
          </w:p>
          <w:p w14:paraId="3B68EF5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43B3A564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DCC8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A0B0B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CCF2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7DF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D28E90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818FD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677BE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08B855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1E4B5DB6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6D655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96D8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4E028D" w:rsidRPr="00E11E3E" w14:paraId="734E4156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56D32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F56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CEF8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0F05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16996E2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D7E0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96B4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633C0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C31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1DAF8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410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A971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E0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6973720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12E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9DB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54E8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16F3F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F3D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4C7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BDA6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695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31EA39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2AA7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5D7B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4E9F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4888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9CE8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7F6C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BF1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F6DB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548C0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EBCA56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776B2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5562B41" w14:textId="6864A6AC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C63B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D329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FC2D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6208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E2C0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D0F7F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6A263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5EFB0A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2164C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581A" w14:textId="551C44D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549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795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F99A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A1C3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DBE0B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448C0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181B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704F4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5922E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9DCEA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0D3C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DD7D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1840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77F2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59CA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6F22D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3BDD3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6A7E29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9D2B6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80B5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F8673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9C9B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678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1EDF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562CDA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76EC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E0D7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AE472B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ABDF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35A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A9C8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84998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035DB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2EDE6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168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1A903A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BFE03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9D0E9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10B20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8A0265" w14:textId="77777777" w:rsidR="004E028D" w:rsidRPr="00513949" w:rsidRDefault="004E028D" w:rsidP="00FD3F8F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098AA65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271C6D04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088EED47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6E316075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d) pomocy w czynnościach higienicznych,</w:t>
            </w:r>
          </w:p>
          <w:p w14:paraId="774E540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FA5D3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D61A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B480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C325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18AD5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3F41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C33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79982C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45D8C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9A120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B15D52" w14:textId="77777777" w:rsidR="004E028D" w:rsidRPr="00750845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455EC07" w14:textId="77777777" w:rsidR="004E028D" w:rsidRPr="00513949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4F4CAF32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BE9E529" w14:textId="52235470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dów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6709211F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4488A2F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EA2AC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78F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04DE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CE3F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E5F13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7B63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8B15F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73A86C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DA97824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03C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3C8C2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4E028D" w:rsidRPr="00E11E3E" w14:paraId="4467E51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2E9B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7D46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9D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988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B6F5A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B6A4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9335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322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7745A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4038A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FBAC9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7EB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AF89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587696F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C999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E76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7C0D0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B0C58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5C7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A69B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AA75B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73EE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DD25E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E4A7E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0A4E4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F6A53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F63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9F7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E546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C347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88C7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5408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B0799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A8B19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CB8F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314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2491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E2C1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371C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5803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8E97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4442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369C5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536364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CC3AA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1CB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27B3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1A84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67AA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D12A9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00E4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6BD7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606B95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1517BB5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7A28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6556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C42A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AA9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0E95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86B5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1DED67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CD5ED8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DF127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00781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0C33D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4B2DBA83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345913A6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58539BE6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1A90A32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D06F9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555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95DD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4F04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84A0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BD87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2107E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5B1CE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D42B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98D0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8331B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1604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B5B5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12F78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BAE1F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EFD3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89A45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0F581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704B1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E942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8611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489A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4624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74F05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3662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744B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8096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2099D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B2D58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B662D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FB1F43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1EB0D8D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173CD9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2A3CF63" w14:textId="306B2D0C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5157CA27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FF3150F" w14:textId="77777777" w:rsidR="004E028D" w:rsidRPr="0097691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7BA0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CC86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60927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E039A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105B5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F8DD2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EC7EE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8BBB55C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48C3A1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970D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1A4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E028D" w:rsidRPr="00E11E3E" w14:paraId="760F8EF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E2AF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E374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4E3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C15C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5B42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D2899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B415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464C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E6E13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CD07B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6708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6A9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46C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5867D3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AE155B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613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C504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5CD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0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044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12A5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69B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0232760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7E19D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B33BA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046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C959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6C0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F455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792E8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9EF7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B39A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9B90A1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E5C08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17F5C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3CB2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859A9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8979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086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E36E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80C82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FB31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AC56FD3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2B08F15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A61B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412F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E028D" w:rsidRPr="00E11E3E" w14:paraId="6E09B01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204F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555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B76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7BA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F1BE03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B6218E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1EFF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FDD7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6F753E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3FECEB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367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862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D310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F2540EC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0A48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488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1D5E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7574F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93C0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49AD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9D5E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47C3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E5A75C0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8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CAD50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5BB0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9AB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50EE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ECFD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8D1B3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F19B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2F93B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6E639F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642A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BE817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7938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6631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7EB7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75984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3AF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1CA9C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E828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02314C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F0A99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A810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9F32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62A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A64D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07AC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6DA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9A90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D996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CE1DA22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228E581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A262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5FA1C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E028D" w:rsidRPr="00E11E3E" w14:paraId="4137D46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F95DD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9171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43D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B8E5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0F9F7A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D35F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CDCF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5B01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2163A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8E5F1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9FB68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2993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09F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4BB0B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28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168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125E5D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5EED6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A00B1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D701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54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D577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26EA78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C6D1E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6FE6C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F477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A38B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B53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234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D6627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FDCB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D6B24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A1ED47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33BC74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8D56F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0C9D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E028D" w:rsidRPr="00E11E3E" w14:paraId="26B5F95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97D0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F89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DBB6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01F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4CA174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2C6B9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8043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606E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B36E7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47600A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A8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5D2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2D1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32C42817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3E63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323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B853C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173FD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2D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8A22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650AC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E8D8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CB63F52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42C74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E4EA1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F4EC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328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F72F6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562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CB46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5ED4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A140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9E5E94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A7FC4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86720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D089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2E8D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1B46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CAD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65F8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FEDB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32CA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E4C848B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9F0DC2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III.14.3.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FBB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3A0A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B1DD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91A4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7DD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A12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CA9A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3B192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885B40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51EF106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7F07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FE76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E028D" w:rsidRPr="00E11E3E" w14:paraId="7C48C9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14C4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7CB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193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382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66A43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D116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0CFE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532C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D8DB6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9DDD75E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7E68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14B9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768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6390E9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C183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9B6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C388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15031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366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0AA2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0CE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BE9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395B68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1C8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92DDC" w14:textId="77777777" w:rsidR="004E028D" w:rsidRPr="00513949" w:rsidRDefault="004E028D" w:rsidP="00FD3F8F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4051251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407D658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3BB6A74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693C99FF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ości w zakresie innowacyjności,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54ECBCDA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915E2A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7A4998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0A386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61F86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8449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0E8C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3E62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5CA5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74772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E9D986F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AF85D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6FDA6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0021CAA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ED869B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1CF9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4865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2152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1D40072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B0C6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5627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E47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ACA4E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71977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5ED169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4811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9F27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B5BD50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A8D574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9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55BFA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A5CE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02CD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F540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C7D1B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C4F0F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1F1EFF1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08E7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16.1</w:t>
            </w:r>
            <w: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C8FD1B6" w14:textId="70F65A97" w:rsidR="004E028D" w:rsidRPr="00352692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Dotyczy inwestycji w obiekt zabytkowy</w:t>
            </w:r>
            <w:r w:rsid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</w:t>
            </w: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a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6D20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9382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9A1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A83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23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99C65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FDBE52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98EB8EE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40F3041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96E21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2E8F1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przyrodniczego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6B4E497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B0B20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98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44F9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E5AC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74384BD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5D9D0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1CA3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78F0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56BA5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AE9635A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1561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056A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8CAC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67DD4E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57327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F519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F9A176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8176F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D5DF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CB633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AAFB2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71881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691A1A4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5DB53A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F3A81EA" w14:textId="77777777" w:rsidR="004E028D" w:rsidRPr="00061334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296AA1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0874D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7774B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62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4E324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8EAE33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61CB67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BF2EE5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5EC0B23B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55D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21C34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partnerskiego, operacja spełnia następujące warunki:</w:t>
            </w:r>
          </w:p>
        </w:tc>
      </w:tr>
      <w:tr w:rsidR="00061334" w:rsidRPr="00061334" w14:paraId="6EAC273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27C3E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E52533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0E4B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38D3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0110657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8DBA5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F2D2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2D27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C198D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B87A3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244E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EA194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78EA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7B28E72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2D757" w14:textId="77777777" w:rsidR="004E028D" w:rsidRPr="000E1DAD" w:rsidRDefault="004E028D" w:rsidP="00FD3F8F">
            <w:pPr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BF30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8840B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289F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68A50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8F07A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2682C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7369E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192543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0F88D9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701DA15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D1804A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77A7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65A1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F099B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44E3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C5970C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C4080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9DB6F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B655C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F06180D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D5734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B357D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3E6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BFD373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B1F8BE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4475F2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1196DF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D0161E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80E7C9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4903E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028895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2E28C9A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6DCE0F9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153849D4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B75122C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4546F8C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EC1C4A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A1170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FD26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74CE8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0E340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EFB3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2C2911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D4435C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74B1280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ED5C48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FA18C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E94CC2E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69C46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9F4B2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13CEF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F6EC6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D8517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5B9E31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7128632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11841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905BDD9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C5116F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EA88C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8DF09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4A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C404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8AE1A0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A29F7C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98E536D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B3194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DCE4CD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424E8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CCA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FED26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DB4AC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CFC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BAB024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1043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423462D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9056FC9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8146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4588A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realizowanej w partnerstwie, operacja spełnia następujące warunki:</w:t>
            </w:r>
          </w:p>
        </w:tc>
      </w:tr>
      <w:tr w:rsidR="00DC7E49" w:rsidRPr="00DC7E49" w14:paraId="0DAA40A1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E6110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FE840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A97B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C202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3AF2B69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7E0667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873D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FB69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DCE2B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55E41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2869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02CF6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BC69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73D47AE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E2A3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7021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08BC7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434232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6B41E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8A7E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3E544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3448A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0857652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7C8F6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96D40F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7523B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C69D2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88B3B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62805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EE1765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A86F75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CBED3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0A8774C1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D0D98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63688CE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52B2279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65B6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7DDB1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4A8B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E3C7C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7486E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68CC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36AFCF88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6D460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5E2C8E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9E040F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7B28330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503B1080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04F4E0B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15E44C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5881F7E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0D11840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7402280D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11C7671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29C9EA31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422A2CA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6700984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1CDEB4C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CB3AF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A136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ABE5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9184E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A434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6C235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B95A3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901236C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96B8D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15FBD38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0EABB4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681F538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wykonywanie czynności w toku postepowania w sprawie wypłaty pomocy, w tym złożenie WOP, udzielanie wyjaśnień, składanie uzupełnień do wniosku; </w:t>
            </w:r>
          </w:p>
          <w:p w14:paraId="14D45FD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326DE0B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3C51F6D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F77585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84F154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2AD0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86CB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38100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CBFC8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7A3264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274D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B8E311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EBCE5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574D7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43F67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5245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2E569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C91C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3279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6A4D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DF2FBDF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E21582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7600559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9BA217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A2AEE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1D3B4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78A8D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F28FA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37DFF6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BC681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B181E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B583F6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794483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A323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8CFE3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021A7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BF0D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EC97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332FF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7C0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19C21BC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63D6AE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2F8A1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6D11C4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37735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50A1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4EB89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0CE78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61A077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F9E5F7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C61487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B03AD8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1CE47F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 gdy w skład partnerstwa wchodzi partner, który otrzymał pomoc albo ubiega się o przyznanie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1AC6E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13655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2490B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D117A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84FA40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3810C8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8CAF92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0E6F70" w14:textId="77777777" w:rsidR="004E028D" w:rsidRPr="00DC7E49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5E5D50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5E0D9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III.20.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FB168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DC7E49" w:rsidRPr="00DC7E49" w14:paraId="0EDB8BB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2B0747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2E11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4144C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987C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2CB3ED0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B5621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3EC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2E8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45394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86CF104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A00C4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C080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6D414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43F64F4B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70C36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C1A8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4A1AB1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92E791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81D0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AD8B4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C5DDF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03F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7B85A0B4" w14:textId="77777777" w:rsidTr="00FD3F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4CCC7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C4D7B87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88B2A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3A648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2F1078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9790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AA95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8F28B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1B25CB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9A828BD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730FED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36DEB9" w14:textId="77777777" w:rsidR="004E028D" w:rsidRPr="00DC7E49" w:rsidRDefault="004E028D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790B410F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3FCBE532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17223DD" w14:textId="0BBDECD3" w:rsidR="004E028D" w:rsidRPr="00DC7E49" w:rsidRDefault="004E028D" w:rsidP="00CF6291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</w:t>
            </w:r>
            <w:r w:rsidR="00CF6291"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ocy dla danego zakresu wsparcia.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D6DC6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D1624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362D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E34B9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D79AE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65E487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A0FC29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4CED5FB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71AAD1D4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1C49E" w14:textId="4140B404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75A0A38F" w14:textId="6A46DCFC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AF8DB3" w14:textId="4BAAC84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DBE379" w14:textId="71D3388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B24B75" w14:textId="4F2D0F07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05B1AD" w14:textId="0EA653F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7E2273" w14:textId="1DF0DF96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FC5F22" w14:textId="3CBE4CB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6DA6E85" w14:textId="6B90FBE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530F22D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B98A017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8557C" w14:textId="69426573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616472BA" w14:textId="333AD77A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922D00" w14:textId="341D2324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D53444" w14:textId="5CD9DB8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2D153" w14:textId="2CC8379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650E9B" w14:textId="180887E0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EE25A7" w14:textId="1A5159D2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5274D3D" w14:textId="3DEF7EA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CAE144" w14:textId="27DB347F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264FB8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40CD0C80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15656F5B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6F6DBC44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4855194F" w:rsidR="00F1597C" w:rsidRDefault="003452DA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B14E92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04D03481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75C0DFF8" w:rsidR="003452DA" w:rsidRPr="00DC7E49" w:rsidRDefault="00B14E92" w:rsidP="00B14E92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DC7E49">
        <w:rPr>
          <w:rFonts w:asciiTheme="minorHAnsi" w:hAnsiTheme="minorHAnsi" w:cstheme="minorHAnsi"/>
          <w:sz w:val="20"/>
          <w:szCs w:val="20"/>
        </w:rPr>
        <w:t>DECYZJA W SPRAWIE WYNIKU OCENY MERYTORYCZNEJ W ZAKRESIE SPEŁNIANIA WARUNKÓW UDZIELENIA WSPARCIA (W TYM ZGODNOŚCI Z LSR)</w:t>
      </w:r>
    </w:p>
    <w:p w14:paraId="035D1E04" w14:textId="77777777" w:rsidR="00B14E92" w:rsidRPr="00DC7E49" w:rsidRDefault="00B14E92" w:rsidP="00B14E9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2C90F206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Data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79940725" w:rsidR="003E4E20" w:rsidRPr="00DC7E49" w:rsidRDefault="003E4E20" w:rsidP="00B14E92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="00B14E92" w:rsidRPr="00DC7E49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LSR)</w:t>
      </w:r>
    </w:p>
    <w:p w14:paraId="3EE30E7A" w14:textId="77777777" w:rsidR="00B14E92" w:rsidRPr="00DC7E49" w:rsidRDefault="00B14E92" w:rsidP="00B14E92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2"/>
        <w:gridCol w:w="5101"/>
        <w:gridCol w:w="3797"/>
      </w:tblGrid>
      <w:tr w:rsidR="003E4E20" w14:paraId="436D5EBC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55D831C1" w14:textId="5711E52A" w:rsidR="003E4E20" w:rsidRPr="00B85CCB" w:rsidRDefault="003E4E20" w:rsidP="00B14E92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oceny merytorycznej </w:t>
            </w:r>
            <w:r w:rsidR="00B14E92" w:rsidRPr="00DC7E49">
              <w:rPr>
                <w:rFonts w:asciiTheme="minorHAnsi" w:hAnsiTheme="minorHAnsi" w:cstheme="minorHAnsi"/>
                <w:sz w:val="20"/>
                <w:szCs w:val="20"/>
              </w:rPr>
              <w:t>w zakresie spełniania warunków udzielenia wsparcia (w tym zgodności z lsr)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B7208" w14:textId="77777777" w:rsidR="00A42E86" w:rsidRDefault="00A42E86" w:rsidP="00312AB9">
      <w:r>
        <w:separator/>
      </w:r>
    </w:p>
  </w:endnote>
  <w:endnote w:type="continuationSeparator" w:id="0">
    <w:p w14:paraId="58B0217A" w14:textId="77777777" w:rsidR="00A42E86" w:rsidRDefault="00A42E8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9A763" w14:textId="77777777" w:rsidR="00A42E86" w:rsidRDefault="00A42E86" w:rsidP="00312AB9">
      <w:r>
        <w:separator/>
      </w:r>
    </w:p>
  </w:footnote>
  <w:footnote w:type="continuationSeparator" w:id="0">
    <w:p w14:paraId="59AEDBFD" w14:textId="77777777" w:rsidR="00A42E86" w:rsidRDefault="00A42E8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B234" w14:textId="77777777" w:rsidR="00FA13A7" w:rsidRDefault="00FA13A7" w:rsidP="00FA13A7">
    <w:pPr>
      <w:jc w:val="right"/>
      <w:rPr>
        <w:rFonts w:asciiTheme="minorHAnsi" w:hAnsiTheme="minorHAnsi" w:cstheme="minorHAnsi"/>
        <w:i/>
        <w:sz w:val="20"/>
      </w:rPr>
    </w:pPr>
  </w:p>
  <w:p w14:paraId="2498BDB1" w14:textId="148442FA" w:rsidR="00FA13A7" w:rsidRPr="00FA13A7" w:rsidRDefault="000F1A47" w:rsidP="000F1A47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10A2D83" wp14:editId="6E80D95F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623C3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5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68132">
    <w:abstractNumId w:val="18"/>
  </w:num>
  <w:num w:numId="2" w16cid:durableId="946814973">
    <w:abstractNumId w:val="12"/>
  </w:num>
  <w:num w:numId="3" w16cid:durableId="493642707">
    <w:abstractNumId w:val="32"/>
  </w:num>
  <w:num w:numId="4" w16cid:durableId="346178338">
    <w:abstractNumId w:val="26"/>
  </w:num>
  <w:num w:numId="5" w16cid:durableId="820579619">
    <w:abstractNumId w:val="25"/>
  </w:num>
  <w:num w:numId="6" w16cid:durableId="1981960373">
    <w:abstractNumId w:val="31"/>
  </w:num>
  <w:num w:numId="7" w16cid:durableId="802192112">
    <w:abstractNumId w:val="20"/>
  </w:num>
  <w:num w:numId="8" w16cid:durableId="823592134">
    <w:abstractNumId w:val="30"/>
  </w:num>
  <w:num w:numId="9" w16cid:durableId="2021740346">
    <w:abstractNumId w:val="14"/>
  </w:num>
  <w:num w:numId="10" w16cid:durableId="1417094737">
    <w:abstractNumId w:val="37"/>
  </w:num>
  <w:num w:numId="11" w16cid:durableId="817921613">
    <w:abstractNumId w:val="19"/>
  </w:num>
  <w:num w:numId="12" w16cid:durableId="136462109">
    <w:abstractNumId w:val="4"/>
  </w:num>
  <w:num w:numId="13" w16cid:durableId="901407561">
    <w:abstractNumId w:val="22"/>
  </w:num>
  <w:num w:numId="14" w16cid:durableId="655039410">
    <w:abstractNumId w:val="21"/>
  </w:num>
  <w:num w:numId="15" w16cid:durableId="1272128345">
    <w:abstractNumId w:val="10"/>
  </w:num>
  <w:num w:numId="16" w16cid:durableId="478420628">
    <w:abstractNumId w:val="34"/>
  </w:num>
  <w:num w:numId="17" w16cid:durableId="1960213467">
    <w:abstractNumId w:val="33"/>
  </w:num>
  <w:num w:numId="18" w16cid:durableId="1055816915">
    <w:abstractNumId w:val="0"/>
  </w:num>
  <w:num w:numId="19" w16cid:durableId="406809342">
    <w:abstractNumId w:val="5"/>
  </w:num>
  <w:num w:numId="20" w16cid:durableId="1575243175">
    <w:abstractNumId w:val="27"/>
  </w:num>
  <w:num w:numId="21" w16cid:durableId="781845965">
    <w:abstractNumId w:val="1"/>
  </w:num>
  <w:num w:numId="22" w16cid:durableId="78449568">
    <w:abstractNumId w:val="23"/>
  </w:num>
  <w:num w:numId="23" w16cid:durableId="634220326">
    <w:abstractNumId w:val="7"/>
  </w:num>
  <w:num w:numId="24" w16cid:durableId="1665087270">
    <w:abstractNumId w:val="16"/>
  </w:num>
  <w:num w:numId="25" w16cid:durableId="74939687">
    <w:abstractNumId w:val="36"/>
  </w:num>
  <w:num w:numId="26" w16cid:durableId="879778965">
    <w:abstractNumId w:val="3"/>
  </w:num>
  <w:num w:numId="27" w16cid:durableId="1290936753">
    <w:abstractNumId w:val="38"/>
  </w:num>
  <w:num w:numId="28" w16cid:durableId="1673070547">
    <w:abstractNumId w:val="11"/>
  </w:num>
  <w:num w:numId="29" w16cid:durableId="176968136">
    <w:abstractNumId w:val="28"/>
  </w:num>
  <w:num w:numId="30" w16cid:durableId="110705747">
    <w:abstractNumId w:val="2"/>
  </w:num>
  <w:num w:numId="31" w16cid:durableId="1976183120">
    <w:abstractNumId w:val="9"/>
  </w:num>
  <w:num w:numId="32" w16cid:durableId="1914853627">
    <w:abstractNumId w:val="17"/>
  </w:num>
  <w:num w:numId="33" w16cid:durableId="2120369854">
    <w:abstractNumId w:val="15"/>
  </w:num>
  <w:num w:numId="34" w16cid:durableId="117144424">
    <w:abstractNumId w:val="8"/>
  </w:num>
  <w:num w:numId="35" w16cid:durableId="698044717">
    <w:abstractNumId w:val="24"/>
  </w:num>
  <w:num w:numId="36" w16cid:durableId="1832745719">
    <w:abstractNumId w:val="35"/>
  </w:num>
  <w:num w:numId="37" w16cid:durableId="1883133344">
    <w:abstractNumId w:val="6"/>
  </w:num>
  <w:num w:numId="38" w16cid:durableId="18506312">
    <w:abstractNumId w:val="13"/>
  </w:num>
  <w:num w:numId="39" w16cid:durableId="9542103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312FF"/>
    <w:rsid w:val="00031902"/>
    <w:rsid w:val="00061334"/>
    <w:rsid w:val="00066CE8"/>
    <w:rsid w:val="00074BB0"/>
    <w:rsid w:val="000877DD"/>
    <w:rsid w:val="00087E1E"/>
    <w:rsid w:val="00095F35"/>
    <w:rsid w:val="000F1A47"/>
    <w:rsid w:val="001222CB"/>
    <w:rsid w:val="00143201"/>
    <w:rsid w:val="001661D5"/>
    <w:rsid w:val="001702CF"/>
    <w:rsid w:val="001843EC"/>
    <w:rsid w:val="001C7AC6"/>
    <w:rsid w:val="001D6BF1"/>
    <w:rsid w:val="002179E1"/>
    <w:rsid w:val="00223B29"/>
    <w:rsid w:val="002475CA"/>
    <w:rsid w:val="002546B5"/>
    <w:rsid w:val="00256117"/>
    <w:rsid w:val="002B233C"/>
    <w:rsid w:val="00303142"/>
    <w:rsid w:val="003127ED"/>
    <w:rsid w:val="00312AB9"/>
    <w:rsid w:val="00320681"/>
    <w:rsid w:val="003452DA"/>
    <w:rsid w:val="003663B2"/>
    <w:rsid w:val="003765A8"/>
    <w:rsid w:val="0037778B"/>
    <w:rsid w:val="003E43E7"/>
    <w:rsid w:val="003E4E20"/>
    <w:rsid w:val="00405DAF"/>
    <w:rsid w:val="004064C2"/>
    <w:rsid w:val="0042479E"/>
    <w:rsid w:val="004435F6"/>
    <w:rsid w:val="00443763"/>
    <w:rsid w:val="004676B2"/>
    <w:rsid w:val="00482DDA"/>
    <w:rsid w:val="0049097E"/>
    <w:rsid w:val="00495551"/>
    <w:rsid w:val="00495DF6"/>
    <w:rsid w:val="004C5043"/>
    <w:rsid w:val="004E028D"/>
    <w:rsid w:val="004F4F66"/>
    <w:rsid w:val="00513949"/>
    <w:rsid w:val="0054254B"/>
    <w:rsid w:val="005A261C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0BA0"/>
    <w:rsid w:val="00922CCA"/>
    <w:rsid w:val="00927A09"/>
    <w:rsid w:val="00984C2B"/>
    <w:rsid w:val="009A1682"/>
    <w:rsid w:val="009D32E3"/>
    <w:rsid w:val="009E3BCE"/>
    <w:rsid w:val="009F4A04"/>
    <w:rsid w:val="00A42E86"/>
    <w:rsid w:val="00A66870"/>
    <w:rsid w:val="00AB61A6"/>
    <w:rsid w:val="00AF7134"/>
    <w:rsid w:val="00B14E92"/>
    <w:rsid w:val="00B31BD3"/>
    <w:rsid w:val="00B36C4C"/>
    <w:rsid w:val="00B677EB"/>
    <w:rsid w:val="00B97FF6"/>
    <w:rsid w:val="00BC7F16"/>
    <w:rsid w:val="00BE74ED"/>
    <w:rsid w:val="00BF57C4"/>
    <w:rsid w:val="00C02EC7"/>
    <w:rsid w:val="00C64029"/>
    <w:rsid w:val="00C80AB6"/>
    <w:rsid w:val="00CC6253"/>
    <w:rsid w:val="00CF6291"/>
    <w:rsid w:val="00D30CC8"/>
    <w:rsid w:val="00D63D0F"/>
    <w:rsid w:val="00D70E75"/>
    <w:rsid w:val="00DA6A7F"/>
    <w:rsid w:val="00DC7E49"/>
    <w:rsid w:val="00DE4DBE"/>
    <w:rsid w:val="00E41A2C"/>
    <w:rsid w:val="00E66005"/>
    <w:rsid w:val="00E67A06"/>
    <w:rsid w:val="00E86C7F"/>
    <w:rsid w:val="00E86F03"/>
    <w:rsid w:val="00E949B0"/>
    <w:rsid w:val="00E95E5B"/>
    <w:rsid w:val="00E95F6A"/>
    <w:rsid w:val="00EB2C8E"/>
    <w:rsid w:val="00EB2D1A"/>
    <w:rsid w:val="00EF3ABC"/>
    <w:rsid w:val="00F146D2"/>
    <w:rsid w:val="00F1597C"/>
    <w:rsid w:val="00F27E29"/>
    <w:rsid w:val="00F32138"/>
    <w:rsid w:val="00F377F2"/>
    <w:rsid w:val="00F53FE5"/>
    <w:rsid w:val="00F7270B"/>
    <w:rsid w:val="00F94CA7"/>
    <w:rsid w:val="00FA13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4E028D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14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385F-9157-4BFF-B101-EC4A3C85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23</Pages>
  <Words>6018</Words>
  <Characters>36112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4</cp:revision>
  <dcterms:created xsi:type="dcterms:W3CDTF">2024-11-27T08:57:00Z</dcterms:created>
  <dcterms:modified xsi:type="dcterms:W3CDTF">2025-02-07T11:06:00Z</dcterms:modified>
  <dc:language>pl-PL</dc:language>
</cp:coreProperties>
</file>