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E1384" w14:textId="77777777" w:rsidR="00B03BD1" w:rsidRDefault="00B03BD1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</w:p>
    <w:p w14:paraId="4F9AAAC3" w14:textId="77777777" w:rsidR="0038266B" w:rsidRDefault="0038266B" w:rsidP="0038266B">
      <w:pPr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62957E30" w14:textId="3EF17177" w:rsidR="0038266B" w:rsidRPr="0038266B" w:rsidRDefault="0038266B" w:rsidP="0038266B">
      <w:pPr>
        <w:jc w:val="center"/>
        <w:rPr>
          <w:rFonts w:eastAsia="Times New Roman"/>
        </w:rPr>
      </w:pPr>
      <w:r w:rsidRPr="0038266B">
        <w:rPr>
          <w:rFonts w:ascii="Calibri" w:eastAsia="Times New Roman" w:hAnsi="Calibri" w:cs="Calibri"/>
          <w:b/>
          <w:bCs/>
          <w:color w:val="000000"/>
        </w:rPr>
        <w:t>UCHWAŁA Nr …… </w:t>
      </w:r>
    </w:p>
    <w:p w14:paraId="1C16EB0E" w14:textId="61336013" w:rsidR="0038266B" w:rsidRPr="0038266B" w:rsidRDefault="0038266B" w:rsidP="0038266B">
      <w:pPr>
        <w:jc w:val="center"/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</w:rPr>
        <w:t>Rady Lokaln</w:t>
      </w:r>
      <w:r>
        <w:rPr>
          <w:rFonts w:ascii="Calibri" w:eastAsia="Times New Roman" w:hAnsi="Calibri" w:cs="Calibri"/>
          <w:color w:val="000000"/>
        </w:rPr>
        <w:t>ej</w:t>
      </w:r>
      <w:r w:rsidRPr="0038266B">
        <w:rPr>
          <w:rFonts w:ascii="Calibri" w:eastAsia="Times New Roman" w:hAnsi="Calibri" w:cs="Calibri"/>
          <w:color w:val="000000"/>
        </w:rPr>
        <w:t xml:space="preserve"> Grup</w:t>
      </w:r>
      <w:r>
        <w:rPr>
          <w:rFonts w:ascii="Calibri" w:eastAsia="Times New Roman" w:hAnsi="Calibri" w:cs="Calibri"/>
          <w:color w:val="000000"/>
        </w:rPr>
        <w:t>y</w:t>
      </w:r>
      <w:r w:rsidRPr="0038266B">
        <w:rPr>
          <w:rFonts w:ascii="Calibri" w:eastAsia="Times New Roman" w:hAnsi="Calibri" w:cs="Calibri"/>
          <w:color w:val="000000"/>
        </w:rPr>
        <w:t xml:space="preserve"> Działania </w:t>
      </w:r>
      <w:r>
        <w:rPr>
          <w:rFonts w:ascii="Calibri" w:eastAsia="Times New Roman" w:hAnsi="Calibri" w:cs="Calibri"/>
          <w:color w:val="000000"/>
        </w:rPr>
        <w:t>„Podkowa</w:t>
      </w:r>
      <w:r w:rsidRPr="0038266B">
        <w:rPr>
          <w:rFonts w:ascii="Calibri" w:eastAsia="Times New Roman" w:hAnsi="Calibri" w:cs="Calibri"/>
          <w:color w:val="000000"/>
        </w:rPr>
        <w:t>”</w:t>
      </w:r>
      <w:r w:rsidRPr="0038266B">
        <w:rPr>
          <w:rFonts w:ascii="Calibri" w:eastAsia="Times New Roman" w:hAnsi="Calibri" w:cs="Calibri"/>
          <w:color w:val="000000"/>
        </w:rPr>
        <w:br/>
        <w:t>z dnia …………………… r.</w:t>
      </w:r>
    </w:p>
    <w:p w14:paraId="364435FA" w14:textId="77777777" w:rsidR="0038266B" w:rsidRPr="0038266B" w:rsidRDefault="0038266B" w:rsidP="0038266B">
      <w:pPr>
        <w:spacing w:after="240"/>
        <w:rPr>
          <w:rFonts w:eastAsia="Times New Roman"/>
        </w:rPr>
      </w:pPr>
    </w:p>
    <w:p w14:paraId="71D79301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w sprawie wybrania </w:t>
      </w:r>
      <w:proofErr w:type="spellStart"/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grantobiorcy</w:t>
      </w:r>
      <w:proofErr w:type="spellEnd"/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nr:</w:t>
      </w:r>
    </w:p>
    <w:p w14:paraId="762F8FBC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w zakresie ……………………………………………………………………………………………………..</w:t>
      </w:r>
    </w:p>
    <w:p w14:paraId="19AA219A" w14:textId="77777777" w:rsidR="0038266B" w:rsidRPr="0038266B" w:rsidRDefault="0038266B" w:rsidP="0038266B">
      <w:pPr>
        <w:rPr>
          <w:rFonts w:eastAsia="Times New Roman"/>
        </w:rPr>
      </w:pPr>
    </w:p>
    <w:p w14:paraId="2ED7BFA1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Imię i nazwisko/nazwa wnioskodawcy:</w:t>
      </w:r>
    </w:p>
    <w:p w14:paraId="25DF3D2F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Tytuł operacji:</w:t>
      </w:r>
    </w:p>
    <w:p w14:paraId="003B08AC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Numer EP: </w:t>
      </w:r>
    </w:p>
    <w:p w14:paraId="73C864BB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Data wpływu:</w:t>
      </w:r>
    </w:p>
    <w:p w14:paraId="69CD4741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Adres wnioskodawcy:</w:t>
      </w:r>
    </w:p>
    <w:p w14:paraId="03337171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Wnioskowana kwota grantu: </w:t>
      </w:r>
    </w:p>
    <w:p w14:paraId="6793B3F2" w14:textId="77777777" w:rsidR="0038266B" w:rsidRPr="0038266B" w:rsidRDefault="0038266B" w:rsidP="0038266B">
      <w:pPr>
        <w:rPr>
          <w:rFonts w:eastAsia="Times New Roman"/>
        </w:rPr>
      </w:pPr>
    </w:p>
    <w:p w14:paraId="286B3817" w14:textId="6611BD64" w:rsidR="0038266B" w:rsidRPr="0038266B" w:rsidRDefault="0038266B" w:rsidP="0038266B">
      <w:pPr>
        <w:ind w:firstLine="448"/>
        <w:jc w:val="both"/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Na podstawie § ……………Statutu Lokaln</w:t>
      </w:r>
      <w:r>
        <w:rPr>
          <w:rFonts w:ascii="Calibri" w:eastAsia="Times New Roman" w:hAnsi="Calibri" w:cs="Calibri"/>
          <w:color w:val="000000"/>
          <w:sz w:val="20"/>
          <w:szCs w:val="20"/>
        </w:rPr>
        <w:t>ej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 Grup</w:t>
      </w:r>
      <w:r>
        <w:rPr>
          <w:rFonts w:ascii="Calibri" w:eastAsia="Times New Roman" w:hAnsi="Calibri" w:cs="Calibri"/>
          <w:color w:val="000000"/>
          <w:sz w:val="20"/>
          <w:szCs w:val="20"/>
        </w:rPr>
        <w:t>y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 Działania </w:t>
      </w:r>
      <w:r>
        <w:rPr>
          <w:rFonts w:ascii="Calibri" w:eastAsia="Times New Roman" w:hAnsi="Calibri" w:cs="Calibri"/>
          <w:color w:val="000000"/>
          <w:sz w:val="20"/>
          <w:szCs w:val="20"/>
        </w:rPr>
        <w:t>„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P</w:t>
      </w:r>
      <w:r>
        <w:rPr>
          <w:rFonts w:ascii="Calibri" w:eastAsia="Times New Roman" w:hAnsi="Calibri" w:cs="Calibri"/>
          <w:color w:val="000000"/>
          <w:sz w:val="20"/>
          <w:szCs w:val="20"/>
        </w:rPr>
        <w:t>odkowa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” w związku z ogłoszonym konkursem nr……..…, trwającym w okresie od……………….godz.….. do……..godz.……., przy limicie dostępnych środków w wysokości …………</w:t>
      </w:r>
      <w:r w:rsidRPr="0038266B">
        <w:rPr>
          <w:rFonts w:ascii="Calibri" w:eastAsia="Times New Roman" w:hAnsi="Calibri" w:cs="Calibri"/>
          <w:color w:val="FF0000"/>
          <w:sz w:val="20"/>
          <w:szCs w:val="20"/>
        </w:rPr>
        <w:t xml:space="preserve"> 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 zgodnie z procedurą wyboru i oceny </w:t>
      </w:r>
      <w:proofErr w:type="spellStart"/>
      <w:r w:rsidRPr="0038266B">
        <w:rPr>
          <w:rFonts w:ascii="Calibri" w:eastAsia="Times New Roman" w:hAnsi="Calibri" w:cs="Calibri"/>
          <w:color w:val="000000"/>
          <w:sz w:val="20"/>
          <w:szCs w:val="20"/>
        </w:rPr>
        <w:t>grantobiorców</w:t>
      </w:r>
      <w:proofErr w:type="spellEnd"/>
      <w:r w:rsidRPr="0038266B">
        <w:rPr>
          <w:rFonts w:ascii="Calibri" w:eastAsia="Times New Roman" w:hAnsi="Calibri" w:cs="Calibri"/>
          <w:color w:val="000000"/>
          <w:sz w:val="20"/>
          <w:szCs w:val="20"/>
        </w:rPr>
        <w:t>, uchwala co następuje:</w:t>
      </w:r>
    </w:p>
    <w:p w14:paraId="3453876C" w14:textId="77777777" w:rsidR="0038266B" w:rsidRPr="0038266B" w:rsidRDefault="0038266B" w:rsidP="0038266B">
      <w:pPr>
        <w:rPr>
          <w:rFonts w:eastAsia="Times New Roman"/>
        </w:rPr>
      </w:pPr>
    </w:p>
    <w:p w14:paraId="037F1580" w14:textId="77777777" w:rsidR="0038266B" w:rsidRPr="0038266B" w:rsidRDefault="0038266B" w:rsidP="0038266B">
      <w:pPr>
        <w:jc w:val="center"/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§ 1</w:t>
      </w:r>
    </w:p>
    <w:p w14:paraId="3D688C1E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Wniosek o powierzenie grantu pn.: </w:t>
      </w:r>
      <w:r w:rsidRPr="0038266B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Tytuł zadania</w:t>
      </w:r>
    </w:p>
    <w:p w14:paraId="6ED432B6" w14:textId="77777777" w:rsidR="0038266B" w:rsidRPr="0038266B" w:rsidRDefault="0038266B" w:rsidP="0038266B">
      <w:pPr>
        <w:numPr>
          <w:ilvl w:val="0"/>
          <w:numId w:val="3"/>
        </w:numPr>
        <w:spacing w:before="120"/>
        <w:ind w:left="429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jest zgodny z warunkami udzielenia wsparcia: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</w:p>
    <w:p w14:paraId="5DAA6BD3" w14:textId="77777777" w:rsidR="0038266B" w:rsidRPr="0038266B" w:rsidRDefault="0038266B" w:rsidP="0038266B">
      <w:pPr>
        <w:numPr>
          <w:ilvl w:val="1"/>
          <w:numId w:val="4"/>
        </w:numPr>
        <w:ind w:left="996" w:hanging="360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w tym: spełnia warunki oceny formalnej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</w:p>
    <w:p w14:paraId="6DF7534B" w14:textId="77777777" w:rsidR="0038266B" w:rsidRPr="0038266B" w:rsidRDefault="0038266B" w:rsidP="0038266B">
      <w:pPr>
        <w:numPr>
          <w:ilvl w:val="1"/>
          <w:numId w:val="5"/>
        </w:numPr>
        <w:ind w:left="996" w:hanging="360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w tym: spełnia warunki oceny merytorycznej w zakresie warunków udzielenia wsparcia: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</w:p>
    <w:p w14:paraId="444355B0" w14:textId="77777777" w:rsidR="0038266B" w:rsidRPr="0038266B" w:rsidRDefault="0038266B" w:rsidP="0038266B">
      <w:pPr>
        <w:numPr>
          <w:ilvl w:val="1"/>
          <w:numId w:val="6"/>
        </w:numPr>
        <w:ind w:left="996" w:hanging="360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w tym: spełnia warunki oceny kryteriów: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TAK/NIE</w:t>
      </w:r>
    </w:p>
    <w:p w14:paraId="663B1B13" w14:textId="77777777" w:rsidR="0038266B" w:rsidRPr="0038266B" w:rsidRDefault="0038266B" w:rsidP="0038266B">
      <w:pPr>
        <w:numPr>
          <w:ilvl w:val="0"/>
          <w:numId w:val="7"/>
        </w:numPr>
        <w:ind w:left="1713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spełnił kryteria dostępowe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 (JEŚLI DOTYCZY)</w:t>
      </w:r>
    </w:p>
    <w:p w14:paraId="048A9574" w14:textId="77777777" w:rsidR="0038266B" w:rsidRPr="0038266B" w:rsidRDefault="0038266B" w:rsidP="0038266B">
      <w:pPr>
        <w:numPr>
          <w:ilvl w:val="0"/>
          <w:numId w:val="7"/>
        </w:numPr>
        <w:ind w:left="1713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uzyskał: ……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punktów</w:t>
      </w:r>
    </w:p>
    <w:p w14:paraId="539425AF" w14:textId="77777777" w:rsidR="0038266B" w:rsidRPr="0038266B" w:rsidRDefault="0038266B" w:rsidP="0038266B">
      <w:pPr>
        <w:numPr>
          <w:ilvl w:val="0"/>
          <w:numId w:val="8"/>
        </w:numPr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uzyskał minimalną liczbę punktów, w ramach oceny spełnienia kryteriów wyboru: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</w:p>
    <w:p w14:paraId="75767A4C" w14:textId="77777777" w:rsidR="0038266B" w:rsidRPr="0038266B" w:rsidRDefault="0038266B" w:rsidP="0038266B">
      <w:pPr>
        <w:numPr>
          <w:ilvl w:val="0"/>
          <w:numId w:val="9"/>
        </w:numPr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mieści się w limicie środków wskazanym w ogłoszeniu konkursu na wybór </w:t>
      </w:r>
      <w:proofErr w:type="spellStart"/>
      <w:r w:rsidRPr="0038266B">
        <w:rPr>
          <w:rFonts w:ascii="Calibri" w:eastAsia="Times New Roman" w:hAnsi="Calibri" w:cs="Calibri"/>
          <w:color w:val="000000"/>
          <w:sz w:val="20"/>
          <w:szCs w:val="20"/>
        </w:rPr>
        <w:t>grantobiorców</w:t>
      </w:r>
      <w:proofErr w:type="spellEnd"/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TAK/NIE</w:t>
      </w:r>
    </w:p>
    <w:p w14:paraId="5D3E99A3" w14:textId="77777777" w:rsidR="0038266B" w:rsidRPr="0038266B" w:rsidRDefault="0038266B" w:rsidP="0038266B">
      <w:pPr>
        <w:numPr>
          <w:ilvl w:val="0"/>
          <w:numId w:val="10"/>
        </w:numPr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LGD ustaliła kwotę grantu w wysokości: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………….. zł</w:t>
      </w:r>
    </w:p>
    <w:p w14:paraId="4598EEF0" w14:textId="77777777" w:rsidR="0038266B" w:rsidRPr="0038266B" w:rsidRDefault="0038266B" w:rsidP="0038266B">
      <w:pPr>
        <w:numPr>
          <w:ilvl w:val="0"/>
          <w:numId w:val="11"/>
        </w:numPr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uzasadnienie w przypadku ustalenia kwoty grantu niższej niż wnioskowana: </w:t>
      </w:r>
      <w:r w:rsidRPr="0038266B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NIE DOTYCZY</w:t>
      </w:r>
    </w:p>
    <w:p w14:paraId="1713362C" w14:textId="77777777" w:rsidR="0038266B" w:rsidRPr="0038266B" w:rsidRDefault="0038266B" w:rsidP="0038266B">
      <w:pPr>
        <w:numPr>
          <w:ilvl w:val="0"/>
          <w:numId w:val="12"/>
        </w:numPr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 xml:space="preserve">intensywność wsparcia: </w:t>
      </w:r>
      <w:r w:rsidRPr="0038266B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……….%</w:t>
      </w:r>
    </w:p>
    <w:p w14:paraId="5711E650" w14:textId="77777777" w:rsidR="0038266B" w:rsidRPr="0038266B" w:rsidRDefault="0038266B" w:rsidP="0038266B">
      <w:pPr>
        <w:numPr>
          <w:ilvl w:val="0"/>
          <w:numId w:val="13"/>
        </w:numPr>
        <w:spacing w:after="120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Załącznik nr 1: Karty oceny zgodności z kryteriami wyboru oraz ustalenia kwoty wsparcia.</w:t>
      </w:r>
      <w:r w:rsidRPr="0038266B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 </w:t>
      </w:r>
    </w:p>
    <w:p w14:paraId="64BD6AF8" w14:textId="77777777" w:rsidR="0038266B" w:rsidRPr="0038266B" w:rsidRDefault="0038266B" w:rsidP="0038266B">
      <w:pPr>
        <w:jc w:val="center"/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§ 2</w:t>
      </w:r>
    </w:p>
    <w:p w14:paraId="51BD991D" w14:textId="77777777" w:rsidR="0038266B" w:rsidRPr="0038266B" w:rsidRDefault="0038266B" w:rsidP="0038266B">
      <w:pPr>
        <w:rPr>
          <w:rFonts w:eastAsia="Times New Roman"/>
        </w:rPr>
      </w:pPr>
    </w:p>
    <w:p w14:paraId="71A7D263" w14:textId="77777777" w:rsidR="0038266B" w:rsidRPr="0038266B" w:rsidRDefault="0038266B" w:rsidP="0038266B">
      <w:pPr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Wykonanie uchwały powierza się Przewodniczącemu Rady. </w:t>
      </w:r>
    </w:p>
    <w:p w14:paraId="4E3F0C89" w14:textId="77777777" w:rsidR="0038266B" w:rsidRPr="0038266B" w:rsidRDefault="0038266B" w:rsidP="0038266B">
      <w:pPr>
        <w:rPr>
          <w:rFonts w:eastAsia="Times New Roman"/>
        </w:rPr>
      </w:pPr>
    </w:p>
    <w:p w14:paraId="63D0C540" w14:textId="77777777" w:rsidR="0038266B" w:rsidRPr="0038266B" w:rsidRDefault="0038266B" w:rsidP="0038266B">
      <w:pPr>
        <w:jc w:val="center"/>
        <w:rPr>
          <w:rFonts w:eastAsia="Times New Roman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§ 3</w:t>
      </w:r>
    </w:p>
    <w:p w14:paraId="5B2C0E27" w14:textId="77777777" w:rsidR="0038266B" w:rsidRPr="0038266B" w:rsidRDefault="0038266B" w:rsidP="0038266B">
      <w:pPr>
        <w:rPr>
          <w:rFonts w:eastAsia="Times New Roman"/>
        </w:rPr>
      </w:pPr>
    </w:p>
    <w:p w14:paraId="4427C935" w14:textId="77777777" w:rsidR="0038266B" w:rsidRDefault="0038266B" w:rsidP="0038266B">
      <w:pPr>
        <w:rPr>
          <w:rFonts w:ascii="Calibri" w:eastAsia="Times New Roman" w:hAnsi="Calibri" w:cs="Calibri"/>
          <w:color w:val="000000"/>
          <w:sz w:val="20"/>
          <w:szCs w:val="20"/>
        </w:rPr>
      </w:pPr>
      <w:r w:rsidRPr="0038266B">
        <w:rPr>
          <w:rFonts w:ascii="Calibri" w:eastAsia="Times New Roman" w:hAnsi="Calibri" w:cs="Calibri"/>
          <w:color w:val="000000"/>
          <w:sz w:val="20"/>
          <w:szCs w:val="20"/>
        </w:rPr>
        <w:t>Uchwała wchodzi w życie z dniem……………..</w:t>
      </w:r>
    </w:p>
    <w:p w14:paraId="24FF5B46" w14:textId="77777777" w:rsidR="0038266B" w:rsidRPr="0038266B" w:rsidRDefault="0038266B" w:rsidP="0038266B">
      <w:pPr>
        <w:rPr>
          <w:rFonts w:eastAsia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"/>
        <w:gridCol w:w="8618"/>
      </w:tblGrid>
      <w:tr w:rsidR="0038266B" w:rsidRPr="0038266B" w14:paraId="65A0B6E2" w14:textId="77777777" w:rsidTr="0038266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455EC454" w14:textId="77777777" w:rsidR="0038266B" w:rsidRPr="0038266B" w:rsidRDefault="0038266B" w:rsidP="0038266B">
            <w:pPr>
              <w:jc w:val="center"/>
              <w:rPr>
                <w:rFonts w:eastAsia="Times New Roman"/>
              </w:rPr>
            </w:pP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5F9EAEB1" w14:textId="084FCDDC" w:rsidR="0038266B" w:rsidRPr="0038266B" w:rsidRDefault="0038266B" w:rsidP="0038266B">
            <w:pPr>
              <w:jc w:val="center"/>
              <w:rPr>
                <w:rFonts w:eastAsia="Times New Roman"/>
              </w:rPr>
            </w:pP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Przewodniczący Rady</w:t>
            </w: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Pr="003826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…………………………………………… </w:t>
            </w:r>
          </w:p>
        </w:tc>
      </w:tr>
    </w:tbl>
    <w:p w14:paraId="37D07D12" w14:textId="77777777" w:rsidR="00B03BD1" w:rsidRDefault="00B03BD1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</w:p>
    <w:sectPr w:rsidR="00B03BD1" w:rsidSect="001857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3FB8" w14:textId="77777777" w:rsidR="00073B52" w:rsidRDefault="00073B52" w:rsidP="003C3694">
      <w:r>
        <w:separator/>
      </w:r>
    </w:p>
  </w:endnote>
  <w:endnote w:type="continuationSeparator" w:id="0">
    <w:p w14:paraId="21FCF438" w14:textId="77777777" w:rsidR="00073B52" w:rsidRDefault="00073B52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C915C" w14:textId="77777777" w:rsidR="003C3694" w:rsidRDefault="003C3694">
    <w:pPr>
      <w:pStyle w:val="Stopka"/>
    </w:pPr>
    <w:r>
      <w:rPr>
        <w:noProof/>
      </w:rPr>
      <w:drawing>
        <wp:inline distT="0" distB="0" distL="0" distR="0" wp14:anchorId="73CF393D" wp14:editId="6FD3BBD7">
          <wp:extent cx="809625" cy="428625"/>
          <wp:effectExtent l="19050" t="0" r="9525" b="0"/>
          <wp:docPr id="1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8DA097D" wp14:editId="4FAAC6EB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9DFC49" wp14:editId="78E47154">
          <wp:extent cx="1747520" cy="428625"/>
          <wp:effectExtent l="19050" t="0" r="5080" b="0"/>
          <wp:docPr id="3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DCAA89" wp14:editId="22872FE6">
          <wp:extent cx="928370" cy="428625"/>
          <wp:effectExtent l="19050" t="0" r="5080" b="0"/>
          <wp:docPr id="4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D22F6" w14:textId="77777777" w:rsidR="00073B52" w:rsidRDefault="00073B52" w:rsidP="003C3694">
      <w:r>
        <w:separator/>
      </w:r>
    </w:p>
  </w:footnote>
  <w:footnote w:type="continuationSeparator" w:id="0">
    <w:p w14:paraId="12A3E5CA" w14:textId="77777777" w:rsidR="00073B52" w:rsidRDefault="00073B52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08888" w14:textId="043D7D6B" w:rsidR="003C3694" w:rsidRPr="003C3694" w:rsidRDefault="00B03BD1" w:rsidP="00B03BD1">
    <w:pPr>
      <w:pStyle w:val="Nagwek"/>
      <w:tabs>
        <w:tab w:val="left" w:pos="8222"/>
      </w:tabs>
      <w:jc w:val="right"/>
      <w:rPr>
        <w:i/>
        <w:sz w:val="16"/>
        <w:szCs w:val="16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6013382" wp14:editId="3721E090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3694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12</w:t>
    </w:r>
    <w:r w:rsidR="003C3694">
      <w:rPr>
        <w:i/>
        <w:sz w:val="16"/>
        <w:szCs w:val="16"/>
      </w:rPr>
      <w:t xml:space="preserve"> do Procedury wyboru i oceny </w:t>
    </w:r>
    <w:proofErr w:type="spellStart"/>
    <w:r w:rsidR="003C3694"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D667C"/>
    <w:multiLevelType w:val="multilevel"/>
    <w:tmpl w:val="E70C6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076E98"/>
    <w:multiLevelType w:val="multilevel"/>
    <w:tmpl w:val="37A0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AD7048"/>
    <w:multiLevelType w:val="multilevel"/>
    <w:tmpl w:val="A7F4C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0668834">
    <w:abstractNumId w:val="2"/>
  </w:num>
  <w:num w:numId="2" w16cid:durableId="764810749">
    <w:abstractNumId w:val="1"/>
  </w:num>
  <w:num w:numId="3" w16cid:durableId="1505902890">
    <w:abstractNumId w:val="4"/>
  </w:num>
  <w:num w:numId="4" w16cid:durableId="2064333531">
    <w:abstractNumId w:val="4"/>
    <w:lvlOverride w:ilvl="1">
      <w:lvl w:ilvl="1">
        <w:numFmt w:val="lowerLetter"/>
        <w:lvlText w:val="%2."/>
        <w:lvlJc w:val="left"/>
      </w:lvl>
    </w:lvlOverride>
  </w:num>
  <w:num w:numId="5" w16cid:durableId="1144739554">
    <w:abstractNumId w:val="4"/>
    <w:lvlOverride w:ilvl="1">
      <w:lvl w:ilvl="1">
        <w:numFmt w:val="lowerLetter"/>
        <w:lvlText w:val="%2."/>
        <w:lvlJc w:val="left"/>
      </w:lvl>
    </w:lvlOverride>
  </w:num>
  <w:num w:numId="6" w16cid:durableId="639463611">
    <w:abstractNumId w:val="4"/>
    <w:lvlOverride w:ilvl="1">
      <w:lvl w:ilvl="1">
        <w:numFmt w:val="lowerLetter"/>
        <w:lvlText w:val="%2."/>
        <w:lvlJc w:val="left"/>
      </w:lvl>
    </w:lvlOverride>
  </w:num>
  <w:num w:numId="7" w16cid:durableId="766385256">
    <w:abstractNumId w:val="3"/>
  </w:num>
  <w:num w:numId="8" w16cid:durableId="34084698">
    <w:abstractNumId w:val="0"/>
    <w:lvlOverride w:ilvl="0">
      <w:lvl w:ilvl="0">
        <w:numFmt w:val="decimal"/>
        <w:lvlText w:val="%1."/>
        <w:lvlJc w:val="left"/>
      </w:lvl>
    </w:lvlOverride>
  </w:num>
  <w:num w:numId="9" w16cid:durableId="403532066">
    <w:abstractNumId w:val="0"/>
    <w:lvlOverride w:ilvl="0">
      <w:lvl w:ilvl="0">
        <w:numFmt w:val="decimal"/>
        <w:lvlText w:val="%1."/>
        <w:lvlJc w:val="left"/>
      </w:lvl>
    </w:lvlOverride>
  </w:num>
  <w:num w:numId="10" w16cid:durableId="551429468">
    <w:abstractNumId w:val="0"/>
    <w:lvlOverride w:ilvl="0">
      <w:lvl w:ilvl="0">
        <w:numFmt w:val="decimal"/>
        <w:lvlText w:val="%1."/>
        <w:lvlJc w:val="left"/>
      </w:lvl>
    </w:lvlOverride>
  </w:num>
  <w:num w:numId="11" w16cid:durableId="1053576482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2054302571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94072158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73B52"/>
    <w:rsid w:val="00113C40"/>
    <w:rsid w:val="001512CC"/>
    <w:rsid w:val="00185751"/>
    <w:rsid w:val="0038266B"/>
    <w:rsid w:val="003B1C3A"/>
    <w:rsid w:val="003C3694"/>
    <w:rsid w:val="005473C0"/>
    <w:rsid w:val="005D4979"/>
    <w:rsid w:val="00650F4B"/>
    <w:rsid w:val="006D1370"/>
    <w:rsid w:val="007D2DA4"/>
    <w:rsid w:val="007F1F93"/>
    <w:rsid w:val="00B03BD1"/>
    <w:rsid w:val="00E41B8B"/>
    <w:rsid w:val="00EA7AC1"/>
    <w:rsid w:val="00EC10B7"/>
    <w:rsid w:val="00F20FA2"/>
    <w:rsid w:val="00F6246B"/>
    <w:rsid w:val="00FB7B29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C644B"/>
  <w15:docId w15:val="{551FE7EE-A859-428F-9DDB-86E69A01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264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2</cp:revision>
  <dcterms:created xsi:type="dcterms:W3CDTF">2025-03-18T10:28:00Z</dcterms:created>
  <dcterms:modified xsi:type="dcterms:W3CDTF">2025-03-18T10:28:00Z</dcterms:modified>
</cp:coreProperties>
</file>