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9511E" w14:textId="155E6047" w:rsidR="005242A1" w:rsidRDefault="005242A1" w:rsidP="005242A1">
      <w:pPr>
        <w:pStyle w:val="Nagwek1"/>
        <w:spacing w:before="0"/>
        <w:jc w:val="right"/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iCs/>
          <w:color w:val="auto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Załącznik nr 9 do </w:t>
      </w:r>
      <w:r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 xml:space="preserve">Procedury wyboru i oceny grantobiorców </w:t>
      </w:r>
    </w:p>
    <w:p w14:paraId="7B68A58A" w14:textId="7F53885A" w:rsidR="006104D4" w:rsidRPr="00E94204" w:rsidRDefault="005242A1" w:rsidP="00E94204">
      <w:pPr>
        <w:jc w:val="right"/>
        <w:rPr>
          <w:rFonts w:asciiTheme="minorHAnsi" w:hAnsiTheme="minorHAnsi" w:cstheme="minorHAnsi"/>
          <w:iCs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Theme="minorHAnsi" w:hAnsiTheme="minorHAnsi" w:cstheme="minorHAnsi"/>
          <w:iCs/>
          <w14:textOutline w14:w="9525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iCs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>Lokalnej Grupy Działania „Podkowa”</w:t>
      </w:r>
    </w:p>
    <w:p w14:paraId="30233336" w14:textId="65940AA1" w:rsidR="007B0356" w:rsidRPr="00AE0D44" w:rsidRDefault="006C6EBF">
      <w:pPr>
        <w:jc w:val="center"/>
        <w:rPr>
          <w:rFonts w:asciiTheme="minorHAnsi" w:hAnsiTheme="minorHAnsi" w:cstheme="minorHAnsi"/>
          <w:sz w:val="20"/>
          <w:szCs w:val="20"/>
        </w:rPr>
      </w:pPr>
      <w:r w:rsidRPr="00956BF6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Karta oceny </w:t>
      </w:r>
      <w:r w:rsidR="003E4D2D" w:rsidRPr="003E4D2D">
        <w:rPr>
          <w:rFonts w:asciiTheme="minorHAnsi" w:hAnsiTheme="minorHAnsi" w:cstheme="minorHAnsi"/>
          <w:b/>
          <w:bCs/>
          <w:color w:val="000000"/>
          <w:sz w:val="22"/>
          <w:szCs w:val="20"/>
        </w:rPr>
        <w:t>zgodności z kryteriami wyboru</w:t>
      </w:r>
      <w:r w:rsidRPr="00956BF6">
        <w:rPr>
          <w:rFonts w:asciiTheme="minorHAnsi" w:hAnsiTheme="minorHAnsi" w:cstheme="minorHAnsi"/>
          <w:color w:val="000000"/>
          <w:sz w:val="22"/>
          <w:szCs w:val="20"/>
        </w:rPr>
        <w:br/>
      </w: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14:paraId="1A27041C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06BDE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707E7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6C5B7D09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55BD2" w14:textId="278E9BC5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</w:t>
            </w:r>
            <w:r w:rsidR="005C0D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30633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A224FD8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8C1B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CAEF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AB91555" w14:textId="77777777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DD7D4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DA8FE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6F39475B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4177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6571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0739258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35B1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9F33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CC1F10B" w14:textId="77777777"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7748F9E0" w14:textId="77777777"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14:paraId="42B0196F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45A70022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32BCF8A3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169B485A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5E3374F1" w14:textId="77777777"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771A2FFE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14:paraId="2535F8E0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CA265" w14:textId="77777777"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5D7EEC2F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937ABB3" w14:textId="6FF6F872" w:rsidR="007B0356" w:rsidRPr="00AE0D44" w:rsidRDefault="001A23ED" w:rsidP="001A23ED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2F00F" w14:textId="52060E8D"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AC40131" wp14:editId="3C6E7C82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2C61F6">
              <w:rPr>
                <w:rFonts w:asciiTheme="minorHAnsi" w:hAnsiTheme="minorHAnsi" w:cstheme="minorHAnsi"/>
                <w:sz w:val="20"/>
                <w:szCs w:val="20"/>
              </w:rPr>
              <w:t xml:space="preserve"> …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A23ED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E49088F" wp14:editId="12DA2BD2">
                  <wp:extent cx="153670" cy="133350"/>
                  <wp:effectExtent l="0" t="0" r="0" b="0"/>
                  <wp:docPr id="2052224594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A23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2C61F6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036DB" w14:textId="54C67303" w:rsidR="007B0356" w:rsidRPr="00AE0D44" w:rsidRDefault="001A23ED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54D5E" w14:textId="77777777"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36BD90EF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9682B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723DF55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DF9DB87" w14:textId="41746779" w:rsidR="006A2F4B" w:rsidRPr="00AE0D44" w:rsidRDefault="001A23ED" w:rsidP="001A23ED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7AA7B" w14:textId="17578355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6CE53D0" wp14:editId="3472072A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2C61F6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A23ED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30D8C2A9" wp14:editId="61913AB8">
                  <wp:extent cx="152400" cy="133985"/>
                  <wp:effectExtent l="0" t="0" r="0" b="0"/>
                  <wp:docPr id="581000650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2C61F6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3DB64" w14:textId="4996458B" w:rsidR="006A2F4B" w:rsidRPr="00AE0D44" w:rsidRDefault="001A23ED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479B3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03E1B7E4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DF08D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11B20EE4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6F2071C" w14:textId="067350F9" w:rsidR="006A2F4B" w:rsidRPr="00AE0D44" w:rsidRDefault="001A23ED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07A58C" w14:textId="5CA2357B" w:rsidR="006A2F4B" w:rsidRPr="00AE0D44" w:rsidRDefault="001A23ED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41B7F864" wp14:editId="590C4397">
                  <wp:extent cx="152400" cy="133985"/>
                  <wp:effectExtent l="0" t="0" r="0" b="0"/>
                  <wp:docPr id="959664526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2C61F6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A24CFDD" wp14:editId="4147019D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2C61F6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C15C3F1" wp14:editId="4A0AE192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2C61F6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6C6BF" w14:textId="26ABB36B" w:rsidR="006A2F4B" w:rsidRPr="00AE0D44" w:rsidRDefault="001A23ED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E373E3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32270B1D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85304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287561DF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38824D" w14:textId="10F60D0B" w:rsidR="006A2F4B" w:rsidRPr="00AE0D44" w:rsidRDefault="001A23ED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B9918" w14:textId="77BC3B41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E7C82E5" wp14:editId="29B65167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2C61F6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A23ED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72E79D48" wp14:editId="0ED96B7C">
                  <wp:extent cx="152400" cy="133985"/>
                  <wp:effectExtent l="0" t="0" r="0" b="0"/>
                  <wp:docPr id="4484602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="002C61F6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  <w:p w14:paraId="7D5CEE61" w14:textId="64151237" w:rsidR="006A2F4B" w:rsidRPr="00AE0D44" w:rsidRDefault="001A23ED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2F7A4E0" wp14:editId="5BFDD1A6">
                  <wp:extent cx="152400" cy="133985"/>
                  <wp:effectExtent l="0" t="0" r="0" b="0"/>
                  <wp:docPr id="783963918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2C61F6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  <w:p w14:paraId="7131F612" w14:textId="62B37779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836A3BE" wp14:editId="33347136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2C61F6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A140A" w14:textId="6723AB16" w:rsidR="006A2F4B" w:rsidRPr="00AE0D44" w:rsidRDefault="001A23ED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F9515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DBA3C1C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2322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66A9C040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9415428" w14:textId="7FCF79AA" w:rsidR="006A2F4B" w:rsidRPr="00AE0D44" w:rsidRDefault="001A23ED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65480" w14:textId="34960027" w:rsidR="006A2F4B" w:rsidRPr="00AE0D44" w:rsidRDefault="001A23ED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EDBA9F5" wp14:editId="3AE149C9">
                  <wp:extent cx="152400" cy="133985"/>
                  <wp:effectExtent l="0" t="0" r="0" b="0"/>
                  <wp:docPr id="157702254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2C61F6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1FC8235" wp14:editId="6F1BFEB9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2C61F6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4A7C2" w14:textId="3D57D391" w:rsidR="006A2F4B" w:rsidRPr="00AE0D44" w:rsidRDefault="001A23ED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4C805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942F649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0E547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8885DF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8494E1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04503F8D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A2C67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0A46639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26BE0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1620B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B088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7D05F8EF" w14:textId="77777777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F473B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C6DD0" w14:textId="1C9F1983" w:rsidR="007B0356" w:rsidRPr="00AE0D44" w:rsidRDefault="001A23ED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0C5D9411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48839729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BE1D5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3838FB4" w14:textId="58A0853E" w:rsidR="007B0356" w:rsidRPr="00AE0D44" w:rsidRDefault="001A23ED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792CD8BC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0273ABB9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AEB43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51DF5" w:rsidRPr="00251DF5">
              <w:rPr>
                <w:rFonts w:asciiTheme="minorHAnsi" w:hAnsiTheme="minorHAnsi" w:cstheme="minorHAnsi"/>
                <w:sz w:val="20"/>
                <w:szCs w:val="20"/>
              </w:rPr>
              <w:t>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43074B6" w14:textId="4579518B" w:rsidR="007B0356" w:rsidRPr="00AE0D44" w:rsidRDefault="001A23ED" w:rsidP="001A23ED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… 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51FA17E6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A8F9187" w14:textId="42A2DA7C" w:rsidR="00AE0D44" w:rsidRPr="00AE0D44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14:paraId="198B5CDD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EC029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EC6B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2A0B962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45B33A44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5608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4252E" w14:textId="77777777"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14:paraId="54AB1E59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F1368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821F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B82994" w14:textId="77777777" w:rsidR="007B0356" w:rsidRPr="00AE0D44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0B1FE62A" w14:textId="77777777"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51DF5">
        <w:rPr>
          <w:rFonts w:asciiTheme="minorHAnsi" w:hAnsiTheme="minorHAnsi" w:cstheme="minorHAnsi"/>
          <w:i/>
          <w:sz w:val="20"/>
          <w:szCs w:val="20"/>
        </w:rPr>
        <w:t xml:space="preserve"> członka Rady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14:paraId="61CD931A" w14:textId="77777777"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14:paraId="26912EFA" w14:textId="77777777"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>
      <w:headerReference w:type="default" r:id="rId9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37F56" w14:textId="77777777" w:rsidR="002264CC" w:rsidRDefault="002264CC" w:rsidP="0059542C">
      <w:r>
        <w:separator/>
      </w:r>
    </w:p>
  </w:endnote>
  <w:endnote w:type="continuationSeparator" w:id="0">
    <w:p w14:paraId="4B0B1F35" w14:textId="77777777" w:rsidR="002264CC" w:rsidRDefault="002264CC" w:rsidP="0059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87935" w14:textId="77777777" w:rsidR="002264CC" w:rsidRDefault="002264CC" w:rsidP="0059542C">
      <w:r>
        <w:separator/>
      </w:r>
    </w:p>
  </w:footnote>
  <w:footnote w:type="continuationSeparator" w:id="0">
    <w:p w14:paraId="67AD3E1A" w14:textId="77777777" w:rsidR="002264CC" w:rsidRDefault="002264CC" w:rsidP="00595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A1E7" w14:textId="4761B937" w:rsidR="0059542C" w:rsidRPr="005242A1" w:rsidRDefault="0059542C" w:rsidP="005242A1">
    <w:pPr>
      <w:pStyle w:val="Nagwek1"/>
      <w:spacing w:before="0"/>
      <w:jc w:val="center"/>
      <w:rPr>
        <w:rFonts w:asciiTheme="minorHAnsi" w:hAnsiTheme="minorHAnsi" w:cstheme="minorHAnsi"/>
        <w:iCs/>
        <w:color w:val="auto"/>
        <w:sz w:val="24"/>
        <w:szCs w:val="24"/>
        <w14:textOutline w14:w="9525" w14:cap="rnd" w14:cmpd="sng" w14:algn="ctr">
          <w14:noFill/>
          <w14:prstDash w14:val="solid"/>
          <w14:bevel/>
        </w14:textOutline>
      </w:rPr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31DC8669" wp14:editId="741D3CA3">
          <wp:extent cx="5372100" cy="752475"/>
          <wp:effectExtent l="0" t="0" r="0" b="9525"/>
          <wp:docPr id="13313841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ED2697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601475977" o:spid="_x0000_i1025" type="#_x0000_t75" style="width:35.25pt;height:29.25pt;visibility:visible;mso-wrap-style:square">
            <v:imagedata r:id="rId1" o:title=""/>
          </v:shape>
        </w:pict>
      </mc:Choice>
      <mc:Fallback>
        <w:drawing>
          <wp:inline distT="0" distB="0" distL="0" distR="0" wp14:anchorId="641D7A65">
            <wp:extent cx="447675" cy="371475"/>
            <wp:effectExtent l="0" t="0" r="0" b="0"/>
            <wp:docPr id="1601475977" name="Obraz 1601475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1635865">
    <w:abstractNumId w:val="1"/>
  </w:num>
  <w:num w:numId="2" w16cid:durableId="1865825466">
    <w:abstractNumId w:val="0"/>
  </w:num>
  <w:num w:numId="3" w16cid:durableId="1834953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0F750D"/>
    <w:rsid w:val="001A1C4C"/>
    <w:rsid w:val="001A23ED"/>
    <w:rsid w:val="002264CC"/>
    <w:rsid w:val="00251DF5"/>
    <w:rsid w:val="002C61F6"/>
    <w:rsid w:val="003B01F1"/>
    <w:rsid w:val="003E4D2D"/>
    <w:rsid w:val="00403C06"/>
    <w:rsid w:val="00496177"/>
    <w:rsid w:val="00514A21"/>
    <w:rsid w:val="005242A1"/>
    <w:rsid w:val="0059542C"/>
    <w:rsid w:val="005C0DBE"/>
    <w:rsid w:val="006104D4"/>
    <w:rsid w:val="006A1A97"/>
    <w:rsid w:val="006A2F4B"/>
    <w:rsid w:val="006C6EBF"/>
    <w:rsid w:val="007A1C51"/>
    <w:rsid w:val="007B0356"/>
    <w:rsid w:val="00956BF6"/>
    <w:rsid w:val="00A31A99"/>
    <w:rsid w:val="00AE0D44"/>
    <w:rsid w:val="00BF173E"/>
    <w:rsid w:val="00C20087"/>
    <w:rsid w:val="00CA1D5B"/>
    <w:rsid w:val="00D30FD6"/>
    <w:rsid w:val="00E70DE1"/>
    <w:rsid w:val="00E94204"/>
    <w:rsid w:val="00EC10B7"/>
    <w:rsid w:val="00ED46E1"/>
    <w:rsid w:val="00EE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202853B5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42A1"/>
    <w:pPr>
      <w:keepNext/>
      <w:keepLines/>
      <w:suppressAutoHyphens w:val="0"/>
      <w:spacing w:before="240" w:line="252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9542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9542C"/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5242A1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9</cp:revision>
  <cp:lastPrinted>2024-11-29T11:36:00Z</cp:lastPrinted>
  <dcterms:created xsi:type="dcterms:W3CDTF">2024-11-12T13:25:00Z</dcterms:created>
  <dcterms:modified xsi:type="dcterms:W3CDTF">2025-03-18T12:30:00Z</dcterms:modified>
  <dc:language>pl-PL</dc:language>
</cp:coreProperties>
</file>