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BA61E" w14:textId="2E90D0BF" w:rsidR="000F1A47" w:rsidRPr="00F63230" w:rsidRDefault="000F1A47" w:rsidP="000F1A47">
      <w:pPr>
        <w:ind w:left="4248"/>
        <w:jc w:val="right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>Załącznik nr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6b</w:t>
      </w: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</w:t>
      </w:r>
    </w:p>
    <w:p w14:paraId="1CD0AB63" w14:textId="77777777" w:rsidR="000F1A47" w:rsidRPr="00F63230" w:rsidRDefault="000F1A47" w:rsidP="000F1A47">
      <w:pPr>
        <w:ind w:left="4248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do </w:t>
      </w:r>
      <w:r w:rsidRPr="00F63230">
        <w:rPr>
          <w:rFonts w:asciiTheme="minorHAnsi" w:hAnsiTheme="minorHAnsi" w:cstheme="minorHAnsi"/>
          <w:b/>
          <w:sz w:val="18"/>
          <w:szCs w:val="18"/>
        </w:rPr>
        <w:t xml:space="preserve">Procedury oceny i wyboru operacji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 xml:space="preserve">Lokalnej Grupy Działania „Podkowa”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>dla projektów finansowanych z EFRROW</w:t>
      </w:r>
    </w:p>
    <w:p w14:paraId="4F93E69C" w14:textId="5B98AFDA" w:rsidR="00495DF6" w:rsidRDefault="00495DF6" w:rsidP="00495DF6">
      <w:pPr>
        <w:tabs>
          <w:tab w:val="left" w:pos="3345"/>
        </w:tabs>
        <w:suppressAutoHyphens w:val="0"/>
        <w:ind w:left="2268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</w:p>
    <w:p w14:paraId="7B7DCA6D" w14:textId="77777777" w:rsidR="00312AB9" w:rsidRDefault="00312AB9" w:rsidP="00320681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7EC40761" w14:textId="4330F9C6" w:rsidR="00794B82" w:rsidRPr="00794B82" w:rsidRDefault="003E4E20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K</w:t>
      </w:r>
      <w:r w:rsidR="00794B82" w:rsidRPr="00794B82">
        <w:rPr>
          <w:rFonts w:asciiTheme="minorHAnsi" w:hAnsiTheme="minorHAnsi" w:cstheme="minorHAnsi"/>
          <w:b/>
          <w:color w:val="000000"/>
        </w:rPr>
        <w:t>arta ocen</w:t>
      </w:r>
      <w:r w:rsidR="00E448A6">
        <w:rPr>
          <w:rFonts w:asciiTheme="minorHAnsi" w:hAnsiTheme="minorHAnsi" w:cstheme="minorHAnsi"/>
          <w:b/>
          <w:color w:val="000000"/>
        </w:rPr>
        <w:t>y</w:t>
      </w:r>
      <w:r w:rsidR="00794B82" w:rsidRPr="00794B82">
        <w:rPr>
          <w:rFonts w:asciiTheme="minorHAnsi" w:hAnsiTheme="minorHAnsi" w:cstheme="minorHAnsi"/>
          <w:b/>
          <w:color w:val="000000"/>
        </w:rPr>
        <w:t xml:space="preserve"> merytorycznej w zakresie spełniania warunków </w:t>
      </w:r>
      <w:r w:rsidR="00FA13A7" w:rsidRPr="000F1A47">
        <w:rPr>
          <w:rFonts w:asciiTheme="minorHAnsi" w:hAnsiTheme="minorHAnsi" w:cstheme="minorHAnsi"/>
          <w:b/>
          <w:kern w:val="0"/>
        </w:rPr>
        <w:t>udzielenia wsparcia</w:t>
      </w:r>
    </w:p>
    <w:p w14:paraId="29801174" w14:textId="415C16FD" w:rsidR="007E3B0C" w:rsidRPr="00794B82" w:rsidRDefault="007E3B0C" w:rsidP="007E3B0C">
      <w:pPr>
        <w:jc w:val="center"/>
        <w:rPr>
          <w:rFonts w:asciiTheme="minorHAnsi" w:hAnsiTheme="minorHAnsi" w:cstheme="minorHAnsi"/>
          <w:b/>
          <w:bCs/>
        </w:rPr>
      </w:pPr>
      <w:r w:rsidRPr="00794B82">
        <w:rPr>
          <w:rFonts w:asciiTheme="minorHAnsi" w:hAnsiTheme="minorHAnsi" w:cstheme="minorHAnsi"/>
          <w:b/>
        </w:rPr>
        <w:t>(w tym zgodności z LSR)</w:t>
      </w:r>
    </w:p>
    <w:p w14:paraId="312A5354" w14:textId="77777777"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513949" w14:paraId="5E33A22E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2D15C" w14:textId="732DD38D" w:rsidR="00833636" w:rsidRPr="00513949" w:rsidRDefault="001D6BF1" w:rsidP="00FA13A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901117">
              <w:rPr>
                <w:rFonts w:asciiTheme="minorHAnsi" w:hAnsiTheme="minorHAnsi" w:cstheme="minorHAnsi"/>
                <w:sz w:val="20"/>
                <w:szCs w:val="20"/>
              </w:rPr>
              <w:t>naboru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6C43FB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34707A48" w:rsidR="00833636" w:rsidRPr="00513949" w:rsidRDefault="001D6BF1" w:rsidP="00FA13A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/ nazwa </w:t>
            </w:r>
            <w:r w:rsidR="00FA13A7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77777777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E95E5B" w:rsidRPr="00513949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40CCB41B" w14:textId="77777777" w:rsidR="004E028D" w:rsidRPr="000F1A47" w:rsidRDefault="004E028D" w:rsidP="004E028D">
      <w:pPr>
        <w:pStyle w:val="Tekstpodstawowy"/>
        <w:spacing w:after="0"/>
        <w:ind w:left="1440"/>
        <w:rPr>
          <w:rFonts w:asciiTheme="minorHAnsi" w:hAnsiTheme="minorHAnsi" w:cstheme="minorHAnsi"/>
          <w:sz w:val="20"/>
          <w:szCs w:val="20"/>
        </w:rPr>
      </w:pPr>
    </w:p>
    <w:p w14:paraId="2B54BDC0" w14:textId="77777777" w:rsidR="004E028D" w:rsidRPr="000F1A47" w:rsidRDefault="004E028D" w:rsidP="004E028D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F1A47">
        <w:rPr>
          <w:rFonts w:asciiTheme="minorHAnsi" w:hAnsiTheme="minorHAnsi" w:cstheme="minorHAnsi"/>
          <w:sz w:val="20"/>
          <w:szCs w:val="20"/>
        </w:rPr>
        <w:t xml:space="preserve">WERYFIKACJI ZGODNOŚCI WNIOSKU Z WARUNKAMI </w:t>
      </w:r>
      <w:r w:rsidRPr="000F1A47">
        <w:rPr>
          <w:rFonts w:asciiTheme="minorHAnsi" w:hAnsiTheme="minorHAnsi" w:cstheme="minorHAnsi"/>
          <w:b/>
          <w:kern w:val="0"/>
          <w:sz w:val="20"/>
          <w:szCs w:val="20"/>
        </w:rPr>
        <w:t xml:space="preserve">UDZIELENIA WSPARCIA </w:t>
      </w:r>
      <w:r w:rsidRPr="000F1A47">
        <w:rPr>
          <w:rFonts w:asciiTheme="minorHAnsi" w:hAnsiTheme="minorHAnsi" w:cstheme="minorHAnsi"/>
          <w:sz w:val="20"/>
          <w:szCs w:val="20"/>
        </w:rPr>
        <w:t>Z PROGRAMU PS WPR</w:t>
      </w:r>
    </w:p>
    <w:tbl>
      <w:tblPr>
        <w:tblStyle w:val="Tabela-Siatka"/>
        <w:tblW w:w="14639" w:type="dxa"/>
        <w:jc w:val="center"/>
        <w:tblLayout w:type="fixed"/>
        <w:tblLook w:val="04A0" w:firstRow="1" w:lastRow="0" w:firstColumn="1" w:lastColumn="0" w:noHBand="0" w:noVBand="1"/>
      </w:tblPr>
      <w:tblGrid>
        <w:gridCol w:w="31"/>
        <w:gridCol w:w="878"/>
        <w:gridCol w:w="113"/>
        <w:gridCol w:w="8203"/>
        <w:gridCol w:w="15"/>
        <w:gridCol w:w="439"/>
        <w:gridCol w:w="255"/>
        <w:gridCol w:w="15"/>
        <w:gridCol w:w="847"/>
        <w:gridCol w:w="384"/>
        <w:gridCol w:w="328"/>
        <w:gridCol w:w="709"/>
        <w:gridCol w:w="464"/>
        <w:gridCol w:w="392"/>
        <w:gridCol w:w="712"/>
        <w:gridCol w:w="854"/>
      </w:tblGrid>
      <w:tr w:rsidR="000F1A47" w:rsidRPr="000F1A47" w14:paraId="2B6E3C13" w14:textId="77777777" w:rsidTr="000F1A47">
        <w:trPr>
          <w:trHeight w:val="170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02692" w14:textId="77777777" w:rsidR="004E028D" w:rsidRPr="000F1A47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F1A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728" w:type="dxa"/>
            <w:gridSpan w:val="1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D4953E" w14:textId="77777777" w:rsidR="004E028D" w:rsidRPr="000F1A47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F1A4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OGÓLNYMI WARUNKAMI </w:t>
            </w:r>
            <w:r w:rsidRPr="000F1A47">
              <w:rPr>
                <w:rFonts w:asciiTheme="minorHAnsi" w:hAnsiTheme="minorHAnsi" w:cstheme="minorHAnsi"/>
                <w:b/>
                <w:kern w:val="0"/>
                <w:sz w:val="20"/>
                <w:szCs w:val="20"/>
              </w:rPr>
              <w:t xml:space="preserve">UDZIELENIA WSPARCIA </w:t>
            </w:r>
            <w:r w:rsidRPr="000F1A4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OKREŚLONYMI </w:t>
            </w:r>
            <w:r w:rsidRPr="000F1A4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W WYTYCZNYCH PODSTAWOWYCH (rozdział VII.1. „Ogólne warunki przyznania pomocy”):</w:t>
            </w:r>
          </w:p>
        </w:tc>
      </w:tr>
      <w:tr w:rsidR="004E028D" w:rsidRPr="00E11E3E" w14:paraId="4F7B08DE" w14:textId="77777777" w:rsidTr="000F1A47">
        <w:trPr>
          <w:trHeight w:val="170"/>
          <w:jc w:val="center"/>
        </w:trPr>
        <w:tc>
          <w:tcPr>
            <w:tcW w:w="9246" w:type="dxa"/>
            <w:gridSpan w:val="5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03627E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E6617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35654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14AFBA2C" w14:textId="77777777" w:rsidTr="000F1A47">
        <w:trPr>
          <w:trHeight w:val="540"/>
          <w:jc w:val="center"/>
        </w:trPr>
        <w:tc>
          <w:tcPr>
            <w:tcW w:w="9246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100FB4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374B2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7" w:type="dxa"/>
            <w:shd w:val="clear" w:color="auto" w:fill="D9D9D9" w:themeFill="background1" w:themeFillShade="D9"/>
            <w:vAlign w:val="center"/>
          </w:tcPr>
          <w:p w14:paraId="294BCE9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5C408C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6D602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53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0DE83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E928D7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54" w:type="dxa"/>
            <w:shd w:val="clear" w:color="auto" w:fill="D9D9D9" w:themeFill="background1" w:themeFillShade="D9"/>
            <w:vAlign w:val="center"/>
          </w:tcPr>
          <w:p w14:paraId="37495E3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7B62D861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14:paraId="3485F63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207" w:type="dxa"/>
            <w:tcBorders>
              <w:right w:val="single" w:sz="12" w:space="0" w:color="auto"/>
            </w:tcBorders>
            <w:vAlign w:val="center"/>
          </w:tcPr>
          <w:p w14:paraId="12425EDD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173E0C72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ma ukończone 18 lat, albo </w:t>
            </w:r>
          </w:p>
          <w:p w14:paraId="427021D1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62CE35C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F2E26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62" w:type="dxa"/>
            <w:gridSpan w:val="2"/>
            <w:vAlign w:val="center"/>
          </w:tcPr>
          <w:p w14:paraId="4FE33BB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5B77AAB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DCD4E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AE11C2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14:paraId="5902DE4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5E158A2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98F3BCC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14:paraId="1A1400F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207" w:type="dxa"/>
            <w:tcBorders>
              <w:right w:val="single" w:sz="12" w:space="0" w:color="auto"/>
            </w:tcBorders>
            <w:vAlign w:val="center"/>
          </w:tcPr>
          <w:p w14:paraId="0C76DE9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4745802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62" w:type="dxa"/>
            <w:gridSpan w:val="2"/>
            <w:vAlign w:val="center"/>
          </w:tcPr>
          <w:p w14:paraId="5051137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516536F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32F98C8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A91BE4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14:paraId="343CDD4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1E024EA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A7CC2C3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14:paraId="66F5DB9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207" w:type="dxa"/>
            <w:tcBorders>
              <w:right w:val="single" w:sz="12" w:space="0" w:color="auto"/>
            </w:tcBorders>
            <w:vAlign w:val="center"/>
          </w:tcPr>
          <w:p w14:paraId="00F74CCA" w14:textId="77777777" w:rsidR="004E028D" w:rsidRPr="00513949" w:rsidRDefault="004E028D" w:rsidP="00FD3F8F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2A4995AF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14:paraId="64002C2C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- wykluczeniu z dostępu do otrzymania pomocy o którym mowa w rozdz. VII.1.ust. 13-14 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75AB71E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62" w:type="dxa"/>
            <w:gridSpan w:val="2"/>
            <w:vAlign w:val="center"/>
          </w:tcPr>
          <w:p w14:paraId="4D3DB23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52EBA9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35DDD69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A7D624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14:paraId="572F087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4264A78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AB6C0D3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14:paraId="0F4873F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I.4.</w:t>
            </w:r>
          </w:p>
        </w:tc>
        <w:tc>
          <w:tcPr>
            <w:tcW w:w="8207" w:type="dxa"/>
            <w:tcBorders>
              <w:right w:val="single" w:sz="12" w:space="0" w:color="auto"/>
            </w:tcBorders>
            <w:vAlign w:val="center"/>
          </w:tcPr>
          <w:p w14:paraId="69952B8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1AB4F79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62" w:type="dxa"/>
            <w:gridSpan w:val="2"/>
            <w:vAlign w:val="center"/>
          </w:tcPr>
          <w:p w14:paraId="2B8A881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7C938A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4347BAF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1DC724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14:paraId="7118810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541BD49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611E344" w14:textId="77777777" w:rsidTr="000F1A47">
        <w:trPr>
          <w:trHeight w:val="170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104C0C" w14:textId="77777777" w:rsidR="004E028D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728" w:type="dxa"/>
            <w:gridSpan w:val="1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249B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4E028D" w:rsidRPr="00E11E3E" w14:paraId="7F857557" w14:textId="77777777" w:rsidTr="000F1A47">
        <w:trPr>
          <w:trHeight w:val="170"/>
          <w:jc w:val="center"/>
        </w:trPr>
        <w:tc>
          <w:tcPr>
            <w:tcW w:w="9246" w:type="dxa"/>
            <w:gridSpan w:val="5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88B22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0E729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4FD40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584457EF" w14:textId="77777777" w:rsidTr="000F1A47">
        <w:trPr>
          <w:trHeight w:val="540"/>
          <w:jc w:val="center"/>
        </w:trPr>
        <w:tc>
          <w:tcPr>
            <w:tcW w:w="9246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F38D48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FD49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7" w:type="dxa"/>
            <w:shd w:val="clear" w:color="auto" w:fill="D9D9D9" w:themeFill="background1" w:themeFillShade="D9"/>
            <w:vAlign w:val="center"/>
          </w:tcPr>
          <w:p w14:paraId="1A0C02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59D4005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1DADD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53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A41A8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89B8B9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54" w:type="dxa"/>
            <w:shd w:val="clear" w:color="auto" w:fill="D9D9D9" w:themeFill="background1" w:themeFillShade="D9"/>
            <w:vAlign w:val="center"/>
          </w:tcPr>
          <w:p w14:paraId="5245BBD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7994ACB4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50EE5F7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63D02FF1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niosek jest jedynym wnioskiem złożonym przez wnioskodawcę w tym naborze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CC0BB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62EB2DA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7343FB6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211333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8E62B2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711177A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4627A29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73912AF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57B26449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71BE17C3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14:paraId="0AF3E8E2" w14:textId="716B2B00" w:rsidR="004E028D" w:rsidRPr="00513949" w:rsidRDefault="004E028D" w:rsidP="00FD3F8F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150 tys. zł – w zakresach: start DG, start GA, start ZE, start </w:t>
            </w:r>
            <w:r w:rsidRPr="000F1A47">
              <w:rPr>
                <w:rFonts w:asciiTheme="minorHAnsi" w:hAnsiTheme="minorHAnsi" w:cstheme="minorHAnsi"/>
                <w:iCs/>
                <w:sz w:val="20"/>
                <w:szCs w:val="20"/>
              </w:rPr>
              <w:t>GO</w:t>
            </w:r>
            <w:r w:rsidR="000F1A47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</w:p>
          <w:p w14:paraId="4A39E14B" w14:textId="77777777" w:rsidR="004E028D" w:rsidRPr="00513949" w:rsidRDefault="004E028D" w:rsidP="00FD3F8F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350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tys. zł – w zakresie start KŁŻ,</w:t>
            </w:r>
          </w:p>
          <w:p w14:paraId="2984E71E" w14:textId="77777777" w:rsidR="004E028D" w:rsidRPr="00513949" w:rsidRDefault="004E028D" w:rsidP="00FD3F8F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14:paraId="07502389" w14:textId="36B2CDE3" w:rsidR="004E028D" w:rsidRPr="000F1A47" w:rsidRDefault="004E028D" w:rsidP="000F1A47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  <w:r w:rsidR="000F1A4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</w:t>
            </w:r>
            <w:r w:rsidR="000F1A47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286FFE6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6B7ED79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7C22459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49D5EFC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F5B96D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67B71DE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7704338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995D956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638ECB91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78246D96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nioskowany poziom pomocy nie przekracza poziomu dofinansowania,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określonego przez LGD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maksymalnego dopuszczalnego poziomu dofinansowania określonego w wytycznych, wynoszącego:</w:t>
            </w:r>
          </w:p>
          <w:p w14:paraId="288D139F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14:paraId="4736859D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11B0C37C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14:paraId="454831A8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4) do 100% kosztów kwalifikowalnych – w przypadku operacji:</w:t>
            </w:r>
          </w:p>
          <w:p w14:paraId="7DA5CA0D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nieinwestycyjnych:</w:t>
            </w:r>
          </w:p>
          <w:p w14:paraId="5C4554A0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realizowanych przez beneficjentów innych niż JSFP,</w:t>
            </w:r>
          </w:p>
          <w:p w14:paraId="6ACC5A5C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- innych niż operacje w zakresie rozwój KŁŻ polegających na rozszerzeniu kręgu odbiorców poprzez szerszą promocję produktów wytwarzanych przez członków tego KŁŻ,</w:t>
            </w:r>
          </w:p>
          <w:p w14:paraId="3CB36C4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26FCA">
              <w:rPr>
                <w:rFonts w:asciiTheme="minorHAnsi" w:hAnsiTheme="minorHAnsi" w:cstheme="minorHAnsi"/>
                <w:iCs/>
                <w:color w:val="FF0000"/>
                <w:sz w:val="20"/>
                <w:szCs w:val="20"/>
              </w:rPr>
              <w:t xml:space="preserve">b) </w:t>
            </w:r>
            <w:r w:rsidRPr="000877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4A4D357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47" w:type="dxa"/>
            <w:vAlign w:val="center"/>
          </w:tcPr>
          <w:p w14:paraId="0F08B1A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5B943FF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165C61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86D030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291AC10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026BB89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32EB67B0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04BFBFF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II.4.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4B33492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Suma pomocy </w:t>
            </w:r>
            <w:r w:rsidRPr="000632E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dla jednego beneficjenta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oraz wypłaconych mu grantów nie może przekroczyć 500 tys. zł w okresie realizacji PS WPR. Limitu nie stosuje się do JSFP i LGD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098A5DC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1C3B368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26A810E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189DD77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A5FF71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4E9778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23F6175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800B6D6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0BF58C0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660AA2A4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co najmniej od roku poprzedzającego dzień złożenia WOPP:</w:t>
            </w:r>
          </w:p>
          <w:p w14:paraId="410E5834" w14:textId="77777777" w:rsidR="004E028D" w:rsidRPr="00513949" w:rsidRDefault="004E028D" w:rsidP="00FD3F8F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5E5A8893" w14:textId="77777777" w:rsidR="004E028D" w:rsidRPr="00513949" w:rsidRDefault="004E028D" w:rsidP="00FD3F8F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5236466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0737661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73551CB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233B321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30FE147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E631CB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5B50DD3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484346D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1709185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2E7313B3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0FC7795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wszystkich wspólników spółki.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7286EB1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3CF61EE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490BA73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5F1B682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978C68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6965727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73E4893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13B8827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768B581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5ABF0361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ealizacja operacji została zaplanowana: </w:t>
            </w:r>
          </w:p>
          <w:p w14:paraId="6CF193DA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 jednym etapie w zakresach: start DG, start GA, start ZE, start GO, start KŁŻ,</w:t>
            </w:r>
          </w:p>
          <w:p w14:paraId="0AC1F674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maksymalnie w 2 etapach w pozostałych przypadkach,</w:t>
            </w:r>
          </w:p>
          <w:p w14:paraId="7ECDA265" w14:textId="77777777" w:rsidR="000F1A47" w:rsidRDefault="004E028D" w:rsidP="000F1A47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terminie do 2 lat od dnia zawarcia umowy o przyznaniu pomocy, lecz nie później niż do dnia:</w:t>
            </w:r>
          </w:p>
          <w:p w14:paraId="2AC53FBE" w14:textId="52FAE91B" w:rsidR="004E028D" w:rsidRPr="000F1A47" w:rsidRDefault="004E028D" w:rsidP="000F1A47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30 czerwca 2029 r. w pozostałych przypadkach.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6C2B31B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5020181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7A48407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40DE95A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61F57D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6B7ACEB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61583D7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AEA0CA7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33E30C4C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285B8811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5A7FC07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7206F88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107963C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1BF6ACF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156D62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5B6350A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0C198AA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73C8DD8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0FF43B89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279CBA9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o-kanalizacyjnych, przydomowych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oczyszczalni ścieków oraz operacji dotyczących świadczenia usług rolniczych.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42AEA85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417DE78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1627130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74120B9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352CEE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4AD97A1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142CD6E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43AC1FE" w14:textId="77777777" w:rsidTr="000F1A47">
        <w:trPr>
          <w:trHeight w:val="170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1A66F9" w14:textId="77777777" w:rsidR="004E028D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</w:p>
        </w:tc>
        <w:tc>
          <w:tcPr>
            <w:tcW w:w="13728" w:type="dxa"/>
            <w:gridSpan w:val="1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ED073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4E028D" w:rsidRPr="00E11E3E" w14:paraId="419ECE21" w14:textId="77777777" w:rsidTr="000F1A47">
        <w:trPr>
          <w:trHeight w:val="170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0EE28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728" w:type="dxa"/>
            <w:gridSpan w:val="1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D8045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4E028D" w:rsidRPr="00E11E3E" w14:paraId="18AA094D" w14:textId="77777777" w:rsidTr="000F1A47">
        <w:trPr>
          <w:trHeight w:val="170"/>
          <w:jc w:val="center"/>
        </w:trPr>
        <w:tc>
          <w:tcPr>
            <w:tcW w:w="9685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569385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660C6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F61F3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952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182E0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029FAA64" w14:textId="77777777" w:rsidTr="000F1A47">
        <w:trPr>
          <w:trHeight w:val="170"/>
          <w:jc w:val="center"/>
        </w:trPr>
        <w:tc>
          <w:tcPr>
            <w:tcW w:w="9685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338B24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6DB87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49DB7C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952" w:type="dxa"/>
            <w:gridSpan w:val="3"/>
            <w:tcBorders>
              <w:left w:val="single" w:sz="12" w:space="0" w:color="auto"/>
            </w:tcBorders>
            <w:vAlign w:val="center"/>
          </w:tcPr>
          <w:p w14:paraId="0275F75F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B200324" w14:textId="77777777" w:rsidTr="000F1A47">
        <w:trPr>
          <w:trHeight w:val="170"/>
          <w:jc w:val="center"/>
        </w:trPr>
        <w:tc>
          <w:tcPr>
            <w:tcW w:w="9246" w:type="dxa"/>
            <w:gridSpan w:val="5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587E9E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FE5E6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78033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199380D" w14:textId="77777777" w:rsidTr="000F1A47">
        <w:trPr>
          <w:trHeight w:val="540"/>
          <w:jc w:val="center"/>
        </w:trPr>
        <w:tc>
          <w:tcPr>
            <w:tcW w:w="9246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252B5C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FD338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7" w:type="dxa"/>
            <w:shd w:val="clear" w:color="auto" w:fill="D9D9D9" w:themeFill="background1" w:themeFillShade="D9"/>
            <w:vAlign w:val="center"/>
          </w:tcPr>
          <w:p w14:paraId="6EAD8F7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13668E0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6326F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53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DAA0B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C54047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54" w:type="dxa"/>
            <w:shd w:val="clear" w:color="auto" w:fill="D9D9D9" w:themeFill="background1" w:themeFillShade="D9"/>
            <w:vAlign w:val="center"/>
          </w:tcPr>
          <w:p w14:paraId="5E3C125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7C178559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2E08226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091C1DB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6AD931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1BF15C8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1577B29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C09FA0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5C9D5D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7B1D067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238D3AD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06986AC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2D63A47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62A929E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roku poprzedzającego dzień złożenia WOPP nie wykonywał i nie wykonuje działalności gospodarczej, do 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0EB906A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6B4184B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4B8E56D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2EA5A26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354741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79F701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13F245B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D76D87D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7B6064B9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III.1.3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3C05112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PROW 2014-2020 na operację w ramach poddziałania 6.2 lub 6.4 lub 4.2 lub 19.2 w zakresie podejmowanie działalności gospodarczej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2970006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48CD27B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01799AA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312FE11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4DA63E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19377DA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00DB707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BE7E793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535C25A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111CD35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PS WPR na operację w zakresie start DG, start GA, start ZE, start GO, start KŁŻ, rozwój DG, rozwój GA, rozwój ZE, rozwój GO lub rozwój KŁŻ.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19E413B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5DD3F61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2793CDA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C466E7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507C3E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75F399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1D6738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775EB34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2AABA0B6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15412356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EF55D13" w14:textId="77777777" w:rsidR="004E028D" w:rsidRPr="00513949" w:rsidRDefault="004E028D" w:rsidP="00FD3F8F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2600A301" w14:textId="77777777" w:rsidR="004E028D" w:rsidRPr="00513949" w:rsidRDefault="004E028D" w:rsidP="00FD3F8F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zawiera co najmniej:</w:t>
            </w:r>
          </w:p>
          <w:p w14:paraId="017A3602" w14:textId="77777777" w:rsidR="004E028D" w:rsidRPr="00513949" w:rsidRDefault="004E028D" w:rsidP="00FD3F8F">
            <w:pPr>
              <w:pStyle w:val="Akapitzlist"/>
              <w:numPr>
                <w:ilvl w:val="0"/>
                <w:numId w:val="11"/>
              </w:numPr>
              <w:tabs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487699A2" w14:textId="0698A006" w:rsidR="004E028D" w:rsidRPr="00513949" w:rsidRDefault="004E028D" w:rsidP="00FD3F8F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wskazanie zakresu rzeczo</w:t>
            </w:r>
            <w:r w:rsidR="00E86F03">
              <w:rPr>
                <w:rFonts w:asciiTheme="minorHAnsi" w:hAnsiTheme="minorHAnsi" w:cstheme="minorHAnsi"/>
                <w:iCs/>
                <w:sz w:val="20"/>
                <w:szCs w:val="20"/>
              </w:rPr>
              <w:t>wego i nakładów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finansowych,</w:t>
            </w:r>
          </w:p>
          <w:p w14:paraId="08F0AA75" w14:textId="77777777" w:rsidR="004E028D" w:rsidRDefault="004E028D" w:rsidP="00FD3F8F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13C7F7D7" w14:textId="77777777" w:rsidR="004E028D" w:rsidRPr="000632E4" w:rsidRDefault="004E028D" w:rsidP="00FD3F8F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632E4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797BA27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17145AE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02F098F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328893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52565F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26C4A04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604663F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9E90FAF" w14:textId="77777777" w:rsidTr="000F1A47">
        <w:trPr>
          <w:trHeight w:val="170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CCCFA7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  <w:r w:rsidRPr="000F1A4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3728" w:type="dxa"/>
            <w:gridSpan w:val="1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47287D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peracja zakłada:</w:t>
            </w:r>
          </w:p>
        </w:tc>
      </w:tr>
      <w:tr w:rsidR="004E028D" w:rsidRPr="00E11E3E" w14:paraId="78FAF3EB" w14:textId="77777777" w:rsidTr="000F1A47">
        <w:trPr>
          <w:trHeight w:val="170"/>
          <w:jc w:val="center"/>
        </w:trPr>
        <w:tc>
          <w:tcPr>
            <w:tcW w:w="9246" w:type="dxa"/>
            <w:gridSpan w:val="5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0BA954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6BE5F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62F91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05870EA2" w14:textId="77777777" w:rsidTr="000F1A47">
        <w:trPr>
          <w:trHeight w:val="540"/>
          <w:jc w:val="center"/>
        </w:trPr>
        <w:tc>
          <w:tcPr>
            <w:tcW w:w="9246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6C7548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DC2F3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7" w:type="dxa"/>
            <w:shd w:val="clear" w:color="auto" w:fill="D9D9D9" w:themeFill="background1" w:themeFillShade="D9"/>
            <w:vAlign w:val="center"/>
          </w:tcPr>
          <w:p w14:paraId="670B0AB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2DA71D3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18C82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53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C3861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BFB046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54" w:type="dxa"/>
            <w:shd w:val="clear" w:color="auto" w:fill="D9D9D9" w:themeFill="background1" w:themeFillShade="D9"/>
            <w:vAlign w:val="center"/>
          </w:tcPr>
          <w:p w14:paraId="37E5CA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356FBA9B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2948FF6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III.1.6.1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707A956A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odjęcie we własnym imieniu DG, do 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9C2E78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35395F7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75112DC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F151BC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7D88DD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29C57EE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18A2B7B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B008415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1A56AA3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09CC0A7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Zgłoszenie wnioskodawcy ubiegającego się o przyznanie pomocy do ubezpieczenia emerytalnego, rentowego i wypadkowego na podstawie przepisów o systemie ubezpieczeń społecznych z tytułu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wykonywania tej działalności, jeżeli osoba ta nie jest objęta tym ubezpieczeniem lub spo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łecznym ubezpieczeniem rolników.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73BB64C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47" w:type="dxa"/>
            <w:vAlign w:val="center"/>
          </w:tcPr>
          <w:p w14:paraId="7717154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4B98AB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3B038AF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1F65DF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337F0CA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2C15CA5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F09B132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3DD80BF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245009FA" w14:textId="663C242C" w:rsidR="004E028D" w:rsidRPr="0053680A" w:rsidRDefault="00AB61A6" w:rsidP="00FD3F8F">
            <w:pPr>
              <w:pStyle w:val="Default"/>
            </w:pPr>
            <w:r w:rsidRPr="00F3213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Osiągnięcie co najmniej 30% docelowego zakładanego w biznesplanie ilościowego lub </w:t>
            </w:r>
            <w:r w:rsidRPr="00F3213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wartościowego poziomu sprzedaży produktów lub usług do dnia, w którym upłynie pełny rok </w:t>
            </w:r>
            <w:r w:rsidRPr="00F3213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obrachunkowy od dnia wypłaty pomocy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2D9B905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43FD2F4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630A755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2343F18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094C17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65CF10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53A9AAC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1DF8C47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56" w:type="dxa"/>
        <w:jc w:val="center"/>
        <w:tblLook w:val="04A0" w:firstRow="1" w:lastRow="0" w:firstColumn="1" w:lastColumn="0" w:noHBand="0" w:noVBand="1"/>
      </w:tblPr>
      <w:tblGrid>
        <w:gridCol w:w="234"/>
        <w:gridCol w:w="878"/>
        <w:gridCol w:w="7857"/>
        <w:gridCol w:w="194"/>
        <w:gridCol w:w="603"/>
        <w:gridCol w:w="177"/>
        <w:gridCol w:w="777"/>
        <w:gridCol w:w="537"/>
        <w:gridCol w:w="173"/>
        <w:gridCol w:w="687"/>
        <w:gridCol w:w="194"/>
        <w:gridCol w:w="602"/>
        <w:gridCol w:w="176"/>
        <w:gridCol w:w="784"/>
        <w:gridCol w:w="590"/>
        <w:gridCol w:w="193"/>
      </w:tblGrid>
      <w:tr w:rsidR="004E028D" w:rsidRPr="00E11E3E" w14:paraId="03E7D9B6" w14:textId="77777777" w:rsidTr="000F1A47">
        <w:trPr>
          <w:gridAfter w:val="1"/>
          <w:wAfter w:w="194" w:type="dxa"/>
          <w:trHeight w:val="170"/>
          <w:jc w:val="center"/>
        </w:trPr>
        <w:tc>
          <w:tcPr>
            <w:tcW w:w="11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553B7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347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3957BE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4E028D" w:rsidRPr="00E11E3E" w14:paraId="038328C6" w14:textId="77777777" w:rsidTr="000F1A47">
        <w:trPr>
          <w:gridAfter w:val="1"/>
          <w:wAfter w:w="194" w:type="dxa"/>
          <w:trHeight w:val="170"/>
          <w:jc w:val="center"/>
        </w:trPr>
        <w:tc>
          <w:tcPr>
            <w:tcW w:w="9822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7CBBE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7033C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94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80426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551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7F1CD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22D01AE8" w14:textId="77777777" w:rsidTr="000F1A47">
        <w:trPr>
          <w:gridAfter w:val="1"/>
          <w:wAfter w:w="194" w:type="dxa"/>
          <w:trHeight w:val="170"/>
          <w:jc w:val="center"/>
        </w:trPr>
        <w:tc>
          <w:tcPr>
            <w:tcW w:w="9822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BFE947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495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652F39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94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D15CCB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551" w:type="dxa"/>
            <w:gridSpan w:val="3"/>
            <w:tcBorders>
              <w:left w:val="single" w:sz="12" w:space="0" w:color="auto"/>
            </w:tcBorders>
            <w:vAlign w:val="center"/>
          </w:tcPr>
          <w:p w14:paraId="70E1D5B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122A559" w14:textId="77777777" w:rsidTr="000F1A47">
        <w:trPr>
          <w:gridAfter w:val="1"/>
          <w:wAfter w:w="194" w:type="dxa"/>
          <w:trHeight w:val="170"/>
          <w:jc w:val="center"/>
        </w:trPr>
        <w:tc>
          <w:tcPr>
            <w:tcW w:w="9023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A4F8E5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90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ED2F0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49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1DE1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0545C00" w14:textId="77777777" w:rsidTr="000F1A47">
        <w:trPr>
          <w:gridAfter w:val="1"/>
          <w:wAfter w:w="194" w:type="dxa"/>
          <w:trHeight w:val="540"/>
          <w:jc w:val="center"/>
        </w:trPr>
        <w:tc>
          <w:tcPr>
            <w:tcW w:w="9023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2E249E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7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3FA0B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79" w:type="dxa"/>
            <w:shd w:val="clear" w:color="auto" w:fill="D9D9D9" w:themeFill="background1" w:themeFillShade="D9"/>
            <w:vAlign w:val="center"/>
          </w:tcPr>
          <w:p w14:paraId="66051B6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6CF8AAC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BCCA9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97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B5008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5E16C8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440CF65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78AEC43F" w14:textId="77777777" w:rsidTr="000F1A47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78" w:type="dxa"/>
            <w:tcBorders>
              <w:left w:val="single" w:sz="4" w:space="0" w:color="auto"/>
            </w:tcBorders>
            <w:vAlign w:val="center"/>
          </w:tcPr>
          <w:p w14:paraId="7F5A3C6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102" w:type="dxa"/>
            <w:gridSpan w:val="2"/>
            <w:tcBorders>
              <w:right w:val="single" w:sz="12" w:space="0" w:color="auto"/>
            </w:tcBorders>
            <w:vAlign w:val="center"/>
          </w:tcPr>
          <w:p w14:paraId="43CBEB1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okresie 3 lat poprzedzających dzień złożenia WOPP wnioskodawca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wykonywał łącznie co najmniej przez 365 dni działalność gospodarczą, do której stosuje się Prawo przedsiębiorców, oraz nadal wykonuje tę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działalność.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105FF7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9" w:type="dxa"/>
            <w:vAlign w:val="center"/>
          </w:tcPr>
          <w:p w14:paraId="5E26174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7656D3B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1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C059E4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E96C31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8C64DF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6AA936F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0BECFAD" w14:textId="77777777" w:rsidTr="000F1A47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78" w:type="dxa"/>
            <w:tcBorders>
              <w:left w:val="single" w:sz="4" w:space="0" w:color="auto"/>
            </w:tcBorders>
            <w:vAlign w:val="center"/>
          </w:tcPr>
          <w:p w14:paraId="63ABA44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102" w:type="dxa"/>
            <w:gridSpan w:val="2"/>
            <w:tcBorders>
              <w:right w:val="single" w:sz="12" w:space="0" w:color="auto"/>
            </w:tcBorders>
            <w:vAlign w:val="center"/>
          </w:tcPr>
          <w:p w14:paraId="4AC9967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operację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tym zakresie w ramach PS WPR.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</w:tcBorders>
            <w:vAlign w:val="center"/>
          </w:tcPr>
          <w:p w14:paraId="329D9A2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9" w:type="dxa"/>
            <w:vAlign w:val="center"/>
          </w:tcPr>
          <w:p w14:paraId="632EFAD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1C59166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16" w:type="dxa"/>
            <w:gridSpan w:val="2"/>
            <w:tcBorders>
              <w:right w:val="single" w:sz="12" w:space="0" w:color="auto"/>
            </w:tcBorders>
            <w:vAlign w:val="center"/>
          </w:tcPr>
          <w:p w14:paraId="20BDCF5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CC795C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FCA632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124A201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D6FDCE9" w14:textId="77777777" w:rsidTr="000F1A47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78" w:type="dxa"/>
            <w:tcBorders>
              <w:left w:val="single" w:sz="4" w:space="0" w:color="auto"/>
            </w:tcBorders>
            <w:vAlign w:val="center"/>
          </w:tcPr>
          <w:p w14:paraId="7332033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102" w:type="dxa"/>
            <w:gridSpan w:val="2"/>
            <w:tcBorders>
              <w:right w:val="single" w:sz="12" w:space="0" w:color="auto"/>
            </w:tcBorders>
            <w:vAlign w:val="center"/>
          </w:tcPr>
          <w:p w14:paraId="60B1B62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płynęły co najmniej 2 lata od dnia wypłaty pomocy wnioskodawcy na operację w za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kresie start DG w ramach PS WPR.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</w:tcBorders>
            <w:vAlign w:val="center"/>
          </w:tcPr>
          <w:p w14:paraId="1CA7104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9" w:type="dxa"/>
            <w:vAlign w:val="center"/>
          </w:tcPr>
          <w:p w14:paraId="502745A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0DA8392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16" w:type="dxa"/>
            <w:gridSpan w:val="2"/>
            <w:tcBorders>
              <w:right w:val="single" w:sz="12" w:space="0" w:color="auto"/>
            </w:tcBorders>
            <w:vAlign w:val="center"/>
          </w:tcPr>
          <w:p w14:paraId="09A4DE4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4EF956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64404F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3A800C9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C4402B9" w14:textId="77777777" w:rsidTr="000F1A47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78" w:type="dxa"/>
            <w:tcBorders>
              <w:left w:val="single" w:sz="4" w:space="0" w:color="auto"/>
            </w:tcBorders>
            <w:vAlign w:val="center"/>
          </w:tcPr>
          <w:p w14:paraId="277AD19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III.2.4.</w:t>
            </w:r>
          </w:p>
        </w:tc>
        <w:tc>
          <w:tcPr>
            <w:tcW w:w="8102" w:type="dxa"/>
            <w:gridSpan w:val="2"/>
            <w:tcBorders>
              <w:right w:val="single" w:sz="12" w:space="0" w:color="auto"/>
            </w:tcBorders>
            <w:vAlign w:val="center"/>
          </w:tcPr>
          <w:p w14:paraId="2DC7DD8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wnioskodawcy płatności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ostatecznej na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podejmowanie lub prowadzenie lub rozwijanie działalności gospodarczej w ramach poddziałań 4.2, 6.2, 6.4 lub 19.2 objętych PROW 2014-2020.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</w:tcBorders>
            <w:vAlign w:val="center"/>
          </w:tcPr>
          <w:p w14:paraId="678B7DE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9" w:type="dxa"/>
            <w:vAlign w:val="center"/>
          </w:tcPr>
          <w:p w14:paraId="6D6A07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17B4210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16" w:type="dxa"/>
            <w:gridSpan w:val="2"/>
            <w:tcBorders>
              <w:right w:val="single" w:sz="12" w:space="0" w:color="auto"/>
            </w:tcBorders>
            <w:vAlign w:val="center"/>
          </w:tcPr>
          <w:p w14:paraId="7463EC8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875A87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4CDE5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39E9754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F486196" w14:textId="77777777" w:rsidTr="000F1A47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78" w:type="dxa"/>
            <w:tcBorders>
              <w:left w:val="single" w:sz="4" w:space="0" w:color="auto"/>
            </w:tcBorders>
            <w:vAlign w:val="center"/>
          </w:tcPr>
          <w:p w14:paraId="68295151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102" w:type="dxa"/>
            <w:gridSpan w:val="2"/>
            <w:tcBorders>
              <w:right w:val="single" w:sz="12" w:space="0" w:color="auto"/>
            </w:tcBorders>
            <w:vAlign w:val="center"/>
          </w:tcPr>
          <w:p w14:paraId="14216FAA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61C57B10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700EF864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 xml:space="preserve"> zawiera co najmniej:</w:t>
            </w:r>
          </w:p>
          <w:p w14:paraId="095BFD88" w14:textId="77777777" w:rsidR="004E028D" w:rsidRPr="00513949" w:rsidRDefault="004E028D" w:rsidP="00FD3F8F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2919FEC8" w14:textId="724717D4" w:rsidR="004E028D" w:rsidRPr="00513949" w:rsidRDefault="004E028D" w:rsidP="00FD3F8F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65501738" w14:textId="77777777" w:rsidR="004E028D" w:rsidRDefault="004E028D" w:rsidP="00FD3F8F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4C97B402" w14:textId="77777777" w:rsidR="004E028D" w:rsidRPr="00405A0F" w:rsidRDefault="004E028D" w:rsidP="00FD3F8F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05A0F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informacje dotyczące sposobu prowadzenia działalności.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</w:tcBorders>
            <w:vAlign w:val="center"/>
          </w:tcPr>
          <w:p w14:paraId="72E1837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79" w:type="dxa"/>
            <w:vAlign w:val="center"/>
          </w:tcPr>
          <w:p w14:paraId="507C9AA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57451A2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16" w:type="dxa"/>
            <w:gridSpan w:val="2"/>
            <w:tcBorders>
              <w:right w:val="single" w:sz="12" w:space="0" w:color="auto"/>
            </w:tcBorders>
            <w:vAlign w:val="center"/>
          </w:tcPr>
          <w:p w14:paraId="110A550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46D43E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ED3355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07B1E91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2479E" w:rsidRPr="00E11E3E" w14:paraId="52F183C2" w14:textId="77777777" w:rsidTr="000F1A47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7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D49AD9" w14:textId="77777777" w:rsidR="0042479E" w:rsidRPr="00513949" w:rsidRDefault="0042479E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III.2.6.</w:t>
            </w:r>
          </w:p>
        </w:tc>
        <w:tc>
          <w:tcPr>
            <w:tcW w:w="13541" w:type="dxa"/>
            <w:gridSpan w:val="14"/>
            <w:shd w:val="clear" w:color="auto" w:fill="D9D9D9" w:themeFill="background1" w:themeFillShade="D9"/>
            <w:vAlign w:val="center"/>
          </w:tcPr>
          <w:p w14:paraId="0A434D1A" w14:textId="1E7734DA" w:rsidR="0042479E" w:rsidRPr="00513949" w:rsidRDefault="0042479E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42479E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Operacja zakłada:</w:t>
            </w:r>
          </w:p>
        </w:tc>
      </w:tr>
      <w:tr w:rsidR="0042479E" w:rsidRPr="00E11E3E" w14:paraId="38B3BA94" w14:textId="77777777" w:rsidTr="000F1A47">
        <w:trPr>
          <w:gridAfter w:val="1"/>
          <w:wAfter w:w="194" w:type="dxa"/>
          <w:trHeight w:val="170"/>
          <w:jc w:val="center"/>
        </w:trPr>
        <w:tc>
          <w:tcPr>
            <w:tcW w:w="9023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393D5F" w14:textId="77777777" w:rsidR="0042479E" w:rsidRPr="00E11E3E" w:rsidRDefault="0042479E" w:rsidP="00E07520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90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F45947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49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11C4B3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2479E" w:rsidRPr="00E11E3E" w14:paraId="55C3CA23" w14:textId="77777777" w:rsidTr="000F1A47">
        <w:trPr>
          <w:gridAfter w:val="1"/>
          <w:wAfter w:w="194" w:type="dxa"/>
          <w:trHeight w:val="540"/>
          <w:jc w:val="center"/>
        </w:trPr>
        <w:tc>
          <w:tcPr>
            <w:tcW w:w="9023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099867" w14:textId="77777777" w:rsidR="0042479E" w:rsidRPr="00E11E3E" w:rsidRDefault="0042479E" w:rsidP="00E07520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7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28A30D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79" w:type="dxa"/>
            <w:shd w:val="clear" w:color="auto" w:fill="D9D9D9" w:themeFill="background1" w:themeFillShade="D9"/>
            <w:vAlign w:val="center"/>
          </w:tcPr>
          <w:p w14:paraId="2303F853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6A5A5062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CA9D57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97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02CEFF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BCBF5EA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4AA5CD5A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1D1349D8" w14:textId="77777777" w:rsidTr="000F1A47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78" w:type="dxa"/>
            <w:tcBorders>
              <w:left w:val="single" w:sz="4" w:space="0" w:color="auto"/>
            </w:tcBorders>
            <w:vAlign w:val="center"/>
          </w:tcPr>
          <w:p w14:paraId="165894DA" w14:textId="0997C2AE" w:rsidR="004E028D" w:rsidRPr="00513949" w:rsidRDefault="004E028D" w:rsidP="0042479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16230">
              <w:rPr>
                <w:rFonts w:asciiTheme="minorHAnsi" w:hAnsiTheme="minorHAnsi" w:cstheme="minorHAnsi"/>
                <w:sz w:val="20"/>
                <w:szCs w:val="20"/>
              </w:rPr>
              <w:t>III.2.</w:t>
            </w:r>
            <w:r w:rsidR="0042479E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0162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42479E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102" w:type="dxa"/>
            <w:gridSpan w:val="2"/>
            <w:tcBorders>
              <w:right w:val="single" w:sz="12" w:space="0" w:color="auto"/>
            </w:tcBorders>
            <w:vAlign w:val="center"/>
          </w:tcPr>
          <w:p w14:paraId="5F532DD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siągnięcie co najmniej 30% docelowego zakładanego w biznesplanie ilościowego lub wartościowego poziomu sprzedaży produktów lub usług do dnia, w którym upłynie pełny rok obrachunkowy od dnia wypłaty pomocy.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</w:tcBorders>
            <w:vAlign w:val="center"/>
          </w:tcPr>
          <w:p w14:paraId="15123EE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9" w:type="dxa"/>
            <w:vAlign w:val="center"/>
          </w:tcPr>
          <w:p w14:paraId="780363A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3511F72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16" w:type="dxa"/>
            <w:gridSpan w:val="2"/>
            <w:tcBorders>
              <w:right w:val="single" w:sz="12" w:space="0" w:color="auto"/>
            </w:tcBorders>
            <w:vAlign w:val="center"/>
          </w:tcPr>
          <w:p w14:paraId="0D442B2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B392F2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BD36BF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68E10F4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804A868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709" w:type="dxa"/>
        <w:jc w:val="center"/>
        <w:tblLayout w:type="fixed"/>
        <w:tblLook w:val="04A0" w:firstRow="1" w:lastRow="0" w:firstColumn="1" w:lastColumn="0" w:noHBand="0" w:noVBand="1"/>
      </w:tblPr>
      <w:tblGrid>
        <w:gridCol w:w="108"/>
        <w:gridCol w:w="880"/>
        <w:gridCol w:w="8296"/>
        <w:gridCol w:w="38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932"/>
        <w:gridCol w:w="38"/>
      </w:tblGrid>
      <w:tr w:rsidR="004E028D" w:rsidRPr="00E11E3E" w14:paraId="561C3D92" w14:textId="77777777" w:rsidTr="00061334">
        <w:trPr>
          <w:gridAfter w:val="1"/>
          <w:wAfter w:w="38" w:type="dxa"/>
          <w:trHeight w:val="170"/>
          <w:jc w:val="center"/>
        </w:trPr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D5574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683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841B68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4E028D" w:rsidRPr="00E11E3E" w14:paraId="4CF90997" w14:textId="77777777" w:rsidTr="00061334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72ED3F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04503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8749D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29A05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7F4A233D" w14:textId="77777777" w:rsidTr="00061334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F1B38F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82364A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697759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vAlign w:val="center"/>
          </w:tcPr>
          <w:p w14:paraId="2214493B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FEB181F" w14:textId="77777777" w:rsidTr="00061334">
        <w:trPr>
          <w:gridAfter w:val="1"/>
          <w:wAfter w:w="38" w:type="dxa"/>
          <w:trHeight w:val="170"/>
          <w:jc w:val="center"/>
        </w:trPr>
        <w:tc>
          <w:tcPr>
            <w:tcW w:w="9284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36CDF3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886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87C79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01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01677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39E64FF" w14:textId="77777777" w:rsidTr="00061334">
        <w:trPr>
          <w:gridAfter w:val="1"/>
          <w:wAfter w:w="38" w:type="dxa"/>
          <w:trHeight w:val="540"/>
          <w:jc w:val="center"/>
        </w:trPr>
        <w:tc>
          <w:tcPr>
            <w:tcW w:w="9284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093994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71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28DD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138A8A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5ABF5C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01841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35AFF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0AD4EF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14:paraId="53BAE2D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2283A2C2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E95584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267E31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67F16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8E70E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8F4B2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F42F83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7389EF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237F6F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780994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826D2A7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F07A2F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3032023" w14:textId="77777777" w:rsidR="004E028D" w:rsidRPr="000F1A47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F1A47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tego samego rodzaju w zakresach start GA, start GO, start ZE, rozwój GA, rozwój ZE albo rozwój GO w ramach PS WPR.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9F4D31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52837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8AB7A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CB4AE2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A89FB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A87849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1BF66FA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6FF3DF7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4A507904" w14:textId="605B20C5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06133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C3F7D4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małego gospodarstwa rolnego do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świadczenia usług polegających na wynajmowaniu pokoi, sprzedaży posiłków domowych i świadczeniu innych usług związanych z pobytem turystów, zgodnie z art. 6 ust. 1 pkt 2 ustawy Prawo przedsiębiorców oraz art. 35 ust. 3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ustawy o usługach hotelarskich.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AB5B2B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795A02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2D95E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9DD101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0C02E2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7B6A30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3498DA6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388CF7C1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68F90E6F" w14:textId="1173AE35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06133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5ABB322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obejmuje kosztów inwestycji w produkcję rolniczą lub przetwórczą.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1703EE0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CF51B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7FBFA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7E7B35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ED81CB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3D2B24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050F571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3FB2ADC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13097E42" w14:textId="6FE262C0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06133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E3D66F7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ostała przedłożona koncepcja wdrożenia systemu kategoryzacji WBN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44A40C6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7C192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7DD587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198882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3AC2AB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EEF938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27FCB01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3746C7F0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5A7F39D" w14:textId="7BF075F2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06133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4739C8F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zakłada przystąpienie do lokalnej, regionalnej lub ogólnopolskiej organizacji zrzeszającej kwaterodawców wiejskich nie później niż w dniu złożenia WOP.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0EE094F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8BF6F4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1D667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9F1A5D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6753B6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A74744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609E62F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7DDEEEE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31711CDA" w14:textId="6C084F68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06133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B6CA8CA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294462A" w14:textId="77777777" w:rsidR="004E028D" w:rsidRPr="00513949" w:rsidRDefault="004E028D" w:rsidP="00FD3F8F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3D54B1F8" w14:textId="77777777" w:rsidR="004E028D" w:rsidRPr="00513949" w:rsidRDefault="004E028D" w:rsidP="00FD3F8F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753C428B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poziomu sprzedaży produktów lub usług, </w:t>
            </w:r>
          </w:p>
          <w:p w14:paraId="23D1CB54" w14:textId="4BDDA1F5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427220AB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2F5C2114" w14:textId="77777777" w:rsidR="004E028D" w:rsidRPr="00AF0CDB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F0CDB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C6DD7C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1CFAD8A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55B0A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867669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1D779D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26ABFF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6452644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823F2F5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838" w:type="dxa"/>
        <w:jc w:val="center"/>
        <w:tblLayout w:type="fixed"/>
        <w:tblLook w:val="04A0" w:firstRow="1" w:lastRow="0" w:firstColumn="1" w:lastColumn="0" w:noHBand="0" w:noVBand="1"/>
      </w:tblPr>
      <w:tblGrid>
        <w:gridCol w:w="127"/>
        <w:gridCol w:w="988"/>
        <w:gridCol w:w="8233"/>
        <w:gridCol w:w="95"/>
        <w:gridCol w:w="454"/>
        <w:gridCol w:w="18"/>
        <w:gridCol w:w="161"/>
        <w:gridCol w:w="690"/>
        <w:gridCol w:w="92"/>
        <w:gridCol w:w="540"/>
        <w:gridCol w:w="76"/>
        <w:gridCol w:w="99"/>
        <w:gridCol w:w="606"/>
        <w:gridCol w:w="116"/>
        <w:gridCol w:w="604"/>
        <w:gridCol w:w="127"/>
        <w:gridCol w:w="54"/>
        <w:gridCol w:w="780"/>
        <w:gridCol w:w="123"/>
        <w:gridCol w:w="748"/>
        <w:gridCol w:w="107"/>
      </w:tblGrid>
      <w:tr w:rsidR="004E028D" w:rsidRPr="00E11E3E" w14:paraId="60AD933B" w14:textId="77777777" w:rsidTr="00061334">
        <w:trPr>
          <w:gridAfter w:val="1"/>
          <w:wAfter w:w="107" w:type="dxa"/>
          <w:trHeight w:val="170"/>
          <w:jc w:val="center"/>
        </w:trPr>
        <w:tc>
          <w:tcPr>
            <w:tcW w:w="11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2C7A53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III.4. </w:t>
            </w:r>
          </w:p>
        </w:tc>
        <w:tc>
          <w:tcPr>
            <w:tcW w:w="13616" w:type="dxa"/>
            <w:gridSpan w:val="1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5D630B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4E028D" w:rsidRPr="00E11E3E" w14:paraId="75DFB154" w14:textId="77777777" w:rsidTr="00061334">
        <w:trPr>
          <w:gridAfter w:val="1"/>
          <w:wAfter w:w="107" w:type="dxa"/>
          <w:trHeight w:val="170"/>
          <w:jc w:val="center"/>
        </w:trPr>
        <w:tc>
          <w:tcPr>
            <w:tcW w:w="9897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F6308C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B15D3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514E8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32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3FA66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32E71475" w14:textId="77777777" w:rsidTr="00061334">
        <w:trPr>
          <w:gridAfter w:val="1"/>
          <w:wAfter w:w="107" w:type="dxa"/>
          <w:trHeight w:val="170"/>
          <w:jc w:val="center"/>
        </w:trPr>
        <w:tc>
          <w:tcPr>
            <w:tcW w:w="9897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A2E3A5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03FBCD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DF8632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32" w:type="dxa"/>
            <w:gridSpan w:val="5"/>
            <w:tcBorders>
              <w:left w:val="single" w:sz="12" w:space="0" w:color="auto"/>
            </w:tcBorders>
            <w:vAlign w:val="center"/>
          </w:tcPr>
          <w:p w14:paraId="6A2BF1C5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E24AA3B" w14:textId="77777777" w:rsidTr="00061334">
        <w:trPr>
          <w:gridAfter w:val="1"/>
          <w:wAfter w:w="107" w:type="dxa"/>
          <w:trHeight w:val="170"/>
          <w:jc w:val="center"/>
        </w:trPr>
        <w:tc>
          <w:tcPr>
            <w:tcW w:w="934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088E4A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831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47992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52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CB591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54F11B36" w14:textId="77777777" w:rsidTr="00061334">
        <w:trPr>
          <w:gridAfter w:val="1"/>
          <w:wAfter w:w="107" w:type="dxa"/>
          <w:trHeight w:val="540"/>
          <w:jc w:val="center"/>
        </w:trPr>
        <w:tc>
          <w:tcPr>
            <w:tcW w:w="934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A37718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1CAF8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14:paraId="6085D54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08" w:type="dxa"/>
            <w:gridSpan w:val="3"/>
            <w:shd w:val="clear" w:color="auto" w:fill="D9D9D9" w:themeFill="background1" w:themeFillShade="D9"/>
            <w:vAlign w:val="center"/>
          </w:tcPr>
          <w:p w14:paraId="0953265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5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F17CA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4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48690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34" w:type="dxa"/>
            <w:gridSpan w:val="2"/>
            <w:shd w:val="clear" w:color="auto" w:fill="D9D9D9" w:themeFill="background1" w:themeFillShade="D9"/>
            <w:vAlign w:val="center"/>
          </w:tcPr>
          <w:p w14:paraId="70F271F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71" w:type="dxa"/>
            <w:gridSpan w:val="2"/>
            <w:shd w:val="clear" w:color="auto" w:fill="D9D9D9" w:themeFill="background1" w:themeFillShade="D9"/>
            <w:vAlign w:val="center"/>
          </w:tcPr>
          <w:p w14:paraId="200AAF3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2972792A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ADC9F9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662A29C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przynajmniej dwóch celów edukacyjnych, 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których mowa w standardach OSZE.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A9091D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17382F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6188592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6D11E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F84A12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7E282B7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66175DB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D1D8908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79F11A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III.4.2.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1C74315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uzyskała pozytywną rekomendację właściwego terytorialnie przedstawiciela ODR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wojewódzkiego koordynatora OSZE pod kątem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spójności ze standardami OSZE.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3096C1D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2297DF2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37599B6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right w:val="single" w:sz="12" w:space="0" w:color="auto"/>
            </w:tcBorders>
            <w:vAlign w:val="center"/>
          </w:tcPr>
          <w:p w14:paraId="03ABF1B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665133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1E9FB42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6FCED71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81EB3E2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1EDA7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37AECF2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przewiduje przystąpienie do Ogólnopolskiej Sieci Zagród Edukacyjnych prowadzonej przez CDR O/Kraków nie później niż w dniu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złożenia WOP.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484D1A0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50EC4DB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146F4B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right w:val="single" w:sz="12" w:space="0" w:color="auto"/>
            </w:tcBorders>
            <w:vAlign w:val="center"/>
          </w:tcPr>
          <w:p w14:paraId="0CB58F5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C4908B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08E06E5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24F4A30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1A38F7A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CE7C05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51CB92C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edukacyjnych zgodnie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ze standardami OSZE.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09CA410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2F2D322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73EA247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right w:val="single" w:sz="12" w:space="0" w:color="auto"/>
            </w:tcBorders>
            <w:vAlign w:val="center"/>
          </w:tcPr>
          <w:p w14:paraId="7885AD5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B57C0C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308BEBA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02DC89E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9E6B625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C42160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3141397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obejmuje kosztów inwestycji w produkcję rolniczą lub przetwórczą.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2E47538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015CBAE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5D7A639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right w:val="single" w:sz="12" w:space="0" w:color="auto"/>
            </w:tcBorders>
            <w:vAlign w:val="center"/>
          </w:tcPr>
          <w:p w14:paraId="3B4A87F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5500A2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5AA2E6D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367FA4E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8F72A2A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2E67D11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5F589D90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65A1737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7DD8222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67A4192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right w:val="single" w:sz="12" w:space="0" w:color="auto"/>
            </w:tcBorders>
            <w:vAlign w:val="center"/>
          </w:tcPr>
          <w:p w14:paraId="1D65A9F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0351B9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706FC9D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0BA01FF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C46BD81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D19422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III.4.7.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2D0BDB83" w14:textId="77777777" w:rsidR="004E028D" w:rsidRPr="00AA2B10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  <w:highlight w:val="yellow"/>
              </w:rPr>
            </w:pP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3AF1086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4BDC532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5E6DC83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right w:val="single" w:sz="12" w:space="0" w:color="auto"/>
            </w:tcBorders>
            <w:vAlign w:val="center"/>
          </w:tcPr>
          <w:p w14:paraId="34A5EA4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C195D8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5426565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5DCC28D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71B0D89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E0E710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0F0D2B8E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74C98CB" w14:textId="77777777" w:rsidR="004E028D" w:rsidRPr="00881E5D" w:rsidRDefault="004E028D" w:rsidP="00FD3F8F">
            <w:pPr>
              <w:pStyle w:val="Akapitzlist"/>
              <w:numPr>
                <w:ilvl w:val="0"/>
                <w:numId w:val="20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jest racjonalny i uzasadniony zakresem operacji,</w:t>
            </w:r>
          </w:p>
          <w:p w14:paraId="208E4BAF" w14:textId="77777777" w:rsidR="004E028D" w:rsidRPr="00513949" w:rsidRDefault="004E028D" w:rsidP="00FD3F8F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0DFA4B4C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56276A77" w14:textId="109B071A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412C387D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587FE468" w14:textId="77777777" w:rsidR="004E028D" w:rsidRPr="00283C9A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283C9A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realizacji w zagrodzie edukacyjnej celów edukacyjnych, o których mowa w standardach OSZE, w zakresach start ZE i rozwój ZE.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3D6A512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32B9450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0899E5E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right w:val="single" w:sz="12" w:space="0" w:color="auto"/>
            </w:tcBorders>
            <w:vAlign w:val="center"/>
          </w:tcPr>
          <w:p w14:paraId="13167A6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062C24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47C4A14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5D6BAEB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3E2ECD4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67" w:type="dxa"/>
        <w:jc w:val="center"/>
        <w:tblLayout w:type="fixed"/>
        <w:tblLook w:val="04A0" w:firstRow="1" w:lastRow="0" w:firstColumn="1" w:lastColumn="0" w:noHBand="0" w:noVBand="1"/>
      </w:tblPr>
      <w:tblGrid>
        <w:gridCol w:w="108"/>
        <w:gridCol w:w="880"/>
        <w:gridCol w:w="8180"/>
        <w:gridCol w:w="154"/>
        <w:gridCol w:w="580"/>
        <w:gridCol w:w="53"/>
        <w:gridCol w:w="76"/>
        <w:gridCol w:w="706"/>
        <w:gridCol w:w="144"/>
        <w:gridCol w:w="571"/>
        <w:gridCol w:w="9"/>
        <w:gridCol w:w="129"/>
        <w:gridCol w:w="580"/>
        <w:gridCol w:w="129"/>
        <w:gridCol w:w="580"/>
        <w:gridCol w:w="76"/>
        <w:gridCol w:w="53"/>
        <w:gridCol w:w="731"/>
        <w:gridCol w:w="119"/>
        <w:gridCol w:w="637"/>
        <w:gridCol w:w="32"/>
        <w:gridCol w:w="40"/>
      </w:tblGrid>
      <w:tr w:rsidR="004E028D" w:rsidRPr="00E11E3E" w14:paraId="25D734C2" w14:textId="77777777" w:rsidTr="00061334">
        <w:trPr>
          <w:gridAfter w:val="1"/>
          <w:wAfter w:w="40" w:type="dxa"/>
          <w:trHeight w:val="170"/>
          <w:jc w:val="center"/>
        </w:trPr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4535D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539" w:type="dxa"/>
            <w:gridSpan w:val="19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1EE229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4E028D" w:rsidRPr="00E11E3E" w14:paraId="3376816E" w14:textId="77777777" w:rsidTr="00061334">
        <w:trPr>
          <w:gridAfter w:val="2"/>
          <w:wAfter w:w="72" w:type="dxa"/>
          <w:trHeight w:val="170"/>
          <w:jc w:val="center"/>
        </w:trPr>
        <w:tc>
          <w:tcPr>
            <w:tcW w:w="9902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0FC5AD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1F577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6B2D0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16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AA186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0ADC788A" w14:textId="77777777" w:rsidTr="00061334">
        <w:trPr>
          <w:gridAfter w:val="2"/>
          <w:wAfter w:w="72" w:type="dxa"/>
          <w:trHeight w:val="170"/>
          <w:jc w:val="center"/>
        </w:trPr>
        <w:tc>
          <w:tcPr>
            <w:tcW w:w="9902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502F47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59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329A38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418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5357F7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616" w:type="dxa"/>
            <w:gridSpan w:val="5"/>
            <w:tcBorders>
              <w:left w:val="single" w:sz="12" w:space="0" w:color="auto"/>
            </w:tcBorders>
            <w:vAlign w:val="center"/>
          </w:tcPr>
          <w:p w14:paraId="5362A839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9FBDC09" w14:textId="77777777" w:rsidTr="00061334">
        <w:trPr>
          <w:gridAfter w:val="1"/>
          <w:wAfter w:w="40" w:type="dxa"/>
          <w:trHeight w:val="170"/>
          <w:jc w:val="center"/>
        </w:trPr>
        <w:tc>
          <w:tcPr>
            <w:tcW w:w="916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08F3D7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7F514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8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5EDAC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24E99E0B" w14:textId="77777777" w:rsidTr="00061334">
        <w:trPr>
          <w:gridAfter w:val="1"/>
          <w:wAfter w:w="40" w:type="dxa"/>
          <w:trHeight w:val="540"/>
          <w:jc w:val="center"/>
        </w:trPr>
        <w:tc>
          <w:tcPr>
            <w:tcW w:w="916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3513A5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3F7AA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  <w:vAlign w:val="center"/>
          </w:tcPr>
          <w:p w14:paraId="5F505C9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8FCC82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96411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4C553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14:paraId="726EFA5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3"/>
            <w:shd w:val="clear" w:color="auto" w:fill="D9D9D9" w:themeFill="background1" w:themeFillShade="D9"/>
            <w:vAlign w:val="center"/>
          </w:tcPr>
          <w:p w14:paraId="2687057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4DE4FAD3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3160D07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A2AD94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 przedłożony program agroterapii</w:t>
            </w:r>
            <w:r w:rsidRPr="00F146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8DE1D1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4C0D9EF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4199483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07567C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31B6E2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6E5C8EE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6FE20BA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1F70AE3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64775AA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1DE798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5EE8682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14F1CBD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1B26894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306CE77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CF7CFE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29F0132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7A1AD1F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CFAAAAC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D698BF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452C6DE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lub przetwórczą.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548146E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7E8AF6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3424FE2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0A36A1F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CF14AD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7FD1E5F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326FFAF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6C2A1BD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0772480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4641E938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 małego gospodarstwa rolnego do świadczenia obligatoryjnych usług opiekuńczych w oparciu o zasoby tradycyjnego gospodarstwa rolnego dla maksymalnie 8 uczestników/podopiecznych przez przeciętnie 22 dni w miesiącu średniorocznie oraz zapewnienie co najmniej następujących oddzielnych pomieszczeń:</w:t>
            </w:r>
          </w:p>
          <w:p w14:paraId="699CD76B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do wspólnego spędzania czasu – ze stołem mieszczącym wszystkich uczestników,</w:t>
            </w:r>
          </w:p>
          <w:p w14:paraId="4101080D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wyposażonego w co najmniej jedno łóżko,</w:t>
            </w:r>
          </w:p>
          <w:p w14:paraId="5F9EAEF1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do czynności higienicznych wyposażonego w kabinę natryskową, umywalkę, miskę ustępową oraz pralkę (miska ustępowa i kabina natryskowa nie muszą znajdować się w tym samym pomieszczeniu; pomieszczenie, w którym znajduje się miska ustępowa, musi być wyposażone w umywalkę),</w:t>
            </w:r>
          </w:p>
          <w:p w14:paraId="65AA33AF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d) kuchennego z wyposażeniem niezbędnym do serwowania napojów i posiłków, w takim zakresie, w jakim będzie przewidywał to program agroterapii danej placówki,</w:t>
            </w:r>
          </w:p>
          <w:p w14:paraId="4D8D9C2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pełniącego funkcję zaplecza niezbędnego do prowadzenia poszczegó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lnych form agroterapii.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4CABC33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746C8F9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03CD445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74C35E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618A3D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7A52EA3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59EF274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04855B9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33C3AC6C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4BA8020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domownikiem z małego gospodarstwa rolnego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31D2441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6A8BC30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0EC4FF9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368E11D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34FDBC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29AEECE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36C3600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34A95463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20D57DF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4F0F2AA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2A9A0DC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730FFAC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4713F8C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643B164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9D34A0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49CD033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5901C9D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2CCA12C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5F17298A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6A1693A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94EA498" w14:textId="77777777" w:rsidR="004E028D" w:rsidRPr="00881E5D" w:rsidRDefault="004E028D" w:rsidP="00FD3F8F">
            <w:pPr>
              <w:pStyle w:val="Akapitzlist"/>
              <w:numPr>
                <w:ilvl w:val="0"/>
                <w:numId w:val="21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90D42D8" w14:textId="77777777" w:rsidR="004E028D" w:rsidRPr="00513949" w:rsidRDefault="004E028D" w:rsidP="00FD3F8F">
            <w:pPr>
              <w:pStyle w:val="Akapitzlist"/>
              <w:numPr>
                <w:ilvl w:val="0"/>
                <w:numId w:val="21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3CCA3A53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352C6489" w14:textId="266C34C8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0319A235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097074D8" w14:textId="77777777" w:rsidR="004E028D" w:rsidRPr="00B96F74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96F74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szczególności informacje o przyjętym w gospodarstwie opiekuńczym programie agroterapii w zakresach start GO i rozwój GO.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3A3F2EA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24EE9A2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709B8EC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1AC110E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BB2592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0412912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575714F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F4FF378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6" w:type="dxa"/>
        <w:jc w:val="center"/>
        <w:tblLayout w:type="fixed"/>
        <w:tblLook w:val="04A0" w:firstRow="1" w:lastRow="0" w:firstColumn="1" w:lastColumn="0" w:noHBand="0" w:noVBand="1"/>
      </w:tblPr>
      <w:tblGrid>
        <w:gridCol w:w="129"/>
        <w:gridCol w:w="988"/>
        <w:gridCol w:w="8180"/>
        <w:gridCol w:w="154"/>
        <w:gridCol w:w="633"/>
        <w:gridCol w:w="24"/>
        <w:gridCol w:w="194"/>
        <w:gridCol w:w="564"/>
        <w:gridCol w:w="144"/>
        <w:gridCol w:w="515"/>
        <w:gridCol w:w="56"/>
        <w:gridCol w:w="138"/>
        <w:gridCol w:w="580"/>
        <w:gridCol w:w="129"/>
        <w:gridCol w:w="479"/>
        <w:gridCol w:w="177"/>
        <w:gridCol w:w="194"/>
        <w:gridCol w:w="590"/>
        <w:gridCol w:w="119"/>
        <w:gridCol w:w="637"/>
        <w:gridCol w:w="32"/>
        <w:gridCol w:w="40"/>
      </w:tblGrid>
      <w:tr w:rsidR="004E028D" w:rsidRPr="00E11E3E" w14:paraId="0DB62A5F" w14:textId="77777777" w:rsidTr="00061334">
        <w:trPr>
          <w:gridAfter w:val="1"/>
          <w:wAfter w:w="40" w:type="dxa"/>
          <w:trHeight w:val="170"/>
          <w:jc w:val="center"/>
        </w:trPr>
        <w:tc>
          <w:tcPr>
            <w:tcW w:w="11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3C1E4E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39" w:type="dxa"/>
            <w:gridSpan w:val="19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37CC4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4E028D" w:rsidRPr="00E11E3E" w14:paraId="7412E97E" w14:textId="77777777" w:rsidTr="00061334">
        <w:trPr>
          <w:gridAfter w:val="2"/>
          <w:wAfter w:w="72" w:type="dxa"/>
          <w:trHeight w:val="170"/>
          <w:jc w:val="center"/>
        </w:trPr>
        <w:tc>
          <w:tcPr>
            <w:tcW w:w="10108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8436B6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33A07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382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9EA4A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1E9A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5B5B975D" w14:textId="77777777" w:rsidTr="00061334">
        <w:trPr>
          <w:gridAfter w:val="2"/>
          <w:wAfter w:w="72" w:type="dxa"/>
          <w:trHeight w:val="170"/>
          <w:jc w:val="center"/>
        </w:trPr>
        <w:tc>
          <w:tcPr>
            <w:tcW w:w="10108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947F56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417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E5C3C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382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93C82F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5"/>
            <w:tcBorders>
              <w:left w:val="single" w:sz="12" w:space="0" w:color="auto"/>
            </w:tcBorders>
            <w:vAlign w:val="center"/>
          </w:tcPr>
          <w:p w14:paraId="5C73A3B1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A4CB544" w14:textId="77777777" w:rsidTr="00061334">
        <w:trPr>
          <w:gridAfter w:val="1"/>
          <w:wAfter w:w="40" w:type="dxa"/>
          <w:trHeight w:val="170"/>
          <w:jc w:val="center"/>
        </w:trPr>
        <w:tc>
          <w:tcPr>
            <w:tcW w:w="9297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CAB15C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0309C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8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9C3FE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78CE1D93" w14:textId="77777777" w:rsidTr="00061334">
        <w:trPr>
          <w:gridAfter w:val="1"/>
          <w:wAfter w:w="40" w:type="dxa"/>
          <w:trHeight w:val="540"/>
          <w:jc w:val="center"/>
        </w:trPr>
        <w:tc>
          <w:tcPr>
            <w:tcW w:w="9297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D2F9FF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CD951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3"/>
            <w:shd w:val="clear" w:color="auto" w:fill="D9D9D9" w:themeFill="background1" w:themeFillShade="D9"/>
            <w:vAlign w:val="center"/>
          </w:tcPr>
          <w:p w14:paraId="44DC502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14:paraId="52FC54C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4DBB0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0DAA4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14:paraId="614952D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3"/>
            <w:shd w:val="clear" w:color="auto" w:fill="D9D9D9" w:themeFill="background1" w:themeFillShade="D9"/>
            <w:vAlign w:val="center"/>
          </w:tcPr>
          <w:p w14:paraId="54FC943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25AC673E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51815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4FDAF670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skład partnerstwa wchodzi co najmniej 5 rolników i każdy z nich spełnia wymagania określone w przepisach w sprawie prowadzenia działalności:</w:t>
            </w:r>
          </w:p>
          <w:p w14:paraId="1E2D03C0" w14:textId="77777777" w:rsidR="004E028D" w:rsidRDefault="004E028D" w:rsidP="00FD3F8F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dostaw bezpośrednich lub przy produkcji produktów pochodzenia zwierzęcego przeznaczonych do sprzedaży bezpośredniej, lub w ramach rolniczego handlu detalicznego lub</w:t>
            </w:r>
          </w:p>
          <w:p w14:paraId="3FF5A727" w14:textId="77777777" w:rsidR="004E028D" w:rsidRPr="004E1259" w:rsidRDefault="004E028D" w:rsidP="00FD3F8F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E125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w ramach działalności marginalnej, lokalnej i ograniczonej, lub wykonuje działalność gospodarczą, do której stosuję się Prawo przedsiębiorców, w zakresie co najmniej jednego z rodzajów działalności określonych w dziale 10 i 11 Polskiej Klasyfikacji Działalności.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E1A6B2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668E2EF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77AC3AC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557D2F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5450C2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14:paraId="34EFCD0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6E9A048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F8F8314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0171F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C7EE726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została dotychczas przyznana żadnemu z rolników wchodzących w skład partnerstwa pomoc na start KŁŻ albo rozwój KŁŻ w ramach PS WPR, albo na tworzenie KŁŻ w ram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ach działania 16 PROW 2014-2020.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center"/>
          </w:tcPr>
          <w:p w14:paraId="5B76A0C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7101E10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7021DBD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5DFBF0A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54CAC0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3"/>
            <w:shd w:val="clear" w:color="auto" w:fill="FFFFFF" w:themeFill="background1"/>
            <w:vAlign w:val="center"/>
          </w:tcPr>
          <w:p w14:paraId="0971906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64BE31F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1279918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FA498D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889473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racja polega na organizacji KŁŻ.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center"/>
          </w:tcPr>
          <w:p w14:paraId="657D658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16AD3C3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0EEB149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6B80E6A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B1E592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3"/>
            <w:shd w:val="clear" w:color="auto" w:fill="FFFFFF" w:themeFill="background1"/>
            <w:vAlign w:val="center"/>
          </w:tcPr>
          <w:p w14:paraId="66502DE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2CFEAC6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CB2395A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7290CB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CDA21B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dotyczy wprowadzania do obrotu lub sprzedaży produktów rolnych przeznaczonych do spożycia przez ludzi lub żywności zawierającej takie produkty, bezpośrednio konsumentom finalnym lub zakładom prowadzącym handel detaliczny bezpośrednio zaop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atrującym konsumentów finalnych.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center"/>
          </w:tcPr>
          <w:p w14:paraId="074B999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7A50B78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059DCFA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1233D4D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97A200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3"/>
            <w:shd w:val="clear" w:color="auto" w:fill="FFFFFF" w:themeFill="background1"/>
            <w:vAlign w:val="center"/>
          </w:tcPr>
          <w:p w14:paraId="0D2B0B5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475F43A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A1DB90C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4EFE92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D890ED1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33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promocję produktów wytwarzanych przez członków tego KŁŻ przez wykorzystanie:</w:t>
            </w:r>
          </w:p>
          <w:p w14:paraId="5E0A315B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wspólnego logo dla wszystkich producentów oraz produktów objętych projektem oraz wykorzystujących zasoby danego KŁŻ,</w:t>
            </w:r>
          </w:p>
          <w:p w14:paraId="48144A32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różnorodnych kanałów komunikacji z konsumentem, ze szczególnym uwzględnieniem co najmniej dwóch kanałów komunikacji cyfrowej (np. aplikacji na urządzenia mobilne, sklepu internetowego, strony internetowej itp.), przy czym warunek nie dotyczy promocji alkoholu.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center"/>
          </w:tcPr>
          <w:p w14:paraId="4D6F4DB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4205080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56119DE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7CE38AF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056528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3"/>
            <w:shd w:val="clear" w:color="auto" w:fill="FFFFFF" w:themeFill="background1"/>
            <w:vAlign w:val="center"/>
          </w:tcPr>
          <w:p w14:paraId="4AAA207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7BACAAB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376E856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150CC5D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3BCDECF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dostarcz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aniem do klientów, marketingiem.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center"/>
          </w:tcPr>
          <w:p w14:paraId="1FBC689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1A04537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3302354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76C297B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24441A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3"/>
            <w:shd w:val="clear" w:color="auto" w:fill="FFFFFF" w:themeFill="background1"/>
            <w:vAlign w:val="center"/>
          </w:tcPr>
          <w:p w14:paraId="2F9726E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54BBCB6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F0A374A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3BC14B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1748D46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 kosztów inwestycji w produkcję rolniczą lub przetwórczą.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center"/>
          </w:tcPr>
          <w:p w14:paraId="0F5C7E8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6A6E376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214FBBF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0AEAB4E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92A779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3"/>
            <w:shd w:val="clear" w:color="auto" w:fill="FFFFFF" w:themeFill="background1"/>
            <w:vAlign w:val="center"/>
          </w:tcPr>
          <w:p w14:paraId="1D3A400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5EB84A6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08D23D2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5F7F9BC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53471B2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7FA8FAF" w14:textId="77777777" w:rsidR="004E028D" w:rsidRDefault="004E028D" w:rsidP="00FD3F8F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2266F422" w14:textId="77777777" w:rsidR="004E028D" w:rsidRPr="00786CA6" w:rsidRDefault="004E028D" w:rsidP="00FD3F8F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62B081BC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286DEAC8" w14:textId="2031A94F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1BD4BA33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4AF7EB34" w14:textId="77777777" w:rsidR="004E028D" w:rsidRPr="00E43BB3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43BB3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center"/>
          </w:tcPr>
          <w:p w14:paraId="2406F7F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3A63A2E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1B6D98D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568E366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8CA826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3"/>
            <w:shd w:val="clear" w:color="auto" w:fill="FFFFFF" w:themeFill="background1"/>
            <w:vAlign w:val="center"/>
          </w:tcPr>
          <w:p w14:paraId="7BFAB4D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5BF77D4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1A3F6C6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67" w:type="dxa"/>
        <w:jc w:val="center"/>
        <w:tblLayout w:type="fixed"/>
        <w:tblLook w:val="04A0" w:firstRow="1" w:lastRow="0" w:firstColumn="1" w:lastColumn="0" w:noHBand="0" w:noVBand="1"/>
      </w:tblPr>
      <w:tblGrid>
        <w:gridCol w:w="108"/>
        <w:gridCol w:w="880"/>
        <w:gridCol w:w="8180"/>
        <w:gridCol w:w="154"/>
        <w:gridCol w:w="454"/>
        <w:gridCol w:w="179"/>
        <w:gridCol w:w="782"/>
        <w:gridCol w:w="540"/>
        <w:gridCol w:w="175"/>
        <w:gridCol w:w="718"/>
        <w:gridCol w:w="129"/>
        <w:gridCol w:w="479"/>
        <w:gridCol w:w="177"/>
        <w:gridCol w:w="784"/>
        <w:gridCol w:w="756"/>
        <w:gridCol w:w="32"/>
        <w:gridCol w:w="40"/>
      </w:tblGrid>
      <w:tr w:rsidR="004E028D" w:rsidRPr="00E11E3E" w14:paraId="6FAD7B11" w14:textId="77777777" w:rsidTr="00061334">
        <w:trPr>
          <w:gridAfter w:val="1"/>
          <w:wAfter w:w="40" w:type="dxa"/>
          <w:trHeight w:val="170"/>
          <w:jc w:val="center"/>
        </w:trPr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EC859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III.7.</w:t>
            </w:r>
          </w:p>
        </w:tc>
        <w:tc>
          <w:tcPr>
            <w:tcW w:w="13539" w:type="dxa"/>
            <w:gridSpan w:val="1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8BD93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4E028D" w:rsidRPr="00E11E3E" w14:paraId="51B71DD7" w14:textId="77777777" w:rsidTr="00061334">
        <w:trPr>
          <w:gridAfter w:val="2"/>
          <w:wAfter w:w="72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572862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51AB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CF5DC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4CD5E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0F407A3D" w14:textId="77777777" w:rsidTr="00061334">
        <w:trPr>
          <w:gridAfter w:val="2"/>
          <w:wAfter w:w="72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0A4E8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C3566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D5E26A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705BDD2A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CEEDA16" w14:textId="77777777" w:rsidTr="00061334">
        <w:trPr>
          <w:gridAfter w:val="1"/>
          <w:wAfter w:w="40" w:type="dxa"/>
          <w:trHeight w:val="170"/>
          <w:jc w:val="center"/>
        </w:trPr>
        <w:tc>
          <w:tcPr>
            <w:tcW w:w="916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9E31E1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EC55A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6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9F14D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28AC8DDC" w14:textId="77777777" w:rsidTr="00061334">
        <w:trPr>
          <w:gridAfter w:val="1"/>
          <w:wAfter w:w="40" w:type="dxa"/>
          <w:trHeight w:val="540"/>
          <w:jc w:val="center"/>
        </w:trPr>
        <w:tc>
          <w:tcPr>
            <w:tcW w:w="916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316C5C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16F49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4B31A2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5FF32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3A39B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C44D8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3E0565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05E31E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345D72DE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ECAF3D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4AF91416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084647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20DEB5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B0B1D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48A262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2E6ED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022E21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6548C93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63A487A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000C879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BBA76A1" w14:textId="6DEEC4F0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na rozwój GA,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 ramach PS WPR.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B66095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480D95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E1DF7A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0EB2ABD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7773FC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4D6AB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2A908B3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FACD69B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04FB355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439BC85" w14:textId="4B79DDDF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GA</w:t>
            </w:r>
            <w:r w:rsidR="0006133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PS WPR.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6020E7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7F19E0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B48789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364710F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F62EB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0EA212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6106746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F44978C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34B1D8D1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5D7A1F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ykazał, że w okresie 3 lat poprzedzających dzień złożenia WOPP 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5C6D6AF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CADE86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B9098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63B0ACD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BE43BB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DD342A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3CB1E25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5699C3E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55767FF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E182A1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40132B1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67F0E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092DEC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5D79965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C887E5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B638C1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75017EC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0FE92B6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4F9BCB6B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6D799FF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deklaruje przystąpienie do lokalnej, regionalnej lub ogólnopolskiej organizacji zrzeszającej kwaterodawców wiejskich nie później niż w dniu złożenia WOP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83B821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DFB480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074F4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0F78E74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C4D672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07A631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6239084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760B367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014F1594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1FB90DA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 małego gospodarstwa rolnego do rozszerzonej oferty innych usług związanych z pobytem turystów, świadczonych przez rolnika w małym gospodarstwie rolnym, zgodnie z art. 6 ust. 1 pkt 2 ustawy Prawo przedsiębiorców oraz art. 35 ust. 3 ustawy o usługach hotelarskich, lub modernizacji tego gospodarstwa agroturystycznego w celu podniesienia standardu lub poszerzenia świadczonych w nim usług związanych z pobytem turystów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AF0DCF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5A49B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3CA1A9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6B69EB8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97DF62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05A360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2FD772E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2A8D898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53CF774B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920624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kosztów inwestycji w produkcję rolniczą lub przetwórczą.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4A66CBB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A2968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C75B1D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5A33E45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3CC8F2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99D0DC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09259A9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5D6F9B6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28A001C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332F131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45BA60F" w14:textId="77777777" w:rsidR="004E028D" w:rsidRPr="00513949" w:rsidRDefault="004E028D" w:rsidP="00FD3F8F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7AFE95AA" w14:textId="77777777" w:rsidR="004E028D" w:rsidRPr="00513949" w:rsidRDefault="004E028D" w:rsidP="00FD3F8F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13C0A3A8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6053121C" w14:textId="2C390E92" w:rsidR="004E028D" w:rsidRPr="00795C08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6DEAB135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5F9D33D1" w14:textId="77777777" w:rsidR="004E028D" w:rsidRPr="00E43BB3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43BB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wdrożenia WBN w zakresach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start GA i rozwój GA.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CD9B29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6A61B2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6BC8F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4B0A390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23A6DF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699DEA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07FF3D1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336A5F8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3937C16B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89CF51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E3476B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4E028D" w:rsidRPr="00E11E3E" w14:paraId="623C2AE4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03EEC7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EC180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6235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AA9C5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322DBD1A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4647A4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373E1C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56A8B6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4993479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2082957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C5B19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FFA0F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CE866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040011F5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26C05A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AE1D0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59D6C3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34C5FE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08F5E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CF04A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EF22AB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B5CD91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3535C443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1BDA10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F3303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 w:rsidRPr="00061334">
              <w:rPr>
                <w:rFonts w:asciiTheme="minorHAnsi" w:hAnsiTheme="minorHAnsi" w:cstheme="minorHAnsi"/>
                <w:sz w:val="20"/>
                <w:szCs w:val="20"/>
              </w:rPr>
              <w:t>III.8.1.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2D62AE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D39D39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7612C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2BA4EF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074B6F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89D16E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D8358B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32EFD11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D6BA8C8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AB714C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A61435" w14:textId="518D0B23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</w:t>
            </w:r>
            <w:r w:rsidR="0006133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na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A61E1E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248B5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03B2A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E95CF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09FBD8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B36C96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3FDA1BD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29F878C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36BCA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CF0FF48" w14:textId="72E331F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na </w:t>
            </w:r>
            <w:r w:rsidRPr="00795C08">
              <w:rPr>
                <w:rFonts w:asciiTheme="minorHAnsi" w:hAnsiTheme="minorHAnsi" w:cstheme="minorHAnsi"/>
                <w:iCs/>
                <w:color w:val="FF0000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start ZE </w:t>
            </w:r>
            <w:r w:rsidR="00061334"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ramach PS WPR;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47E3D1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FB076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56F48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EF7BD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66DD12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DFE736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59F12C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2BD2CC9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D1FF55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14625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3 lat poprzedzających dzień złożenia WOPP wykonywał tę działalność łącznie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F0CE1D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C3FFCD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DD3D63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2CDDD7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EB5DDC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209A99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7BC6D6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E8EC894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6BC8E1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061982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dokumentowano, iż ZE jest zarejestrowana w OSZE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D0D82C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5F753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21C10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8F662B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F36AD8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FACB93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04B29C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2F83C07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B1B753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2C00D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polegająca na dostosowaniu małego gospodarstwa rolnego do realizacji co najmniej dwóch dodatkowych celów edukacyjnych, o których mowa w standardach OSZE, a w przypadku gdy wnioskodawca realizuje już więcej niż 3 cele edukacyjne określone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standardach OSZE, operacja polega na modernizacji tego gospodarstwa w celu podniesienia standardu świadczonych w nim usług w zakresie realizowanych celów edukacyjnych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1E5E7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21B718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DED72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CF1CDD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3735C1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B9FEEC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198837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45D417E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823C38B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F116DA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A8AEC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4605F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5F063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17DEB4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6B8F74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0F29CC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6757D8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ADD22C5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8A64C9F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D66565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1FCDAA4" w14:textId="77777777" w:rsidR="004E028D" w:rsidRPr="00513949" w:rsidRDefault="004E028D" w:rsidP="00FD3F8F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C5C7E4C" w14:textId="77777777" w:rsidR="004E028D" w:rsidRPr="00513949" w:rsidRDefault="004E028D" w:rsidP="00FD3F8F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636616B5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5E81FA37" w14:textId="23F0CCD6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planowany zakres działań niezbędnych do osiągnięcia celu, w tym wskazanie zakresu rzeczowego i nakładów finansowych,</w:t>
            </w:r>
          </w:p>
          <w:p w14:paraId="3B68EF5D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43B3A564" w14:textId="77777777" w:rsidR="004E028D" w:rsidRPr="00795C08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edukacyjnych, o których mowa w standardach OSZE, w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DDCC8A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7A0B0BB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4CCF27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7DFB9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D28E90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5818FD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1677BEB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08B8554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1E4B5DB6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86D655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III.9.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D96D85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4E028D" w:rsidRPr="00E11E3E" w14:paraId="734E4156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56D327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EF56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CEF80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0F056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16996E2A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2D7E0D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496B4D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A633C0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2A1C313B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01DAF83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2410E9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A9715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6E075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66973720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E312ED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9DBE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154E8A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16F3FE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F3D2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E4C73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BBDA6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BB695A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631EA39B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22AA73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95D7B4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24E9F7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D48882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9CE81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87F6CC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B7BF1C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CF6DB5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548C0F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EBCA562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9776B2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5562B41" w14:textId="6864A6AC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C63B0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D329E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FFC2D4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62083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3E2C0E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D0F7FB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6A2630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5EFB0AA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2164C9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24581A" w14:textId="551C44D0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F54923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795D3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F99A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A1C3A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EDBE0B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448C0C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6181BC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4704F41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75922E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9DCEA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3 lat poprzedzających dzień złożenia WOPP wykonywał tę działalność łą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0D3CA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DD7D2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1840B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577F27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59CAEF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6F22D3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3BDD3B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6A7E293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39D2B6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F980B5B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modernizacji małego gospodarstwa rolnego w celu podniesienia standardu świadczonych w nim usług społecznych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dostosowaniu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gospodarstwa do rozszerzonego zakresu usług opiekuńczych świadczonych w małym gospodarstwie (obli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6F8673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29C9BE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1678A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1EDF2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562CDA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A776EC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2E0D71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3AE472B1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ABDFB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9B35AA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0A9C8A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C84998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035DB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2EDE6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31682E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1A903A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BFE03C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29D0E98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910B203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08A0265" w14:textId="77777777" w:rsidR="004E028D" w:rsidRPr="00513949" w:rsidRDefault="004E028D" w:rsidP="00FD3F8F">
            <w:pPr>
              <w:pStyle w:val="Akapitzlist"/>
              <w:spacing w:before="100" w:line="240" w:lineRule="auto"/>
              <w:ind w:left="3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przewiduje, że w gospodarstwie opiekuńczym świadczone będą co najmniej usługi w zakresie (usługi obligatoryjne):</w:t>
            </w:r>
          </w:p>
          <w:p w14:paraId="098AA659" w14:textId="77777777" w:rsidR="004E028D" w:rsidRPr="00513949" w:rsidRDefault="004E028D" w:rsidP="00FD3F8F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agroterapii dla uczestników – realizowanie programu zajęć terapeutycznych i aktywizacyjnych opartych na rolniczym potencjale gospodarstwa,</w:t>
            </w:r>
          </w:p>
          <w:p w14:paraId="271C6D04" w14:textId="77777777" w:rsidR="004E028D" w:rsidRPr="00513949" w:rsidRDefault="004E028D" w:rsidP="00FD3F8F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zajęć grupowych dla uczestników,</w:t>
            </w:r>
          </w:p>
          <w:p w14:paraId="088EED47" w14:textId="77777777" w:rsidR="004E028D" w:rsidRPr="00513949" w:rsidRDefault="004E028D" w:rsidP="00FD3F8F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pomocy w załatwianiu codziennych spraw uczestników,</w:t>
            </w:r>
          </w:p>
          <w:p w14:paraId="6E316075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d) pomocy w czynnościach higienicznych,</w:t>
            </w:r>
          </w:p>
          <w:p w14:paraId="774E5406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2FA5D3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9D61A1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5B480F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8C325B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18AD5F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63F419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3C3338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79982C4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E45D8C7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89A1200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9B15D52" w14:textId="77777777" w:rsidR="004E028D" w:rsidRPr="00750845" w:rsidRDefault="004E028D" w:rsidP="00FD3F8F">
            <w:pPr>
              <w:pStyle w:val="Akapitzlist"/>
              <w:numPr>
                <w:ilvl w:val="0"/>
                <w:numId w:val="23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50845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455EC07" w14:textId="77777777" w:rsidR="004E028D" w:rsidRPr="00513949" w:rsidRDefault="004E028D" w:rsidP="00FD3F8F">
            <w:pPr>
              <w:pStyle w:val="Akapitzlist"/>
              <w:numPr>
                <w:ilvl w:val="0"/>
                <w:numId w:val="2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4F4CAF32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4BE9E529" w14:textId="52235470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</w:t>
            </w:r>
            <w:r w:rsidR="00E86F0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dów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finansowych,</w:t>
            </w:r>
          </w:p>
          <w:p w14:paraId="6709211F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64488A2F" w14:textId="77777777" w:rsidR="004E028D" w:rsidRPr="00795C08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przyjętym w gospodarstwie opiekuńczym programie agroterapii w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DEA2AC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B78F2B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04DE3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CE3F4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E5F137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07B63D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48B15F1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73A86C0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4DA97824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503CA7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33C8C2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operacja spełnia następujące warunki: </w:t>
            </w:r>
          </w:p>
        </w:tc>
      </w:tr>
      <w:tr w:rsidR="004E028D" w:rsidRPr="00E11E3E" w14:paraId="4467E510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2E9B9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7D469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099D0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D988F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5DB6F5AC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CB6A48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B93354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F3224A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3F7745A1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14038A3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FBAC90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17EB6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AF89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6587696F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C999CF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E76C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7C0D08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B0C58C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B5C72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A69B8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5AA75B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773EE3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6DD25EC8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E4A7E9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0A4E4A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F6A530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FF63A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C9F7F5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E5463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FC3470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188C75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754086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8B0799C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A8B197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5CB8FC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adnemu z rolników wchodzących w skład KŁŻ nie została dotychczas przyznana pomo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 na rozwój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1314B5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24913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4E2C1F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A371CC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F58039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E8E970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F44424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7369C51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0536364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BCC3AA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F1CBE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27B36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D1A84D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D67AAD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D12A9F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00E4B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F6BD7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606B953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1517BB5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7A283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dotyczy wprowadzania do obrotu lub sprzedaży produktów rolnych przeznaczonych do spożycia przez ludzi lub żywności zawierającej takie produkty, bezpośrednio konsumentom finalnym lub zakładom prowadzącym handel detaliczny bezpośrednio zaopatrującym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B6556E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C42A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5AA9B2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D0E956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386B51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1DED67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CD5ED8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DDF1277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B00781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III.10.5.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0C33D9" w14:textId="77777777" w:rsidR="004E028D" w:rsidRPr="00513949" w:rsidRDefault="004E028D" w:rsidP="00FD3F8F">
            <w:pPr>
              <w:pStyle w:val="Akapitzlist"/>
              <w:spacing w:before="10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spełnienie co najmniej jednego z poniższych warunków:</w:t>
            </w:r>
          </w:p>
          <w:p w14:paraId="4B2DBA83" w14:textId="77777777" w:rsidR="004E028D" w:rsidRPr="00513949" w:rsidRDefault="004E028D" w:rsidP="00FD3F8F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rozszerzenie współpracy o minimum 5 nowych rolników oraz dostosowanie efektywności KŁŻ do zwiększonej liczby rolników/partnerów w ramach tego KŁŻ,</w:t>
            </w:r>
          </w:p>
          <w:p w14:paraId="345913A6" w14:textId="77777777" w:rsidR="004E028D" w:rsidRPr="00513949" w:rsidRDefault="004E028D" w:rsidP="00FD3F8F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objęcie sprzedażą nowego asortymentu o cechach lub ilościach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wymagających nakładów finansowych na dostosowanie posiadanej infrastruktury,</w:t>
            </w:r>
          </w:p>
          <w:p w14:paraId="58539BE6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implementację nowych systemów sprzedaży, rozliczeń finansowych/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księgowych,</w:t>
            </w:r>
          </w:p>
          <w:p w14:paraId="1A90A32B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wytwarzanych przez członków tego KŁŻ, w tym zastosowanie różnorodnych kanałów komunikacji z konsumentem, ze szczególnym uwzględnieniem co najmniej dwóch kanałów komunikacji cyfrowej (np. aplikacji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urządzenia mobilne, sklepu internetowego, strony internetowej itp.), przy czym warune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9D06F9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555B2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95DD1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D4F04C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B784A0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0BD87D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2107ED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15B1CE6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D42B9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398D07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przewiduje zastosowanie wspólnego logo dla wszystkich producentów oraz produktów objętych projektem oraz wykorzystujących zasoby danego KŁŻ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88331B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16047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3B5B5F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D12F78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BAE1F3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1EFD3B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89A452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00F5815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704B1F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1FE942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E86110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489AA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4624EC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A74F05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33662A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8744B7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080963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72099DE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B2D586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B662DA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9FB1F43" w14:textId="77777777" w:rsidR="004E028D" w:rsidRPr="00513949" w:rsidRDefault="004E028D" w:rsidP="00FD3F8F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71EB0D8D" w14:textId="77777777" w:rsidR="004E028D" w:rsidRPr="00513949" w:rsidRDefault="004E028D" w:rsidP="00FD3F8F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6173CD9C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32A3CF63" w14:textId="306B2D0C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5157CA27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2FF3150F" w14:textId="77777777" w:rsidR="004E028D" w:rsidRPr="00976913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76913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7BA09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0CC86E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60927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E039A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5105B5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F8DD24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EC7EEC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8BBB55C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048C3A1D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2970D9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DB1A49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spełnia następujące warunki:</w:t>
            </w:r>
          </w:p>
        </w:tc>
      </w:tr>
      <w:tr w:rsidR="004E028D" w:rsidRPr="00E11E3E" w14:paraId="760F8EFB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9E2AFA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E3746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F4E3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C15CB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5D5B4297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ED2899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3B4156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464C38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3DE6E13A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4CD07BA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167080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E6A99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046CC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5867D34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AE155B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76130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1C504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E5CDA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3013B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7044F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412A5A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A69BD0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02327601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7E19D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B33BA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 inwestycji infrastrukturalnych ani operacji w zakresach: start DG, rozwój DG, start GA, start ZE, start GO, start KŁŻ, rozwój GA, rozw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20465F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C959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06C0B2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BF455F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792E88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9EF704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1B39A4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9B90A1B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E5C08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17F5C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zakłada, iż efekty operacji będą służyły zaspokajaniu potrzeb społeczności lokalnej, a ewentualne obiekty infrastruktury powstające w ramach tych operacji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3CB20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2859A9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A89798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7086A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8E36E5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80C829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2FB31F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AC56FD3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2B08F15D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FA61B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7412FB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E028D" w:rsidRPr="00E11E3E" w14:paraId="6E09B01C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204FE2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A5557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CB765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87BA7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73F1BE03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B6218E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31EFF8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CFDD74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696F753E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73FECEB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1367E9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8621F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D310F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7F2540EC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70A486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64888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1D5EF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7574F8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93C06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49AD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B9D5EB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F47C38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5E5A75C0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389C2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DCAD50A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95BB0C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D9AB65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350EE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2ECFDD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8D1B3F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FF19BF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2F93B0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96E639F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F642A7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0BE817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779380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06631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7EB7A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759847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03AFB6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1CA9C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4E828B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02314CE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F0A99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A810F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oszty całkowite operacji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39F328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D62A02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BA64DE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607AC6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F6DAD3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D9A902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4D9960C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CE1DA22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3228E581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7A2623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15FA1C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  operacja spełnia następujące warunki:</w:t>
            </w:r>
          </w:p>
        </w:tc>
      </w:tr>
      <w:tr w:rsidR="004E028D" w:rsidRPr="00E11E3E" w14:paraId="4137D46D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F95DD4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91714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B43DF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B8E50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00F9F7AF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DD35FD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6CDCF6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65B019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292163AF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18E5F1A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9FB684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29936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09F8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04BB0B4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E328CF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A1682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125E5D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5EED64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A00B1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D7016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75E545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8D5773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526EA78E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2C6D1E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06FE6C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jest realizowana w ramach działalności gospodarczej, 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FF477C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0A38B7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2B533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223404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D66274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2FDCB3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3D6B24C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A1ED470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433BC74C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C8D56F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III.14.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B0C9D5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realizowana:</w:t>
            </w:r>
          </w:p>
        </w:tc>
      </w:tr>
      <w:tr w:rsidR="004E028D" w:rsidRPr="00E11E3E" w14:paraId="26B5F95F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597D0F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1F891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DBB6C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001F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4CA17497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2C6B95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28043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3606E6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26B36E76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47600A7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02A8E2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5D2C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42D1C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32C42817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03E633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A3231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B853CA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0173FD8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D2D6E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8A224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650AC2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FE8D87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4CB63F52" w14:textId="77777777" w:rsidTr="00405DA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A42C74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EE4EA1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EF4ECF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5328DB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F72F60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8562B6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CCB468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D5ED4B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A1402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09E5E94" w14:textId="77777777" w:rsidTr="00405DA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A7FC4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867201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nieruchomości będącej własnością wnioskodawcy lub do której 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1D0895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32E8D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1B461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5CAD0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F65F89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5FEDB6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D32CAE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E4C848B" w14:textId="77777777" w:rsidTr="00405DA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9F0DC2" w14:textId="77777777" w:rsidR="004E028D" w:rsidRPr="00061334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61334">
              <w:rPr>
                <w:rFonts w:asciiTheme="minorHAnsi" w:hAnsiTheme="minorHAnsi" w:cstheme="minorHAnsi"/>
                <w:bCs/>
                <w:sz w:val="20"/>
                <w:szCs w:val="20"/>
              </w:rPr>
              <w:t>III.14.3.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DFBBF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operacji, która obejmuje koszty zakupu i instalacji odnawialnych źródeł energii,  suma planowanych do poniesienia kosztów dotyczących odnawialnych źródeł energii nie przekracza połowy wszystkich 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83A0A8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B1DDA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91A4B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67DD4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CA1223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CA9A8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3B1927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885B404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451EF106" w14:textId="77777777" w:rsidTr="00FD3F8F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57F078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B0FE76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kształtowani</w:t>
            </w:r>
            <w:r w:rsidRPr="00AA2B1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jeżeli operacja:</w:t>
            </w:r>
          </w:p>
        </w:tc>
      </w:tr>
      <w:tr w:rsidR="004E028D" w:rsidRPr="00E11E3E" w14:paraId="7C48C93D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114C45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A7CBC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4193E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D382A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7366A43E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5D1164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70CFEC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E532C2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2DD8DB6D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9DDD75E" w14:textId="77777777" w:rsidTr="00FD3F8F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7E68E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14B9C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27686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16390E99" w14:textId="77777777" w:rsidTr="00FD3F8F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9C1835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59B6B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DC3884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150316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8366C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0AA29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B0CE4A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8ABE9E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1D395B68" w14:textId="77777777" w:rsidTr="00405DAF">
        <w:tblPrEx>
          <w:jc w:val="left"/>
        </w:tblPrEx>
        <w:trPr>
          <w:gridBefore w:val="1"/>
          <w:wBefore w:w="163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5F1C89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7A92DDC" w14:textId="77777777" w:rsidR="004E028D" w:rsidRPr="00513949" w:rsidRDefault="004E028D" w:rsidP="00FD3F8F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40512511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0407D658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3BB6A74A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zielonej gospodarki lub biogospodarki,</w:t>
            </w:r>
          </w:p>
          <w:p w14:paraId="693C99FF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wsparcia rozwoju wiedzy i umiejętn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ości w zakresie innowacyjności,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cyfryzacji lub przedsiębiorczości,</w:t>
            </w:r>
          </w:p>
          <w:p w14:paraId="54ECBCDA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lub społecznego.</w:t>
            </w:r>
          </w:p>
          <w:p w14:paraId="1915E2A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7A4998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00A3864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C61F86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58449C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F0E8CD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C3E62A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05CA52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C747721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0E9D986F" w14:textId="77777777" w:rsidTr="00FD3F8F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0AF85D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III.16.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E6FDA6" w14:textId="77777777" w:rsidR="004E028D" w:rsidRPr="00061334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ochrony dziedzictwa kulturowego polskiej wsi pomoc przyznaje się, </w:t>
            </w:r>
            <w:r w:rsidRPr="0006133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061334" w:rsidRPr="00061334" w14:paraId="0021CAA4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ED869B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51CF90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948654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F21524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061334" w:rsidRPr="00061334" w14:paraId="1D400725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67B0C6" w14:textId="77777777" w:rsidR="004E028D" w:rsidRPr="00061334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F56270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CE47FE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7FACA4ED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C471977" w14:textId="77777777" w:rsidTr="00FD3F8F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5ED169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94811D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29F275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B5BD50B" w14:textId="77777777" w:rsidTr="00FD3F8F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A8D574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119A36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455BFA4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8A5CEFE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02CD01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7F5409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9C7D1B5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C4F0F0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41F1EFF1" w14:textId="77777777" w:rsidTr="00405DAF">
        <w:tblPrEx>
          <w:jc w:val="left"/>
        </w:tblPrEx>
        <w:trPr>
          <w:gridBefore w:val="1"/>
          <w:wBefore w:w="163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D08E72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</w:t>
            </w:r>
            <w:r w:rsidRPr="00061334">
              <w:rPr>
                <w:rFonts w:asciiTheme="minorHAnsi" w:hAnsiTheme="minorHAnsi" w:cstheme="minorHAnsi"/>
                <w:bCs/>
                <w:sz w:val="20"/>
                <w:szCs w:val="20"/>
              </w:rPr>
              <w:t>16.1</w:t>
            </w:r>
            <w:r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4C8FD1B6" w14:textId="70F65A97" w:rsidR="004E028D" w:rsidRPr="00352692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5269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Dotyczy inwestycji w obiekt zabytkowy</w:t>
            </w:r>
            <w:r w:rsid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, </w:t>
            </w:r>
            <w:r w:rsidRPr="0035269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a wnioskodawca wykaże, iż obiekt jest objęty formą ochrony zabytków (np. jest wpisany do ewidencji zabytków, rejestru zabytków itp.).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446D20E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93824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AF9A12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A83A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1D23DD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99C650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4FDBE52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98EB8EE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440F3041" w14:textId="77777777" w:rsidTr="00FD3F8F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596E21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III.17.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E2E8F1" w14:textId="77777777" w:rsidR="004E028D" w:rsidRPr="00061334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ochrony dziedzictwa przyrodniczego polskiej wsi pomoc przyznaje się, </w:t>
            </w:r>
            <w:r w:rsidRPr="0006133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061334" w:rsidRPr="00061334" w14:paraId="6B4E497B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BB0B20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A6987A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344F98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DE5ACE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061334" w:rsidRPr="00061334" w14:paraId="74384BD0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5D9D0" w14:textId="77777777" w:rsidR="004E028D" w:rsidRPr="00061334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61CA38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978F07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2256BA5D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AE9635A" w14:textId="77777777" w:rsidTr="00FD3F8F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C15616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1056A5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D8CACF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267DD4E9" w14:textId="77777777" w:rsidTr="00FD3F8F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957327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6F5197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F9A176D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58176F5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BD5DFB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CB633D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6AAFB25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8718812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5691A1A4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45DB53A" w14:textId="77777777" w:rsidR="004E028D" w:rsidRPr="00061334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III.17.1.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F3A81EA" w14:textId="77777777" w:rsidR="004E028D" w:rsidRPr="00061334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sz w:val="20"/>
                <w:szCs w:val="20"/>
              </w:rPr>
              <w:t xml:space="preserve">Dotyczy </w:t>
            </w: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inwestycji infrastrukturalnej a wnioskodawca wykaże, iż operacja będzie realizowana na obszarze objętym formą ochrony przyrody lub dotyczy pomnika przyrody.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296AA19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90874D9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47774BB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5C62A36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E4E3242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8EAE33E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461CB67D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BF2EE51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5EC0B23B" w14:textId="77777777" w:rsidTr="00FD3F8F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AD55D2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C21C34" w14:textId="77777777" w:rsidR="004E028D" w:rsidRPr="00061334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w ramach projektu partnerskiego, operacja spełnia następujące warunki:</w:t>
            </w:r>
          </w:p>
        </w:tc>
      </w:tr>
      <w:tr w:rsidR="00061334" w:rsidRPr="00061334" w14:paraId="6EAC2734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827C3E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E52533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D0E4BA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E38D30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061334" w:rsidRPr="00061334" w14:paraId="0110657E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68DBA5" w14:textId="77777777" w:rsidR="004E028D" w:rsidRPr="00061334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BF2D20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32D27B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3FC198D1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B87A35B" w14:textId="77777777" w:rsidTr="00FD3F8F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1244E6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EA1940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D78EA1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67B28E72" w14:textId="77777777" w:rsidTr="00FD3F8F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92D757" w14:textId="77777777" w:rsidR="004E028D" w:rsidRPr="000E1DAD" w:rsidRDefault="004E028D" w:rsidP="00FD3F8F">
            <w:pPr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5BF30F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38840BF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D289F01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68A502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8F07AE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92682C4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57369E6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7192543B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80F88D9" w14:textId="77777777" w:rsidR="004E028D" w:rsidRPr="00061334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701DA15" w14:textId="77777777" w:rsidR="004E028D" w:rsidRPr="00061334" w:rsidRDefault="004E028D" w:rsidP="00FD3F8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Wnioskodawca przedłożył umowę partnerstwa.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D1804A9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D77A79A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65A17A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F099B1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C44E301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9C5970C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1C40809A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79DB6F6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B655CB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F06180D" w14:textId="77777777" w:rsidR="004E028D" w:rsidRPr="00061334" w:rsidRDefault="004E028D" w:rsidP="00FD3F8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Wnioskodawca wykazał pozytywną różnicę w efektach realizacji operacji samodzielnie oraz efektach realizacji operacji z partnerem/partnerami.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7D57340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B357DC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53E6545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5BFD373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B1F8BEA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4475F21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1196DFF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CD0161E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80E7C9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44903EF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Umowa partnerstwa jest umową cywilno-prawną, która zawiera: </w:t>
            </w:r>
          </w:p>
          <w:p w14:paraId="00288952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cel utworzenia partnerstwa; </w:t>
            </w:r>
          </w:p>
          <w:p w14:paraId="2E28C9AF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2) wskazanie wszystkich partnerów obejmujące nadane im numery EP; </w:t>
            </w:r>
          </w:p>
          <w:p w14:paraId="6DCE0F92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opis realizacji projektu partnerskiego; </w:t>
            </w:r>
          </w:p>
          <w:p w14:paraId="153849D4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wyliczenie odpowiednio zadań/operacji objętych umową partnerstwa ze wskazaniem, który partner jest odpowiedzialny za dane zadanie/operację; </w:t>
            </w:r>
          </w:p>
          <w:p w14:paraId="2B75122C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zasady ponoszenia odpowiedzialności przez partnerów z tytułu realizowanych zadań/operacji; </w:t>
            </w:r>
          </w:p>
          <w:p w14:paraId="4546F8C0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6) sposób podejmowania decyzji wewnątrz partnerstwa; </w:t>
            </w:r>
          </w:p>
          <w:p w14:paraId="4EC1C4A0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7) postanowienia dotyczące sposobu realizacji celu umowy w przypadku wycofania się partnera/ów.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AA11705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FD2669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B74CE8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0E340D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CEFB369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2C29112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1D4435C9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74B1280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ED5C48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DFA18C2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w ramach projektu partnerskiego nie przyznaje się w następujących zakresach wsparcia: start DG, start GA, start ZE oraz start GO.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E94CC2E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69C460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D9F4B2C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313CEF1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9F6EC6A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0D85175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5B9E31F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7128632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11841B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905BDD9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Każdy partner projektu partnerskiego ubiega się o przyznanie pomocy na podstawie odrębnego WOPP obejmującego wyłączenie zadania przypisane temu partnerowi w umowie partnerstwa.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1C5116F5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DEA88C5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98DF09D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54AB66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C404545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8AE1A0C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A29F7C1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98E536D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B31942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DDCE4CD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w ramach projektu partnerskiego nie przyznaje się LGD.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E424E8F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CCA5BC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5FED26C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DB4AC2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6CFCB66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CBAB024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10435BC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423462D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C7E49" w:rsidRPr="00DC7E49" w14:paraId="49056FC9" w14:textId="77777777" w:rsidTr="00FD3F8F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48146C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44588A" w14:textId="77777777" w:rsidR="004E028D" w:rsidRPr="00DC7E49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realizowanej w partnerstwie, operacja spełnia następujące warunki:</w:t>
            </w:r>
          </w:p>
        </w:tc>
      </w:tr>
      <w:tr w:rsidR="00DC7E49" w:rsidRPr="00DC7E49" w14:paraId="0DAA40A1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E6110" w14:textId="77777777" w:rsidR="004E028D" w:rsidRPr="00DC7E49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FE8400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1A97BD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3C2027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C7E49" w:rsidRPr="00DC7E49" w14:paraId="3AF2B690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7E0667" w14:textId="77777777" w:rsidR="004E028D" w:rsidRPr="00DC7E49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C873D0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0FB699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3EDCE2B9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755E415B" w14:textId="77777777" w:rsidTr="00FD3F8F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52869C" w14:textId="77777777" w:rsidR="004E028D" w:rsidRPr="00DC7E49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02CF69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DBC695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C7E49" w:rsidRPr="00DC7E49" w14:paraId="73D47AEB" w14:textId="77777777" w:rsidTr="00FD3F8F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E2A3C" w14:textId="77777777" w:rsidR="004E028D" w:rsidRPr="00DC7E49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A7021C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208BC7F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434232F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6B41E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A8A7E9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13E5449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F3448AA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C7E49" w:rsidRPr="00DC7E49" w14:paraId="0857652B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97C8F6B" w14:textId="77777777" w:rsidR="004E028D" w:rsidRPr="00DC7E49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A96D40F" w14:textId="77777777" w:rsidR="004E028D" w:rsidRPr="00DC7E49" w:rsidRDefault="004E028D" w:rsidP="00FD3F8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Wnioskodawca przedłożył umowę partnerstwa.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07523BA3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C69D2D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688B3B1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628050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EE1765F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A86F75A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6CBED31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0A8774C1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BD0D98C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III.19.2.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63688CE" w14:textId="77777777" w:rsidR="004E028D" w:rsidRPr="00DC7E49" w:rsidRDefault="004E028D" w:rsidP="00FD3F8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Wnioskodawca wykazał pozytywną różnicę w efektach realizacji operacji samodzielnie oraz efektach realizacji operacji z partnerem/partnerami.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52B2279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2D65B6A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47DDB1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4A8BD8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5E3C7CA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E7486EC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768CCD8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36AFCF88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996D460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A5E2C8E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Umowa partnerstwa jest umową cywilno-prawną, która zawiera: </w:t>
            </w:r>
          </w:p>
          <w:p w14:paraId="09E040F2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cel utworzenia partnerstwa; </w:t>
            </w:r>
          </w:p>
          <w:p w14:paraId="7B28330A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2) wskazanie wszystkich partnerów obejmujące nadane im numery EP; </w:t>
            </w:r>
          </w:p>
          <w:p w14:paraId="503B1080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opis realizacji operacji realizowanej w partnerstwie; </w:t>
            </w:r>
          </w:p>
          <w:p w14:paraId="04F4E0BC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wyliczenie odpowiednio zadań/operacji objętych umową partnerstwa ze wskazaniem, który partner jest odpowiedzialny za dane zadanie/operację; </w:t>
            </w:r>
          </w:p>
          <w:p w14:paraId="415E44CB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zasady ponoszenia odpowiedzialności przez partnerów z tytułu realizowanych zadań/operacji; </w:t>
            </w:r>
          </w:p>
          <w:p w14:paraId="5881F7EF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6) sposób podejmowania decyzji wewnątrz partnerstwa; </w:t>
            </w:r>
          </w:p>
          <w:p w14:paraId="0D118403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7) postanowienia dotyczące sposobu realizacji celu umowy w przypadku wycofania się partnera/ów;</w:t>
            </w:r>
          </w:p>
          <w:p w14:paraId="7402280D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8) wskazanie partnera wiodącego; </w:t>
            </w:r>
          </w:p>
          <w:p w14:paraId="11C76712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9) zobowiązanie partnerów do upoważnienia partnera wiodącego do wykonywania czynności w toku postępowania w sprawie przyznania pomocy; </w:t>
            </w:r>
          </w:p>
          <w:p w14:paraId="29C9EA31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10) postanowienia dotyczące sposobu podziału wypłaconej pomocy pomiędzy partnerów (procentowy, wg zakresu zadań do wykonania, itp.) oraz sposobu przekazania tej pomocy przez partnera wiodącego pozostałym partnerom; </w:t>
            </w:r>
          </w:p>
          <w:p w14:paraId="422A2CAC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11)postanowienia dotyczące sposobu wniesienia zabezpieczenia wykonania zobowiązań umowy o przyznaniu pomocy; </w:t>
            </w:r>
          </w:p>
          <w:p w14:paraId="67009846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12) postanowienia dotyczące solidarnej odpowiedzialności finansowej za zrealizowanie operacji;</w:t>
            </w:r>
          </w:p>
          <w:p w14:paraId="1CDEB4CF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13) zasady podziału praw nabytych w trakcie realizacji operacji pomiędzy partnerów.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6CB3AF3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DA1364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ABE58A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99184E6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EA43403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C6C235F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B95A38A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7901236C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1B96B8D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15FBD38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Do zadań partnera wiodącego należy: </w:t>
            </w:r>
          </w:p>
          <w:p w14:paraId="20EABB47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wykonywanie czynności w toku postępowania w sprawie przyznania pomocy, w tym złożenie WOPP, udzielanie wyjaśnień, składanie uzupełnień do wniosku; </w:t>
            </w:r>
          </w:p>
          <w:p w14:paraId="681F5387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2) wykonywanie czynności w toku postepowania w sprawie wypłaty pomocy, w tym złożenie WOP, udzielanie wyjaśnień, składanie uzupełnień do wniosku; </w:t>
            </w:r>
          </w:p>
          <w:p w14:paraId="14D45FDA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przekazanie otrzymanej pomocy pozostałym partnerom w wysokości wynikającej z postanowień umowy partnerstwa; </w:t>
            </w:r>
          </w:p>
          <w:p w14:paraId="326DE0B3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przechowywanie dokumentów w okresie związania celem operacji; </w:t>
            </w:r>
          </w:p>
          <w:p w14:paraId="3C51F6D7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reprezentowanie partnerstwa w ramach kontroli prowadzonych przez uprawnione podmioty.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F775858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84F154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2AD052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86CB7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E381008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7CBFC83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7A3264C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7D274DD6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BB8E311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EEBCE54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Operacja realizowana jest w ramach jednego zakresu wsparcia.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7574D78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43F671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9524503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42E5696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0BC91CF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D32797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46A4D62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6DF2FBDF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E21582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7600559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Wszyscy wnioskodawcy spełniają warunki podmiotowe przyznania pomocy na operację z tego zakresu wsparcia.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9BA2177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A2AEEB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01D3B4D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C78A8DA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BF28FA8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37DFF6B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3BC681E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6B181ED6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DB583F6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III.19.7.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7944836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realizowaną w partnerstwie nie przyznaje się w następujących zakresach wsparcia: start DG, start GA, start ZE, start GO, rozwój DG, rozwój GA, rozwój ZE oraz rozwój GO.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EA3234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8CFE3D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021A7D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BF0D52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66EC972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332FF4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677C04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19C21BC6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763D6AE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C2F8A14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Pomocy na operację realizowaną w partnerstwie nie przyznaje się LGD.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6D11C4B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377357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50A17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94EB89B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C0CE781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61A077F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1F9E5F7E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7DC61487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B03AD8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III.19.9.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1CE47FB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Pomocy na operację realizowaną w partnerstwie nie przyznaje się  gdy w skład partnerstwa wchodzi partner, który otrzymał pomoc albo ubiega się o przyznanie pomocy na tę samą operację.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11AC6E62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F13655E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2490BA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3D117A6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784FA40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3810C8B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8CAF92D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30E6F70" w14:textId="77777777" w:rsidR="004E028D" w:rsidRPr="00DC7E49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C7E49" w:rsidRPr="00DC7E49" w14:paraId="45E5D50C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D5E0D9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III.20.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1FB168" w14:textId="77777777" w:rsidR="004E028D" w:rsidRPr="00DC7E49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DC7E49" w:rsidRPr="00DC7E49" w14:paraId="0EDB8BB5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2B0747" w14:textId="77777777" w:rsidR="004E028D" w:rsidRPr="00DC7E49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C2E113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4144CF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F987CC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C7E49" w:rsidRPr="00DC7E49" w14:paraId="2CB3ED0E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8B5621" w14:textId="77777777" w:rsidR="004E028D" w:rsidRPr="00DC7E49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73EC61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402E84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5A45394C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786CF104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9A00C4" w14:textId="77777777" w:rsidR="004E028D" w:rsidRPr="00DC7E49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1C0809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6D4140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C7E49" w:rsidRPr="00DC7E49" w14:paraId="43F64F4B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670C36" w14:textId="77777777" w:rsidR="004E028D" w:rsidRPr="00DC7E49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4C1A81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4A1AB1F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92E7917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E81D02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AD8B4D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9C5DDF0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6E03FA3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C7E49" w:rsidRPr="00DC7E49" w14:paraId="7B85A0B4" w14:textId="77777777" w:rsidTr="00FD3F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4CCC7B" w14:textId="77777777" w:rsidR="004E028D" w:rsidRPr="00DC7E49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C7E49">
              <w:rPr>
                <w:rFonts w:asciiTheme="minorHAnsi" w:hAnsiTheme="minorHAnsi" w:cstheme="minorHAnsi"/>
                <w:sz w:val="20"/>
                <w:szCs w:val="20"/>
              </w:rPr>
              <w:t>III.20.1.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C4D7B87" w14:textId="77777777" w:rsidR="004E028D" w:rsidRPr="00DC7E49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C7E49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ramach komponentu Zarządzanie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388B2A6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E3A6485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2F1078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5979061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8AA956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C8F28BF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1B25CB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59A828BD" w14:textId="77777777" w:rsidTr="00405DA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730FED" w14:textId="77777777" w:rsidR="004E028D" w:rsidRPr="00DC7E49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C7E49">
              <w:rPr>
                <w:rFonts w:asciiTheme="minorHAnsi" w:hAnsiTheme="minorHAnsi" w:cstheme="minorHAnsi"/>
                <w:sz w:val="20"/>
                <w:szCs w:val="20"/>
              </w:rPr>
              <w:t>III.20.2.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936DEB9" w14:textId="77777777" w:rsidR="004E028D" w:rsidRPr="00DC7E49" w:rsidRDefault="004E028D" w:rsidP="00FD3F8F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iCs/>
                <w:sz w:val="20"/>
                <w:szCs w:val="20"/>
              </w:rPr>
              <w:t>Ponadto operacja:</w:t>
            </w:r>
          </w:p>
          <w:p w14:paraId="790B410F" w14:textId="77777777" w:rsidR="004E028D" w:rsidRPr="00DC7E49" w:rsidRDefault="004E028D" w:rsidP="00FD3F8F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iCs/>
                <w:sz w:val="20"/>
                <w:szCs w:val="20"/>
              </w:rPr>
              <w:t>jest niezbędna do osiągnięcia danego celu/ realizacji przedsięwzięcia LSR,</w:t>
            </w:r>
          </w:p>
          <w:p w14:paraId="3FCBE532" w14:textId="77777777" w:rsidR="004E028D" w:rsidRPr="00DC7E49" w:rsidRDefault="004E028D" w:rsidP="00FD3F8F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iCs/>
                <w:sz w:val="20"/>
                <w:szCs w:val="20"/>
              </w:rPr>
              <w:t>realizuje cele publiczne oraz niekomercyjne,</w:t>
            </w:r>
          </w:p>
          <w:p w14:paraId="717223DD" w14:textId="0BBDECD3" w:rsidR="004E028D" w:rsidRPr="00DC7E49" w:rsidRDefault="004E028D" w:rsidP="00CF6291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iCs/>
                <w:sz w:val="20"/>
                <w:szCs w:val="20"/>
              </w:rPr>
              <w:t>spełni warunki przyznania pom</w:t>
            </w:r>
            <w:r w:rsidR="00CF6291" w:rsidRPr="00DC7E49">
              <w:rPr>
                <w:rFonts w:asciiTheme="minorHAnsi" w:hAnsiTheme="minorHAnsi" w:cstheme="minorHAnsi"/>
                <w:iCs/>
                <w:sz w:val="20"/>
                <w:szCs w:val="20"/>
              </w:rPr>
              <w:t>ocy dla danego zakresu wsparcia.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D6DC62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7D16242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B362D4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AE34B96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CD79AE7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65E487D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4A0FC292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64CED5FB" w14:textId="77777777" w:rsidTr="0055594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71AAD1D4" w14:textId="77777777" w:rsidR="00CF6291" w:rsidRPr="00DC7E49" w:rsidRDefault="00CF6291" w:rsidP="003447C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C1C49E" w14:textId="4140B404" w:rsidR="00CF6291" w:rsidRPr="00DC7E49" w:rsidRDefault="00CF6291" w:rsidP="00FD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sz w:val="20"/>
                <w:szCs w:val="20"/>
              </w:rPr>
              <w:t>III.20.3.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</w:tcPr>
          <w:p w14:paraId="75A0A38F" w14:textId="6A46DCFC" w:rsidR="00CF6291" w:rsidRPr="00DC7E49" w:rsidRDefault="00CF6291" w:rsidP="00FD3F8F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sz w:val="20"/>
                <w:szCs w:val="20"/>
              </w:rPr>
              <w:t>Operacja nie jest operacją realizowaną w partnerstwie albo operacją w ramach projektu partnerskiego.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EAF8DB3" w14:textId="4BAAC84E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FDBE379" w14:textId="71D3388B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1B24B75" w14:textId="4F2D0F07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005B1AD" w14:textId="0EA653FE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57E2273" w14:textId="1DF0DF96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2FC5F22" w14:textId="3CBE4CB1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6DA6E85" w14:textId="6B90FBEA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5530F22D" w14:textId="77777777" w:rsidTr="0055594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B98A017" w14:textId="77777777" w:rsidR="00CF6291" w:rsidRPr="00DC7E49" w:rsidRDefault="00CF6291" w:rsidP="003447C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28557C" w14:textId="69426573" w:rsidR="00CF6291" w:rsidRPr="00DC7E49" w:rsidRDefault="00CF6291" w:rsidP="00FD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sz w:val="20"/>
                <w:szCs w:val="20"/>
              </w:rPr>
              <w:t>III.20.4.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</w:tcPr>
          <w:p w14:paraId="616472BA" w14:textId="333AD77A" w:rsidR="00CF6291" w:rsidRPr="00DC7E49" w:rsidRDefault="00CF6291" w:rsidP="00FD3F8F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sz w:val="20"/>
                <w:szCs w:val="20"/>
              </w:rPr>
              <w:t>Operacja nie dotyczy następujących zakresów wsparcia: start DG, start GA, start ZE, start GO, start KŁŻ, rozwój DG, rozwój GA, rozwój ZE, rozwój GO, rozwój KŁŻ oraz przygotowanie projektów partnerskich.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5922D00" w14:textId="341D2324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3D53444" w14:textId="5CD9DB8A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542D153" w14:textId="2CC83791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650E9B" w14:textId="180887E0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2EE25A7" w14:textId="1A5159D2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5274D3D" w14:textId="3DEF7EAB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FCAE144" w14:textId="27DB347F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8264FB8" w14:textId="77777777" w:rsidR="004E028D" w:rsidRPr="00DC7E49" w:rsidRDefault="004E028D" w:rsidP="004E028D">
      <w:pPr>
        <w:pStyle w:val="Tekstpodstawowy"/>
        <w:spacing w:after="0"/>
        <w:ind w:left="1440"/>
        <w:rPr>
          <w:rFonts w:asciiTheme="minorHAnsi" w:hAnsiTheme="minorHAnsi" w:cstheme="minorHAnsi"/>
          <w:sz w:val="20"/>
          <w:szCs w:val="20"/>
        </w:rPr>
      </w:pPr>
    </w:p>
    <w:p w14:paraId="40CD0C80" w14:textId="77777777" w:rsidR="004E028D" w:rsidRPr="00DC7E49" w:rsidRDefault="004E028D" w:rsidP="004E028D">
      <w:pPr>
        <w:pStyle w:val="Tekstpodstawowy"/>
        <w:spacing w:after="0"/>
        <w:ind w:left="1440"/>
        <w:rPr>
          <w:rFonts w:asciiTheme="minorHAnsi" w:hAnsiTheme="minorHAnsi" w:cstheme="minorHAnsi"/>
          <w:sz w:val="20"/>
          <w:szCs w:val="20"/>
        </w:rPr>
      </w:pPr>
    </w:p>
    <w:p w14:paraId="15656F5B" w14:textId="77777777" w:rsidR="004E028D" w:rsidRPr="00DC7E49" w:rsidRDefault="004E028D" w:rsidP="004E028D">
      <w:pPr>
        <w:pStyle w:val="Tekstpodstawowy"/>
        <w:spacing w:after="0"/>
        <w:ind w:left="1440"/>
        <w:rPr>
          <w:rFonts w:asciiTheme="minorHAnsi" w:hAnsiTheme="minorHAnsi" w:cstheme="minorHAnsi"/>
          <w:sz w:val="20"/>
          <w:szCs w:val="20"/>
        </w:rPr>
      </w:pPr>
    </w:p>
    <w:p w14:paraId="6F6DBC44" w14:textId="77777777" w:rsidR="004E028D" w:rsidRPr="00DC7E49" w:rsidRDefault="004E028D" w:rsidP="004E028D">
      <w:pPr>
        <w:pStyle w:val="Tekstpodstawowy"/>
        <w:spacing w:after="0"/>
        <w:ind w:left="1440"/>
        <w:rPr>
          <w:rFonts w:asciiTheme="minorHAnsi" w:hAnsiTheme="minorHAnsi" w:cstheme="minorHAnsi"/>
          <w:sz w:val="20"/>
          <w:szCs w:val="20"/>
        </w:rPr>
      </w:pPr>
    </w:p>
    <w:p w14:paraId="733A7E90" w14:textId="4CC0AED3" w:rsidR="004435F6" w:rsidRDefault="004435F6" w:rsidP="004E028D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4435F6" w:rsidRPr="00E11E3E" w14:paraId="762CC7A7" w14:textId="77777777" w:rsidTr="004E04D7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3C9D" w14:textId="512E71C8" w:rsidR="004435F6" w:rsidRDefault="004435F6" w:rsidP="004435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11559" w14:textId="2A2E2347" w:rsidR="004435F6" w:rsidRPr="00E11E3E" w:rsidRDefault="004435F6" w:rsidP="004435F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5D6729" w:rsidRPr="00E11E3E" w14:paraId="230F59CD" w14:textId="77777777" w:rsidTr="004E04D7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F44715" w14:textId="77777777" w:rsidR="005D6729" w:rsidRPr="00E11E3E" w:rsidRDefault="005D6729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7BC61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2C793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14:paraId="68DC740B" w14:textId="77777777" w:rsidTr="004E04D7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4C9A4" w14:textId="77777777" w:rsidR="005D6729" w:rsidRPr="00E11E3E" w:rsidRDefault="005D6729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86CF3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2A86DFD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2902FDF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930E4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5721E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7DA31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19A55DB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14:paraId="52AF6C1D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5CC0C1" w14:textId="2623D3A7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25E6D7" w14:textId="477B65CA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15BA6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9C8AE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78ACF4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3F02E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35F3A8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755020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433B3D6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40411BFD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D36A41" w14:textId="63FCD218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A011A8" w14:textId="7514C92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AD2564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44287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BD1858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FC17C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52A279A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D3E431E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08A1BFA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61DE7CC3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DBA1F6" w14:textId="397575E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E0B284" w14:textId="6A38A9EE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12D255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FEDEC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BB4D35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31CD56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43287C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8F0D0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27F44A98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D041196" w14:textId="77777777" w:rsidR="005D6729" w:rsidRDefault="005D672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2F1AB02C" w14:textId="699405D1" w:rsidR="004435F6" w:rsidRDefault="004435F6" w:rsidP="004E028D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>
        <w:rPr>
          <w:rFonts w:asciiTheme="minorHAnsi" w:hAnsiTheme="minorHAnsi" w:cstheme="minorHAnsi"/>
          <w:sz w:val="20"/>
          <w:szCs w:val="20"/>
        </w:rPr>
        <w:t>Z OGŁOSZENIEM O NABORZE WNIOSKÓW O WSPARCIE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F1597C" w:rsidRPr="00E11E3E" w14:paraId="1AB8B532" w14:textId="77777777" w:rsidTr="004E04D7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57C9" w14:textId="4B9C785B" w:rsidR="00F1597C" w:rsidRDefault="00F1597C" w:rsidP="00F1597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7EA7" w14:textId="4E2C9BC4" w:rsidR="00F1597C" w:rsidRPr="00E11E3E" w:rsidRDefault="00F1597C" w:rsidP="00F1597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4435F6" w:rsidRPr="00E11E3E" w14:paraId="10777128" w14:textId="77777777" w:rsidTr="004E04D7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C018D" w14:textId="77777777" w:rsidR="004435F6" w:rsidRPr="00E11E3E" w:rsidRDefault="004435F6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A4558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173E1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435F6" w:rsidRPr="00E11E3E" w14:paraId="505356AC" w14:textId="77777777" w:rsidTr="004E04D7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3CCD18" w14:textId="77777777" w:rsidR="004435F6" w:rsidRPr="00E11E3E" w:rsidRDefault="004435F6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4E916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BEC2E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4476CC2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436B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36445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D3A6C7B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560741D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1597C" w:rsidRPr="00E11E3E" w14:paraId="6F9C3C3C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30F208" w14:textId="66BCE7BE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C1E5CF" w14:textId="16AEC826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A2C4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A1D08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4CA778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57783E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4AC96F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C28ADF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4FA7B374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57733A8A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7BFB47E" w14:textId="3CC9D347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7C38C9" w14:textId="15BE8071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89B7040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2E438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FE2858A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29C8A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0E02F65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2B09137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6ABFB44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4D62B5AA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99B5EB" w14:textId="1511438B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E4E6E3" w14:textId="351B9764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97A8FA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E6810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EF1486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7292B8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B7382B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96BB46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13F587A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E00EFA" w14:textId="77777777" w:rsidR="004435F6" w:rsidRDefault="004435F6" w:rsidP="004435F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3E598B1D" w14:textId="4855194F" w:rsidR="00F1597C" w:rsidRDefault="003452DA" w:rsidP="004E028D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WEZW</w:t>
      </w:r>
      <w:r w:rsidR="00B14E92">
        <w:rPr>
          <w:rFonts w:asciiTheme="minorHAnsi" w:hAnsiTheme="minorHAnsi" w:cstheme="minorHAnsi"/>
          <w:sz w:val="20"/>
          <w:szCs w:val="20"/>
        </w:rPr>
        <w:t>A</w:t>
      </w:r>
      <w:r>
        <w:rPr>
          <w:rFonts w:asciiTheme="minorHAnsi" w:hAnsiTheme="minorHAnsi" w:cstheme="minorHAnsi"/>
          <w:sz w:val="20"/>
          <w:szCs w:val="20"/>
        </w:rPr>
        <w:t>NIA DO UZUPEŁNIEŃ</w:t>
      </w:r>
    </w:p>
    <w:tbl>
      <w:tblPr>
        <w:tblW w:w="1450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9545"/>
      </w:tblGrid>
      <w:tr w:rsidR="00F1597C" w:rsidRPr="001D6BF1" w14:paraId="04D03481" w14:textId="77777777" w:rsidTr="00DC7E4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006EE7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9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B4DB0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F1597C" w:rsidRPr="001D6BF1" w14:paraId="0FC9E627" w14:textId="77777777" w:rsidTr="00DC7E4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7AEAFE" w14:textId="77777777" w:rsidR="00F1597C" w:rsidRPr="00637F29" w:rsidRDefault="00F1597C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9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5D99C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452DA" w:rsidRPr="001D6BF1" w14:paraId="63A46A3B" w14:textId="77777777" w:rsidTr="00DC7E4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27E7A07" w14:textId="0C56B715" w:rsidR="003452DA" w:rsidRDefault="003452DA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9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C097B" w14:textId="77777777" w:rsidR="003452DA" w:rsidRPr="001D6BF1" w:rsidRDefault="003452DA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4F8F2DA6" w14:textId="77777777" w:rsidR="00F1597C" w:rsidRPr="006E5783" w:rsidRDefault="00F1597C" w:rsidP="00F1597C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1C3F4272" w14:textId="75C0DFF8" w:rsidR="003452DA" w:rsidRPr="00DC7E49" w:rsidRDefault="00B14E92" w:rsidP="00B14E92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DC7E49">
        <w:rPr>
          <w:rFonts w:asciiTheme="minorHAnsi" w:hAnsiTheme="minorHAnsi" w:cstheme="minorHAnsi"/>
          <w:sz w:val="20"/>
          <w:szCs w:val="20"/>
        </w:rPr>
        <w:t>DECYZJA W SPRAWIE WYNIKU OCENY MERYTORYCZNEJ W ZAKRESIE SPEŁNIANIA WARUNKÓW UDZIELENIA WSPARCIA (W TYM ZGODNOŚCI Z LSR)</w:t>
      </w:r>
    </w:p>
    <w:p w14:paraId="035D1E04" w14:textId="77777777" w:rsidR="00B14E92" w:rsidRPr="00DC7E49" w:rsidRDefault="00B14E92" w:rsidP="00B14E9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tbl>
      <w:tblPr>
        <w:tblW w:w="1450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9545"/>
      </w:tblGrid>
      <w:tr w:rsidR="00F1597C" w:rsidRPr="001D6BF1" w14:paraId="2C90F206" w14:textId="77777777" w:rsidTr="00DC7E4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632D6B" w14:textId="265FCBF0" w:rsidR="00F1597C" w:rsidRPr="001D6BF1" w:rsidRDefault="00F1597C" w:rsidP="003452D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3452DA">
              <w:rPr>
                <w:rFonts w:asciiTheme="minorHAnsi" w:hAnsiTheme="minorHAnsi" w:cstheme="minorHAnsi"/>
                <w:sz w:val="20"/>
                <w:szCs w:val="20"/>
              </w:rPr>
              <w:t>zgodny z warunkami udzielenia wsparcia</w:t>
            </w:r>
          </w:p>
        </w:tc>
        <w:tc>
          <w:tcPr>
            <w:tcW w:w="9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2381E" w14:textId="77777777" w:rsidR="00F1597C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1BF8D00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597C" w:rsidRPr="001D6BF1" w14:paraId="05D0D14A" w14:textId="77777777" w:rsidTr="00DC7E4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A18C6C" w14:textId="77777777" w:rsidR="00F1597C" w:rsidRPr="00637F29" w:rsidRDefault="00F1597C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9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4FD94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452DA" w:rsidRPr="001D6BF1" w14:paraId="302913B5" w14:textId="77777777" w:rsidTr="00DC7E4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1C5C65B" w14:textId="19170639" w:rsidR="003452DA" w:rsidRDefault="003452DA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Data</w:t>
            </w:r>
          </w:p>
        </w:tc>
        <w:tc>
          <w:tcPr>
            <w:tcW w:w="9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75373" w14:textId="77777777" w:rsidR="003452DA" w:rsidRPr="001D6BF1" w:rsidRDefault="003452DA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36F9B20A" w14:textId="77777777" w:rsidR="00F1597C" w:rsidRDefault="00F1597C" w:rsidP="00F1597C">
      <w:pPr>
        <w:rPr>
          <w:rFonts w:asciiTheme="minorHAnsi" w:hAnsiTheme="minorHAnsi" w:cstheme="minorHAnsi"/>
          <w:i/>
          <w:sz w:val="20"/>
          <w:szCs w:val="20"/>
        </w:rPr>
      </w:pPr>
    </w:p>
    <w:p w14:paraId="32696CBF" w14:textId="79940725" w:rsidR="003E4E20" w:rsidRPr="00DC7E49" w:rsidRDefault="003E4E20" w:rsidP="00B14E92">
      <w:pPr>
        <w:pStyle w:val="Akapitzlist"/>
        <w:numPr>
          <w:ilvl w:val="0"/>
          <w:numId w:val="2"/>
        </w:numPr>
        <w:suppressAutoHyphens/>
        <w:spacing w:before="120" w:after="0" w:line="240" w:lineRule="auto"/>
        <w:rPr>
          <w:rFonts w:asciiTheme="minorHAnsi" w:hAnsiTheme="minorHAnsi" w:cstheme="minorHAnsi"/>
          <w:sz w:val="20"/>
        </w:rPr>
      </w:pPr>
      <w:r w:rsidRPr="00B85CCB">
        <w:rPr>
          <w:rFonts w:asciiTheme="minorHAnsi" w:hAnsiTheme="minorHAnsi" w:cstheme="minorHAnsi"/>
          <w:sz w:val="20"/>
          <w:szCs w:val="20"/>
        </w:rPr>
        <w:t xml:space="preserve">ZATWIERDZENIE KARTY </w:t>
      </w:r>
      <w:r>
        <w:rPr>
          <w:rFonts w:asciiTheme="minorHAnsi" w:hAnsiTheme="minorHAnsi" w:cstheme="minorHAnsi"/>
          <w:sz w:val="20"/>
          <w:szCs w:val="20"/>
        </w:rPr>
        <w:t xml:space="preserve">OCENY MERYTORYCZNEJ </w:t>
      </w:r>
      <w:r w:rsidR="00B14E92" w:rsidRPr="00DC7E49">
        <w:rPr>
          <w:rFonts w:asciiTheme="minorHAnsi" w:hAnsiTheme="minorHAnsi" w:cstheme="minorHAnsi"/>
          <w:sz w:val="20"/>
          <w:szCs w:val="20"/>
        </w:rPr>
        <w:t>W ZAKRESIE SPEŁNIANIA WARUNKÓW UDZIELENIA WSPARCIA (W TYM ZGODNOŚCI Z LSR)</w:t>
      </w:r>
    </w:p>
    <w:p w14:paraId="3EE30E7A" w14:textId="77777777" w:rsidR="00B14E92" w:rsidRPr="00DC7E49" w:rsidRDefault="00B14E92" w:rsidP="00B14E92">
      <w:pPr>
        <w:pStyle w:val="Akapitzlist"/>
        <w:suppressAutoHyphens/>
        <w:spacing w:before="120" w:after="0" w:line="240" w:lineRule="auto"/>
        <w:rPr>
          <w:rFonts w:asciiTheme="minorHAnsi" w:hAnsiTheme="minorHAnsi" w:cstheme="minorHAnsi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2"/>
        <w:gridCol w:w="5101"/>
        <w:gridCol w:w="3797"/>
      </w:tblGrid>
      <w:tr w:rsidR="003E4E20" w14:paraId="436D5EBC" w14:textId="77777777" w:rsidTr="00DC7E49">
        <w:tc>
          <w:tcPr>
            <w:tcW w:w="5665" w:type="dxa"/>
            <w:shd w:val="clear" w:color="auto" w:fill="D9D9D9" w:themeFill="background1" w:themeFillShade="D9"/>
          </w:tcPr>
          <w:p w14:paraId="117D99F4" w14:textId="77777777" w:rsidR="003E4E20" w:rsidRPr="00B85CCB" w:rsidRDefault="003E4E20" w:rsidP="003E4E20">
            <w:pPr>
              <w:pStyle w:val="Akapitzlist"/>
              <w:numPr>
                <w:ilvl w:val="0"/>
                <w:numId w:val="33"/>
              </w:numPr>
              <w:suppressAutoHyphens/>
              <w:spacing w:before="120" w:after="0" w:line="240" w:lineRule="auto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14:paraId="1A87F2D2" w14:textId="77777777" w:rsidR="003E4E20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6C7B1936" w14:textId="77777777" w:rsidR="003E4E20" w:rsidRPr="00AD5094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799" w:type="dxa"/>
          </w:tcPr>
          <w:p w14:paraId="49830BED" w14:textId="77777777" w:rsidR="003E4E20" w:rsidRPr="00AD5094" w:rsidRDefault="003E4E20" w:rsidP="00293A9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3E4E20" w14:paraId="7E9184F1" w14:textId="77777777" w:rsidTr="00DC7E49">
        <w:tc>
          <w:tcPr>
            <w:tcW w:w="5665" w:type="dxa"/>
            <w:shd w:val="clear" w:color="auto" w:fill="D9D9D9" w:themeFill="background1" w:themeFillShade="D9"/>
          </w:tcPr>
          <w:p w14:paraId="55D831C1" w14:textId="5711E52A" w:rsidR="003E4E20" w:rsidRPr="00B85CCB" w:rsidRDefault="003E4E20" w:rsidP="00B14E92">
            <w:pPr>
              <w:pStyle w:val="Akapitzlist"/>
              <w:numPr>
                <w:ilvl w:val="0"/>
                <w:numId w:val="33"/>
              </w:numPr>
              <w:suppressAutoHyphens/>
              <w:spacing w:before="120"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 xml:space="preserve">Zatwierdzenie Karty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oceny merytorycznej </w:t>
            </w:r>
            <w:r w:rsidR="00B14E92" w:rsidRPr="00DC7E49">
              <w:rPr>
                <w:rFonts w:asciiTheme="minorHAnsi" w:hAnsiTheme="minorHAnsi" w:cstheme="minorHAnsi"/>
                <w:sz w:val="20"/>
                <w:szCs w:val="20"/>
              </w:rPr>
              <w:t>w zakresie spełniania warunków udzielenia wsparcia (w tym zgodności z lsr)</w:t>
            </w:r>
          </w:p>
        </w:tc>
        <w:tc>
          <w:tcPr>
            <w:tcW w:w="5103" w:type="dxa"/>
          </w:tcPr>
          <w:p w14:paraId="61F9A2AF" w14:textId="77777777" w:rsidR="003E4E20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40E31128" w14:textId="77777777" w:rsidR="003E4E20" w:rsidRPr="00AD5094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799" w:type="dxa"/>
          </w:tcPr>
          <w:p w14:paraId="6215EF7D" w14:textId="77777777" w:rsidR="003E4E20" w:rsidRPr="00AD5094" w:rsidRDefault="003E4E20" w:rsidP="00293A9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495DF6">
      <w:headerReference w:type="default" r:id="rId8"/>
      <w:pgSz w:w="16838" w:h="11906" w:orient="landscape"/>
      <w:pgMar w:top="568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699A7" w14:textId="77777777" w:rsidR="00751A10" w:rsidRDefault="00751A10" w:rsidP="00312AB9">
      <w:r>
        <w:separator/>
      </w:r>
    </w:p>
  </w:endnote>
  <w:endnote w:type="continuationSeparator" w:id="0">
    <w:p w14:paraId="5A723FFD" w14:textId="77777777" w:rsidR="00751A10" w:rsidRDefault="00751A10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50C56" w14:textId="77777777" w:rsidR="00751A10" w:rsidRDefault="00751A10" w:rsidP="00312AB9">
      <w:r>
        <w:separator/>
      </w:r>
    </w:p>
  </w:footnote>
  <w:footnote w:type="continuationSeparator" w:id="0">
    <w:p w14:paraId="56294F9B" w14:textId="77777777" w:rsidR="00751A10" w:rsidRDefault="00751A10" w:rsidP="00312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CB234" w14:textId="77777777" w:rsidR="00FA13A7" w:rsidRDefault="00FA13A7" w:rsidP="00FA13A7">
    <w:pPr>
      <w:jc w:val="right"/>
      <w:rPr>
        <w:rFonts w:asciiTheme="minorHAnsi" w:hAnsiTheme="minorHAnsi" w:cstheme="minorHAnsi"/>
        <w:i/>
        <w:sz w:val="20"/>
      </w:rPr>
    </w:pPr>
  </w:p>
  <w:p w14:paraId="2498BDB1" w14:textId="148442FA" w:rsidR="00FA13A7" w:rsidRPr="00FA13A7" w:rsidRDefault="000F1A47" w:rsidP="000F1A47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310A2D83" wp14:editId="6E80D95F">
          <wp:extent cx="5370576" cy="749808"/>
          <wp:effectExtent l="0" t="0" r="1905" b="0"/>
          <wp:docPr id="18236668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31C59"/>
    <w:multiLevelType w:val="hybridMultilevel"/>
    <w:tmpl w:val="8AE025C8"/>
    <w:lvl w:ilvl="0" w:tplc="1D360418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F32ED"/>
    <w:multiLevelType w:val="hybridMultilevel"/>
    <w:tmpl w:val="EFAAD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682FA5"/>
    <w:multiLevelType w:val="hybridMultilevel"/>
    <w:tmpl w:val="623C3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067D0"/>
    <w:multiLevelType w:val="hybridMultilevel"/>
    <w:tmpl w:val="D57A5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8F0274"/>
    <w:multiLevelType w:val="hybridMultilevel"/>
    <w:tmpl w:val="8D244A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8C6690D"/>
    <w:multiLevelType w:val="hybridMultilevel"/>
    <w:tmpl w:val="61741BBA"/>
    <w:lvl w:ilvl="0" w:tplc="5140551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5" w15:restartNumberingAfterBreak="0">
    <w:nsid w:val="773631A7"/>
    <w:multiLevelType w:val="hybridMultilevel"/>
    <w:tmpl w:val="3F1EC84C"/>
    <w:lvl w:ilvl="0" w:tplc="AA5AB0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 w15:restartNumberingAfterBreak="0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568132">
    <w:abstractNumId w:val="18"/>
  </w:num>
  <w:num w:numId="2" w16cid:durableId="946814973">
    <w:abstractNumId w:val="12"/>
  </w:num>
  <w:num w:numId="3" w16cid:durableId="493642707">
    <w:abstractNumId w:val="32"/>
  </w:num>
  <w:num w:numId="4" w16cid:durableId="346178338">
    <w:abstractNumId w:val="26"/>
  </w:num>
  <w:num w:numId="5" w16cid:durableId="820579619">
    <w:abstractNumId w:val="25"/>
  </w:num>
  <w:num w:numId="6" w16cid:durableId="1981960373">
    <w:abstractNumId w:val="31"/>
  </w:num>
  <w:num w:numId="7" w16cid:durableId="802192112">
    <w:abstractNumId w:val="20"/>
  </w:num>
  <w:num w:numId="8" w16cid:durableId="823592134">
    <w:abstractNumId w:val="30"/>
  </w:num>
  <w:num w:numId="9" w16cid:durableId="2021740346">
    <w:abstractNumId w:val="14"/>
  </w:num>
  <w:num w:numId="10" w16cid:durableId="1417094737">
    <w:abstractNumId w:val="37"/>
  </w:num>
  <w:num w:numId="11" w16cid:durableId="817921613">
    <w:abstractNumId w:val="19"/>
  </w:num>
  <w:num w:numId="12" w16cid:durableId="136462109">
    <w:abstractNumId w:val="4"/>
  </w:num>
  <w:num w:numId="13" w16cid:durableId="901407561">
    <w:abstractNumId w:val="22"/>
  </w:num>
  <w:num w:numId="14" w16cid:durableId="655039410">
    <w:abstractNumId w:val="21"/>
  </w:num>
  <w:num w:numId="15" w16cid:durableId="1272128345">
    <w:abstractNumId w:val="10"/>
  </w:num>
  <w:num w:numId="16" w16cid:durableId="478420628">
    <w:abstractNumId w:val="34"/>
  </w:num>
  <w:num w:numId="17" w16cid:durableId="1960213467">
    <w:abstractNumId w:val="33"/>
  </w:num>
  <w:num w:numId="18" w16cid:durableId="1055816915">
    <w:abstractNumId w:val="0"/>
  </w:num>
  <w:num w:numId="19" w16cid:durableId="406809342">
    <w:abstractNumId w:val="5"/>
  </w:num>
  <w:num w:numId="20" w16cid:durableId="1575243175">
    <w:abstractNumId w:val="27"/>
  </w:num>
  <w:num w:numId="21" w16cid:durableId="781845965">
    <w:abstractNumId w:val="1"/>
  </w:num>
  <w:num w:numId="22" w16cid:durableId="78449568">
    <w:abstractNumId w:val="23"/>
  </w:num>
  <w:num w:numId="23" w16cid:durableId="634220326">
    <w:abstractNumId w:val="7"/>
  </w:num>
  <w:num w:numId="24" w16cid:durableId="1665087270">
    <w:abstractNumId w:val="16"/>
  </w:num>
  <w:num w:numId="25" w16cid:durableId="74939687">
    <w:abstractNumId w:val="36"/>
  </w:num>
  <w:num w:numId="26" w16cid:durableId="879778965">
    <w:abstractNumId w:val="3"/>
  </w:num>
  <w:num w:numId="27" w16cid:durableId="1290936753">
    <w:abstractNumId w:val="38"/>
  </w:num>
  <w:num w:numId="28" w16cid:durableId="1673070547">
    <w:abstractNumId w:val="11"/>
  </w:num>
  <w:num w:numId="29" w16cid:durableId="176968136">
    <w:abstractNumId w:val="28"/>
  </w:num>
  <w:num w:numId="30" w16cid:durableId="110705747">
    <w:abstractNumId w:val="2"/>
  </w:num>
  <w:num w:numId="31" w16cid:durableId="1976183120">
    <w:abstractNumId w:val="9"/>
  </w:num>
  <w:num w:numId="32" w16cid:durableId="1914853627">
    <w:abstractNumId w:val="17"/>
  </w:num>
  <w:num w:numId="33" w16cid:durableId="2120369854">
    <w:abstractNumId w:val="15"/>
  </w:num>
  <w:num w:numId="34" w16cid:durableId="117144424">
    <w:abstractNumId w:val="8"/>
  </w:num>
  <w:num w:numId="35" w16cid:durableId="698044717">
    <w:abstractNumId w:val="24"/>
  </w:num>
  <w:num w:numId="36" w16cid:durableId="1832745719">
    <w:abstractNumId w:val="35"/>
  </w:num>
  <w:num w:numId="37" w16cid:durableId="1883133344">
    <w:abstractNumId w:val="6"/>
  </w:num>
  <w:num w:numId="38" w16cid:durableId="18506312">
    <w:abstractNumId w:val="13"/>
  </w:num>
  <w:num w:numId="39" w16cid:durableId="95421031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36"/>
    <w:rsid w:val="00016230"/>
    <w:rsid w:val="000312FF"/>
    <w:rsid w:val="00031902"/>
    <w:rsid w:val="00061334"/>
    <w:rsid w:val="00066CE8"/>
    <w:rsid w:val="00074BB0"/>
    <w:rsid w:val="000877DD"/>
    <w:rsid w:val="00087E1E"/>
    <w:rsid w:val="00095F35"/>
    <w:rsid w:val="000F1A47"/>
    <w:rsid w:val="001222CB"/>
    <w:rsid w:val="00143201"/>
    <w:rsid w:val="001661D5"/>
    <w:rsid w:val="001702CF"/>
    <w:rsid w:val="001843EC"/>
    <w:rsid w:val="001C7AC6"/>
    <w:rsid w:val="001D6BF1"/>
    <w:rsid w:val="002179E1"/>
    <w:rsid w:val="00223B29"/>
    <w:rsid w:val="002475CA"/>
    <w:rsid w:val="002546B5"/>
    <w:rsid w:val="00256117"/>
    <w:rsid w:val="002B233C"/>
    <w:rsid w:val="00303142"/>
    <w:rsid w:val="003127ED"/>
    <w:rsid w:val="00312AB9"/>
    <w:rsid w:val="00320681"/>
    <w:rsid w:val="003452DA"/>
    <w:rsid w:val="003663B2"/>
    <w:rsid w:val="003765A8"/>
    <w:rsid w:val="0037778B"/>
    <w:rsid w:val="003E43E7"/>
    <w:rsid w:val="003E4E20"/>
    <w:rsid w:val="00405DAF"/>
    <w:rsid w:val="004064C2"/>
    <w:rsid w:val="0042479E"/>
    <w:rsid w:val="004435F6"/>
    <w:rsid w:val="00443763"/>
    <w:rsid w:val="004676B2"/>
    <w:rsid w:val="00482DDA"/>
    <w:rsid w:val="0049097E"/>
    <w:rsid w:val="00495551"/>
    <w:rsid w:val="00495DF6"/>
    <w:rsid w:val="004C5043"/>
    <w:rsid w:val="004E028D"/>
    <w:rsid w:val="004F4F66"/>
    <w:rsid w:val="00513949"/>
    <w:rsid w:val="0054254B"/>
    <w:rsid w:val="005A261C"/>
    <w:rsid w:val="005B72D7"/>
    <w:rsid w:val="005C09C5"/>
    <w:rsid w:val="005D6729"/>
    <w:rsid w:val="006138C9"/>
    <w:rsid w:val="00637F29"/>
    <w:rsid w:val="00666E6A"/>
    <w:rsid w:val="006770C7"/>
    <w:rsid w:val="006B6641"/>
    <w:rsid w:val="006C43FB"/>
    <w:rsid w:val="006D1EF2"/>
    <w:rsid w:val="006D697A"/>
    <w:rsid w:val="00750845"/>
    <w:rsid w:val="00751A10"/>
    <w:rsid w:val="00786CA6"/>
    <w:rsid w:val="00794B82"/>
    <w:rsid w:val="007D684E"/>
    <w:rsid w:val="007E015B"/>
    <w:rsid w:val="007E3B0C"/>
    <w:rsid w:val="007F17FE"/>
    <w:rsid w:val="00805BDB"/>
    <w:rsid w:val="00806DCA"/>
    <w:rsid w:val="00833636"/>
    <w:rsid w:val="008366DE"/>
    <w:rsid w:val="008438BB"/>
    <w:rsid w:val="00881E5D"/>
    <w:rsid w:val="008B6069"/>
    <w:rsid w:val="008B6859"/>
    <w:rsid w:val="008E3A4E"/>
    <w:rsid w:val="00901117"/>
    <w:rsid w:val="00914864"/>
    <w:rsid w:val="00920BA0"/>
    <w:rsid w:val="00922CCA"/>
    <w:rsid w:val="00927A09"/>
    <w:rsid w:val="00984C2B"/>
    <w:rsid w:val="009A1682"/>
    <w:rsid w:val="009D32E3"/>
    <w:rsid w:val="009E3BCE"/>
    <w:rsid w:val="009F4234"/>
    <w:rsid w:val="009F4A04"/>
    <w:rsid w:val="00A42E86"/>
    <w:rsid w:val="00A66870"/>
    <w:rsid w:val="00AB61A6"/>
    <w:rsid w:val="00AF7134"/>
    <w:rsid w:val="00B14E92"/>
    <w:rsid w:val="00B31BD3"/>
    <w:rsid w:val="00B36C4C"/>
    <w:rsid w:val="00B677EB"/>
    <w:rsid w:val="00B97FF6"/>
    <w:rsid w:val="00BC7F16"/>
    <w:rsid w:val="00BE74ED"/>
    <w:rsid w:val="00BF57C4"/>
    <w:rsid w:val="00C02EC7"/>
    <w:rsid w:val="00C64029"/>
    <w:rsid w:val="00C80AB6"/>
    <w:rsid w:val="00CC6253"/>
    <w:rsid w:val="00CF6291"/>
    <w:rsid w:val="00D30CC8"/>
    <w:rsid w:val="00D63D0F"/>
    <w:rsid w:val="00D70E75"/>
    <w:rsid w:val="00DA6A7F"/>
    <w:rsid w:val="00DC7E49"/>
    <w:rsid w:val="00DE4DBE"/>
    <w:rsid w:val="00E41A2C"/>
    <w:rsid w:val="00E448A6"/>
    <w:rsid w:val="00E66005"/>
    <w:rsid w:val="00E67A06"/>
    <w:rsid w:val="00E86C7F"/>
    <w:rsid w:val="00E86F03"/>
    <w:rsid w:val="00E949B0"/>
    <w:rsid w:val="00E95E5B"/>
    <w:rsid w:val="00E95F6A"/>
    <w:rsid w:val="00EB2C8E"/>
    <w:rsid w:val="00EB2D1A"/>
    <w:rsid w:val="00EF3ABC"/>
    <w:rsid w:val="00F146D2"/>
    <w:rsid w:val="00F1597C"/>
    <w:rsid w:val="00F27E29"/>
    <w:rsid w:val="00F32138"/>
    <w:rsid w:val="00F377F2"/>
    <w:rsid w:val="00F53FE5"/>
    <w:rsid w:val="00F7270B"/>
    <w:rsid w:val="00F94CA7"/>
    <w:rsid w:val="00FA13A7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2332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  <w:style w:type="paragraph" w:customStyle="1" w:styleId="Default">
    <w:name w:val="Default"/>
    <w:rsid w:val="004E028D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B14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1385F-9157-4BFF-B101-EC4A3C85F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23</Pages>
  <Words>6018</Words>
  <Characters>36112</Characters>
  <Application>Microsoft Office Word</Application>
  <DocSecurity>0</DocSecurity>
  <Lines>300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5</cp:revision>
  <dcterms:created xsi:type="dcterms:W3CDTF">2024-11-27T08:57:00Z</dcterms:created>
  <dcterms:modified xsi:type="dcterms:W3CDTF">2025-05-15T09:00:00Z</dcterms:modified>
  <dc:language>pl-PL</dc:language>
</cp:coreProperties>
</file>