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D85E" w14:textId="77777777" w:rsidR="001A5069" w:rsidRDefault="001A5069" w:rsidP="001A5069">
      <w:pPr>
        <w:ind w:left="3119"/>
        <w:jc w:val="right"/>
        <w:rPr>
          <w:rFonts w:eastAsia="Times New Roman"/>
          <w:b/>
          <w:bCs/>
          <w:color w:val="FF0000"/>
          <w:sz w:val="20"/>
          <w:szCs w:val="20"/>
        </w:rPr>
      </w:pPr>
    </w:p>
    <w:p w14:paraId="08755AA1" w14:textId="3DE60782" w:rsidR="00A81A0C" w:rsidRPr="00D81B6B" w:rsidRDefault="00A81A0C" w:rsidP="00A81A0C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6</w:t>
      </w:r>
      <w:r w:rsidRPr="00D81B6B">
        <w:rPr>
          <w:rFonts w:eastAsia="Times New Roman"/>
          <w:b/>
          <w:bCs/>
          <w:sz w:val="18"/>
          <w:szCs w:val="18"/>
        </w:rPr>
        <w:t xml:space="preserve">a  </w:t>
      </w:r>
    </w:p>
    <w:p w14:paraId="19227615" w14:textId="77777777" w:rsidR="00A81A0C" w:rsidRPr="00D81B6B" w:rsidRDefault="00A81A0C" w:rsidP="00A81A0C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5A18C1D1" w14:textId="77777777" w:rsidR="00A81A0C" w:rsidRPr="00534A45" w:rsidRDefault="00A81A0C" w:rsidP="00A81A0C">
      <w:pPr>
        <w:ind w:left="3119"/>
        <w:jc w:val="right"/>
        <w:rPr>
          <w:b/>
          <w:color w:val="FF0000"/>
          <w:sz w:val="20"/>
          <w:szCs w:val="20"/>
        </w:rPr>
      </w:pPr>
    </w:p>
    <w:p w14:paraId="4F93E69C" w14:textId="03E48832" w:rsidR="00495DF6" w:rsidRDefault="00495DF6" w:rsidP="00A81A0C">
      <w:pPr>
        <w:tabs>
          <w:tab w:val="left" w:pos="3345"/>
        </w:tabs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7D413B5C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>arta ocen</w:t>
      </w:r>
      <w:r w:rsidR="00BF2DBE">
        <w:rPr>
          <w:rFonts w:asciiTheme="minorHAnsi" w:hAnsiTheme="minorHAnsi" w:cstheme="minorHAnsi"/>
          <w:b/>
          <w:color w:val="000000"/>
        </w:rPr>
        <w:t>y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 merytorycznej w zakresie spełniania </w:t>
      </w:r>
      <w:r w:rsidR="00794B82" w:rsidRPr="00A81A0C">
        <w:rPr>
          <w:rFonts w:asciiTheme="minorHAnsi" w:hAnsiTheme="minorHAnsi" w:cstheme="minorHAnsi"/>
          <w:b/>
        </w:rPr>
        <w:t xml:space="preserve">warunków </w:t>
      </w:r>
      <w:r w:rsidR="001A5069" w:rsidRPr="00A81A0C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BC3E7A" w:rsidR="0014218F" w:rsidRPr="00513949" w:rsidRDefault="0014218F" w:rsidP="00D5552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3C19AED" w:rsidR="00833636" w:rsidRPr="00513949" w:rsidRDefault="00D5552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1D6BF1"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2276975A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E95E5B" w:rsidRPr="00A81A0C">
        <w:rPr>
          <w:rFonts w:asciiTheme="minorHAnsi" w:hAnsiTheme="minorHAnsi" w:cstheme="minorHAnsi"/>
          <w:sz w:val="20"/>
          <w:szCs w:val="20"/>
        </w:rPr>
        <w:t xml:space="preserve">WARUNKAMI </w:t>
      </w:r>
      <w:r w:rsidR="00B25A7B" w:rsidRPr="00A81A0C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="00E95E5B" w:rsidRPr="00513949">
        <w:rPr>
          <w:rFonts w:asciiTheme="minorHAnsi" w:hAnsiTheme="minorHAnsi" w:cstheme="minorHAnsi"/>
          <w:sz w:val="20"/>
          <w:szCs w:val="20"/>
        </w:rPr>
        <w:t>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604" w:type="dxa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110"/>
        <w:gridCol w:w="8218"/>
        <w:gridCol w:w="453"/>
        <w:gridCol w:w="256"/>
        <w:gridCol w:w="9"/>
        <w:gridCol w:w="14"/>
        <w:gridCol w:w="827"/>
        <w:gridCol w:w="9"/>
        <w:gridCol w:w="14"/>
        <w:gridCol w:w="372"/>
        <w:gridCol w:w="179"/>
        <w:gridCol w:w="135"/>
        <w:gridCol w:w="23"/>
        <w:gridCol w:w="689"/>
        <w:gridCol w:w="475"/>
        <w:gridCol w:w="375"/>
        <w:gridCol w:w="6"/>
        <w:gridCol w:w="14"/>
        <w:gridCol w:w="692"/>
        <w:gridCol w:w="14"/>
        <w:gridCol w:w="840"/>
      </w:tblGrid>
      <w:tr w:rsidR="00495DF6" w:rsidRPr="00E11E3E" w14:paraId="6705E057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059FF07B" w:rsidR="00495DF6" w:rsidRPr="00B25A7B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="001A5069" w:rsidRPr="00A81A0C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A81A0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9" w:type="dxa"/>
            <w:gridSpan w:val="4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1EC04D74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="0042633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0A24A98B" w14:textId="04920666" w:rsidR="00F27E29" w:rsidRPr="00E11E3E" w:rsidRDefault="00F27E29" w:rsidP="00716CC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71288736" w14:textId="7683B9CD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</w:t>
            </w:r>
            <w:r w:rsidR="00A81A0C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2D1BD9BC" w14:textId="615A7BC0" w:rsidR="00F27E29" w:rsidRPr="00A81A0C" w:rsidRDefault="00F27E29" w:rsidP="00A81A0C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  <w:r w:rsidR="00A81A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075367A" w14:textId="7CC5C5B4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a) nieinwestycyjnych: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29D6D843" w:rsidR="00F27E29" w:rsidRPr="00E11E3E" w:rsidRDefault="000601C0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81A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F27E29"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54FACB6" w14:textId="0E339E9B" w:rsidR="00F27E29" w:rsidRPr="00E11E3E" w:rsidRDefault="00F27E29" w:rsidP="000632E4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6D5849AB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35D0AC5" w14:textId="2EDEE387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 w:rsid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1A92554D" w14:textId="77777777" w:rsidR="00A81A0C" w:rsidRDefault="00F27E29" w:rsidP="00A81A0C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32EE0A2E" w14:textId="341AC753" w:rsidR="00F27E29" w:rsidRPr="00A81A0C" w:rsidRDefault="00A81A0C" w:rsidP="00A81A0C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="00F27E29"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413AF3ED" w14:textId="095A0A3F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 w:rsidR="00F6667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A81A0C">
        <w:trPr>
          <w:trHeight w:val="170"/>
          <w:jc w:val="center"/>
        </w:trPr>
        <w:tc>
          <w:tcPr>
            <w:tcW w:w="9661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41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A81A0C">
        <w:trPr>
          <w:trHeight w:val="170"/>
          <w:jc w:val="center"/>
        </w:trPr>
        <w:tc>
          <w:tcPr>
            <w:tcW w:w="9661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gridSpan w:val="6"/>
            <w:tcBorders>
              <w:left w:val="single" w:sz="12" w:space="0" w:color="auto"/>
            </w:tcBorders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D86B356" w14:textId="634CFD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2766818C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finansowych,</w:t>
            </w:r>
          </w:p>
          <w:p w14:paraId="6F35779D" w14:textId="77777777" w:rsidR="000632E4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69A61F3" w14:textId="216FB43F" w:rsidR="00E41A2C" w:rsidRPr="000632E4" w:rsidRDefault="00E41A2C" w:rsidP="000632E4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0632E4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2A9070A6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Pr="00A81A0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0F3303" w:rsidRPr="00A81A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III.1.6.1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354525E" w14:textId="42E7C23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Zgłoszenie wnioskodawcy ubiegającego się o przyznanie pomocy do ubezpieczenia emerytalnego, rentowego i wypadkowego na podstawie przepisów o systemie ubezpieczeń społecznych z tytułu 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2E0325" w14:textId="4E032A98" w:rsidR="00E41A2C" w:rsidRPr="00661E4B" w:rsidRDefault="00661E4B" w:rsidP="00661E4B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69E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ilościowego lub </w:t>
            </w:r>
            <w:r w:rsidRPr="00DA69EA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wartościowego poziomu sprzedaży produktów lub usług do dnia, w którym upłynie pełny rok </w:t>
            </w:r>
            <w:r w:rsidRPr="00DA69EA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obrachunkowy od dnia wypłaty pomocy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051"/>
        <w:gridCol w:w="28"/>
        <w:gridCol w:w="101"/>
        <w:gridCol w:w="787"/>
        <w:gridCol w:w="782"/>
        <w:gridCol w:w="715"/>
        <w:gridCol w:w="718"/>
        <w:gridCol w:w="725"/>
        <w:gridCol w:w="60"/>
        <w:gridCol w:w="784"/>
        <w:gridCol w:w="756"/>
        <w:gridCol w:w="32"/>
      </w:tblGrid>
      <w:tr w:rsidR="00E41A2C" w:rsidRPr="00E11E3E" w14:paraId="201D06F7" w14:textId="77777777" w:rsidTr="0065298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652986">
        <w:trPr>
          <w:gridAfter w:val="1"/>
          <w:wAfter w:w="32" w:type="dxa"/>
          <w:trHeight w:val="170"/>
          <w:jc w:val="center"/>
        </w:trPr>
        <w:tc>
          <w:tcPr>
            <w:tcW w:w="995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4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0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652986">
        <w:trPr>
          <w:gridAfter w:val="1"/>
          <w:wAfter w:w="32" w:type="dxa"/>
          <w:trHeight w:val="170"/>
          <w:jc w:val="center"/>
        </w:trPr>
        <w:tc>
          <w:tcPr>
            <w:tcW w:w="995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left w:val="single" w:sz="12" w:space="0" w:color="auto"/>
            </w:tcBorders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652986">
        <w:trPr>
          <w:trHeight w:val="170"/>
          <w:jc w:val="center"/>
        </w:trPr>
        <w:tc>
          <w:tcPr>
            <w:tcW w:w="9039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652986">
        <w:trPr>
          <w:trHeight w:val="540"/>
          <w:jc w:val="center"/>
        </w:trPr>
        <w:tc>
          <w:tcPr>
            <w:tcW w:w="903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2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4" w:type="dxa"/>
            <w:gridSpan w:val="2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5AA8906B" w14:textId="0242F8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 w:rsidR="004166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2152AC2E" w14:textId="5E31F5B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51E469C6" w14:textId="0F4DD06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 w:rsidR="004166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2A98034D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BD21EEF" w14:textId="77777777" w:rsidR="00405A0F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56F98CC4" w:rsidR="00E41A2C" w:rsidRPr="00405A0F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B1BE5" w:rsidRPr="00E11E3E" w14:paraId="427AE1D8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C77FC" w14:textId="77EBE46D" w:rsidR="008B1BE5" w:rsidRPr="00513949" w:rsidRDefault="008B1BE5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39" w:type="dxa"/>
            <w:gridSpan w:val="12"/>
            <w:shd w:val="clear" w:color="auto" w:fill="D9D9D9" w:themeFill="background1" w:themeFillShade="D9"/>
            <w:vAlign w:val="center"/>
          </w:tcPr>
          <w:p w14:paraId="13767533" w14:textId="76EBF846" w:rsidR="008B1BE5" w:rsidRPr="00513949" w:rsidRDefault="008B1BE5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B1BE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8B1BE5" w:rsidRPr="00E11E3E" w14:paraId="033A98E9" w14:textId="77777777" w:rsidTr="00652986">
        <w:trPr>
          <w:trHeight w:val="170"/>
          <w:jc w:val="center"/>
        </w:trPr>
        <w:tc>
          <w:tcPr>
            <w:tcW w:w="9039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8F6BAC" w14:textId="77777777" w:rsidR="008B1BE5" w:rsidRPr="00E11E3E" w:rsidRDefault="008B1BE5" w:rsidP="00851E44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226B8C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8486F6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B1BE5" w:rsidRPr="00E11E3E" w14:paraId="4F816D1C" w14:textId="77777777" w:rsidTr="00652986">
        <w:trPr>
          <w:trHeight w:val="540"/>
          <w:jc w:val="center"/>
        </w:trPr>
        <w:tc>
          <w:tcPr>
            <w:tcW w:w="903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08DAC3" w14:textId="77777777" w:rsidR="008B1BE5" w:rsidRPr="00E11E3E" w:rsidRDefault="008B1BE5" w:rsidP="00851E44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D6CEB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E084A83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F1F66F1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BD2635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2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6FA65B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4" w:type="dxa"/>
            <w:gridSpan w:val="2"/>
            <w:shd w:val="clear" w:color="auto" w:fill="D9D9D9" w:themeFill="background1" w:themeFillShade="D9"/>
            <w:vAlign w:val="center"/>
          </w:tcPr>
          <w:p w14:paraId="7F4DC87F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11AF5D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2469B333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12516B15" w:rsidR="00E41A2C" w:rsidRPr="00513949" w:rsidRDefault="00E41A2C" w:rsidP="008B1BE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8B1BE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B1BE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079" w:type="dxa"/>
            <w:gridSpan w:val="2"/>
            <w:tcBorders>
              <w:right w:val="single" w:sz="12" w:space="0" w:color="auto"/>
            </w:tcBorders>
            <w:vAlign w:val="center"/>
          </w:tcPr>
          <w:p w14:paraId="7BB27AC1" w14:textId="0FD740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888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466175DC" w:rsidR="00927A09" w:rsidRPr="00543F8C" w:rsidRDefault="00927A09" w:rsidP="0041068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</w:t>
            </w:r>
            <w:r w:rsidRP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</w:t>
            </w:r>
            <w:r w:rsidR="00DD4B61" w:rsidRP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działalność tego samego rodzaju w zakresach start GA, </w:t>
            </w:r>
            <w:r w:rsidR="00DD4B61"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GO, start ZE,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rozwój GA, rozwój ZE albo rozwój GO</w:t>
            </w:r>
            <w:r w:rsidRPr="00543F8C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0565A40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7A120CC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 w:rsidR="00AF0CD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9DA3B7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2181985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57D7703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31C600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59FD49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zakłada przystąpienie do lokalnej, regionalnej lub ogólnopolskiej organizacji zrzeszającej kwaterodawców wiejskich nie 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25787C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2284A2B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37C755B7" w14:textId="77777777" w:rsidR="00AF0CDB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75301EA0" w:rsidR="00927A09" w:rsidRPr="00AF0CDB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4E7072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4AE1F2D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92F2ED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022532D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681D480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AA2B10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2BCBD868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CD97426" w14:textId="55630B90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2F8DDDE4" w14:textId="77777777" w:rsidR="00283C9A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32A66D68" w14:textId="6A3C17DA" w:rsidR="00927A09" w:rsidRPr="00283C9A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1E6C004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5D5395DD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0856EDE4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22A2B8A2" w14:textId="7F4BBA79" w:rsidR="00927A09" w:rsidRPr="00513949" w:rsidRDefault="00927A09" w:rsidP="00AA2B10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kuchennego z wyposażeniem niezbędnym do serwowania napojów i posiłków, w takim zakresie, w jakim będzie przewidywał to program agroterapii danej placówki,</w:t>
            </w:r>
          </w:p>
          <w:p w14:paraId="29A92099" w14:textId="173DBFE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561C33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2C3E6138" w14:textId="53BF7F49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99D205B" w14:textId="77777777" w:rsidR="00B96F74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D0E60A" w14:textId="11D23719" w:rsidR="00927A09" w:rsidRPr="00B96F74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szczególności 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500C6A5B" w14:textId="77777777" w:rsidR="004E125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195A81EA" w14:textId="1005DBB3" w:rsidR="00927A09" w:rsidRPr="004E125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4BCA24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4F65619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 w:rsidR="00AA2B1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atrującym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4E1259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0FB2290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40DD92FE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482E38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CEF9597" w14:textId="77777777" w:rsid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realizować, w tym opis wyjściowej sytuacji ekonomicznej wnioskodawcy oraz kwalifikacji lub doświadczenia,</w:t>
            </w:r>
          </w:p>
          <w:p w14:paraId="36A3A69C" w14:textId="1E4AB27A" w:rsidR="00927A09" w:rsidRP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0A0B5EA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2385983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GA,</w:t>
            </w:r>
            <w:r w:rsid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D9A93B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3E21C93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deklaruje przystąpienie do lokalnej, regionalnej lub ogólnopolskiej organizacji zrzeszającej kwaterodawców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0B87C1E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139DE65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6776C7" w14:textId="5C602509" w:rsidR="00927A09" w:rsidRPr="00795C08" w:rsidRDefault="00927A09" w:rsidP="00795C08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06FCEE9A" w14:textId="1EC4D284" w:rsid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695055A" w14:textId="305A4152" w:rsidR="00927A09" w:rsidRP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10A2781B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0F3303" w:rsidRPr="00652986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4AE8FE1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5CD9DE1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ZE</w:t>
            </w:r>
            <w:r w:rsidRPr="00795C08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BDF1FD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54775B4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01F51D71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71CE21F" w14:textId="6F79A681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2C23B2C9" w14:textId="77777777" w:rsidR="00795C0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3EA2DBF" w14:textId="26E03393" w:rsidR="00927A09" w:rsidRPr="00795C0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63E05CD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1B755929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4FC144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749CB831" w:rsidR="0049097E" w:rsidRPr="00513949" w:rsidRDefault="0049097E" w:rsidP="00795C0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3B5318EE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795C08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1A27F47F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8CDF0FD" w14:textId="28F593B5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123F1DB8" w14:textId="77777777" w:rsidR="00795C0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4D9B43F" w14:textId="1A63CECC" w:rsidR="0049097E" w:rsidRPr="00795C0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agroterapii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3F9C91E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49561F1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2489D8A8" w14:textId="21DB4866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14:paraId="57497B93" w14:textId="0F6707B2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 w:rsidR="0097691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39168860" w14:textId="77777777" w:rsidR="0049097E" w:rsidRPr="00513949" w:rsidRDefault="0049097E" w:rsidP="00976913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57092D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1618DCA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2D55FD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5ECB646B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F61C46" w14:textId="70304F82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74469241" w14:textId="77777777" w:rsidR="00976913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96B266B" w14:textId="5265ACC4" w:rsidR="0049097E" w:rsidRPr="00976913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2D2D144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0D5B172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7A9523B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688F64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0F5DF6B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5B8284F" w:rsidR="0049097E" w:rsidRPr="00E11E3E" w:rsidRDefault="0049097E" w:rsidP="000F330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="000F3303"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7951B3D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34439B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7D1F292B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0F33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B6212A3" w:rsidR="0049097E" w:rsidRDefault="0049097E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="00AA2B10"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34439B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34439B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34439B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34439B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34439B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008B5A98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 w:rsidR="000F330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48796C45" w14:textId="5E038284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 w:rsidR="00EA7AA0">
              <w:rPr>
                <w:rFonts w:asciiTheme="minorHAnsi" w:hAnsiTheme="minorHAnsi" w:cstheme="minorHAnsi"/>
                <w:iCs/>
                <w:sz w:val="20"/>
                <w:szCs w:val="20"/>
              </w:rPr>
              <w:t>ości w zakresie innowacyjności,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4B0A49A3" w:rsidR="0049097E" w:rsidRPr="00513949" w:rsidRDefault="0049097E" w:rsidP="00EA7AA0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334"/>
        <w:gridCol w:w="8"/>
        <w:gridCol w:w="446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4439B" w:rsidRPr="00E11E3E" w14:paraId="638BEBA9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F07F" w14:textId="2F7B606B" w:rsidR="0034439B" w:rsidRPr="00652986" w:rsidRDefault="0034439B" w:rsidP="0034439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</w:t>
            </w:r>
            <w:r w:rsidR="000F3303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F17AC" w14:textId="4F5F1324" w:rsidR="0034439B" w:rsidRPr="00652986" w:rsidRDefault="0034439B" w:rsidP="0034439B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52986" w:rsidRPr="00652986" w14:paraId="1C74D559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DCABDB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B9B4E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5D81D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4B0E6B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52986" w:rsidRPr="00652986" w14:paraId="617481A8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296CD5" w14:textId="77777777" w:rsidR="0034439B" w:rsidRPr="00652986" w:rsidRDefault="0034439B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40F56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12677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35177F1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4439B" w:rsidRPr="00E11E3E" w14:paraId="27F8D527" w14:textId="77777777" w:rsidTr="00652986">
        <w:trPr>
          <w:trHeight w:val="170"/>
          <w:jc w:val="center"/>
        </w:trPr>
        <w:tc>
          <w:tcPr>
            <w:tcW w:w="949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EE91D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4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1EAA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30E5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4439B" w:rsidRPr="00E11E3E" w14:paraId="65A0470A" w14:textId="77777777" w:rsidTr="00652986">
        <w:trPr>
          <w:trHeight w:val="540"/>
          <w:jc w:val="center"/>
        </w:trPr>
        <w:tc>
          <w:tcPr>
            <w:tcW w:w="949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15F497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2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4F9E8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80403D6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D13F85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2A1185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EEE9EB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90A499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785AF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4439B" w:rsidRPr="00E11E3E" w14:paraId="1F82BC9F" w14:textId="77777777" w:rsidTr="00DE17D7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CC8A51" w14:textId="441F51A1" w:rsidR="0034439B" w:rsidRPr="00652986" w:rsidRDefault="0034439B" w:rsidP="00DE17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III.16.1</w:t>
            </w:r>
            <w:r w:rsidR="000F3303"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tcBorders>
              <w:right w:val="single" w:sz="12" w:space="0" w:color="auto"/>
            </w:tcBorders>
            <w:vAlign w:val="center"/>
          </w:tcPr>
          <w:p w14:paraId="63E2F4DB" w14:textId="6EA98B30" w:rsidR="0034439B" w:rsidRPr="00652986" w:rsidRDefault="000E1DAD" w:rsidP="00352692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</w:t>
            </w:r>
            <w:r w:rsidR="0034439B"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otyczy inwestycji w obiekt zabytkowy, </w:t>
            </w: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</w:t>
            </w:r>
            <w:r w:rsidR="0034439B"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14D84E9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4B2F26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5CA529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39065C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B5E9EA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DB7E7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8F6782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7CC89F4" w14:textId="77777777" w:rsidR="0034439B" w:rsidRDefault="0034439B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4439B" w:rsidRPr="00E11E3E" w14:paraId="7BBAB154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7867C" w14:textId="2B2EA93C" w:rsidR="0034439B" w:rsidRPr="00652986" w:rsidRDefault="0034439B" w:rsidP="000E1D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  <w:r w:rsidR="000E1DAD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</w:t>
            </w:r>
            <w:r w:rsidR="000F3303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F0836" w14:textId="1EDE27CE" w:rsidR="0034439B" w:rsidRPr="00652986" w:rsidRDefault="0034439B" w:rsidP="000E1DAD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</w:t>
            </w:r>
            <w:r w:rsidR="000E1DAD"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ochrony dziedzictwa przyrodniczego polskiej wsi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pomoc przyznaje się,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52986" w:rsidRPr="00652986" w14:paraId="700015D1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1E46E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152A4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2AE5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E8332D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52986" w:rsidRPr="00652986" w14:paraId="305DB96B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51F646" w14:textId="77777777" w:rsidR="0034439B" w:rsidRPr="00652986" w:rsidRDefault="0034439B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61C54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DB0E0F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4CB755A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4439B" w:rsidRPr="00E11E3E" w14:paraId="2B1FBBFB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EF7DE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97C9C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3BD3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4439B" w:rsidRPr="00E11E3E" w14:paraId="283A24D1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B5875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D7D42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8BB377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4B14E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6D27B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8D2B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D7DA3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DC65CC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4439B" w:rsidRPr="00E11E3E" w14:paraId="7B56C34F" w14:textId="77777777" w:rsidTr="000E1DAD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DD45F7" w14:textId="25A19D61" w:rsidR="0034439B" w:rsidRPr="00C35CEA" w:rsidRDefault="000E1DAD" w:rsidP="00DE17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III.17.1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0FB926" w14:textId="77777777" w:rsidR="00352692" w:rsidRPr="00C35CEA" w:rsidRDefault="00352692" w:rsidP="00DE17D7">
            <w:pPr>
              <w:rPr>
                <w:rFonts w:asciiTheme="minorHAnsi" w:hAnsiTheme="minorHAnsi" w:cstheme="minorHAnsi"/>
                <w:bCs/>
                <w:iCs/>
                <w:strike/>
                <w:sz w:val="20"/>
                <w:szCs w:val="20"/>
              </w:rPr>
            </w:pPr>
          </w:p>
          <w:p w14:paraId="78D1E041" w14:textId="6DDC35CF" w:rsidR="000E1DAD" w:rsidRPr="00C35CEA" w:rsidRDefault="000E1DAD" w:rsidP="00352692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95216A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2FA677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911FD98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A8C4F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256F3E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296E61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7C22FA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F86DDDE" w14:textId="77777777" w:rsidR="0034439B" w:rsidRDefault="0034439B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4F1F" w:rsidRPr="00E11E3E" w14:paraId="3C2D57A0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0C039" w14:textId="381F3DC3" w:rsidR="00EA4F1F" w:rsidRPr="00C35CEA" w:rsidRDefault="00EA4F1F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B04A0" w14:textId="0C73EC9A" w:rsidR="00EA4F1F" w:rsidRPr="00C35CEA" w:rsidRDefault="00EA4F1F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</w:t>
            </w:r>
            <w:r w:rsidR="00AA2B10"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, operacja</w:t>
            </w: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C35CEA" w:rsidRPr="00C35CEA" w14:paraId="107F981F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876560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48DBF6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B15CD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F0447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C35CEA" w:rsidRPr="00C35CEA" w14:paraId="5318EE6E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B9FA7" w14:textId="77777777" w:rsidR="00EA4F1F" w:rsidRPr="00C35CEA" w:rsidRDefault="00EA4F1F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87A9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40A8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49440FA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4F1F" w:rsidRPr="00E11E3E" w14:paraId="1C4BE50F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FC25B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0197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CCB9B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4F1F" w:rsidRPr="00E11E3E" w14:paraId="556E7DD1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9F2B92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573F9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52EEBCF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4190BE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ACDD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E6EBF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F68A17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1C72D7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A5A40" w:rsidRPr="00E11E3E" w14:paraId="1ADD7142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DDA15B" w14:textId="34EF6798" w:rsidR="001A5A40" w:rsidRPr="00C35CEA" w:rsidRDefault="001A5A40" w:rsidP="00EA4F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5148C66" w14:textId="254EC076" w:rsidR="001A5A40" w:rsidRPr="00C35CEA" w:rsidRDefault="001A5A40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05AE592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25D493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58F0A1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14398B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F02FF0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6BC4A1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634867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31FE538D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85C2A8" w14:textId="5F6606A9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2895078" w14:textId="593A2650" w:rsidR="00E45100" w:rsidRPr="00C35CEA" w:rsidRDefault="00E45100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8E0D03A" w14:textId="543E97F1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A1299A" w14:textId="0057DA7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8C5ABF9" w14:textId="45658A08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633DAF" w14:textId="636D3D95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22E53" w14:textId="70E05BD6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F8187F" w14:textId="6A30115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D07AA8" w14:textId="5116D08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471286D0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907C06" w14:textId="681A766E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7C6C12C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1EEDA095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1D3647AD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46687FA1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31F51DC7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384306A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2142132C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62F2A7FA" w14:textId="26DCB4CA" w:rsidR="00E45100" w:rsidRPr="00C35CEA" w:rsidRDefault="00E45100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2230BB2" w14:textId="734BEB7E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847863" w14:textId="4296300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0B6E2B" w14:textId="16BDE5C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8E394C" w14:textId="0E2587B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38CBA3" w14:textId="50D56C8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3E8FA70" w14:textId="26B21F9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DC8CCE" w14:textId="1A737AF7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191C368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A1A9EE" w14:textId="5A3E4F86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B00D154" w14:textId="7C10682B" w:rsidR="00E45100" w:rsidRPr="00C35CEA" w:rsidRDefault="00E45100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96B2A08" w14:textId="5B4120A8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83651" w14:textId="6C8EBF72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A88B139" w14:textId="3B53604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038B7C" w14:textId="08A0E11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ADB3A" w14:textId="1EE87877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892F57" w14:textId="576234C9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E9EC55" w14:textId="6D8FEEC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7D34425F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9B2600" w14:textId="237DA14C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40D80A6" w14:textId="090DF649" w:rsidR="00E45100" w:rsidRPr="00C35CEA" w:rsidRDefault="00E45100" w:rsidP="00B16DD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50D5869" w14:textId="45C7B6A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05BADE" w14:textId="19B83D8E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DEA0C1" w14:textId="4C1E2C3A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C9D83D" w14:textId="3C939D63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798AFB" w14:textId="0609C386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CD58B77" w14:textId="3F9E960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7540442" w14:textId="41EDE2F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7539CE" w:rsidRPr="00E11E3E" w14:paraId="7667C71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B6B4C2" w14:textId="699DF011" w:rsidR="007539CE" w:rsidRPr="00C35CEA" w:rsidRDefault="007539CE" w:rsidP="007539C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413EA2" w14:textId="04411457" w:rsidR="007539CE" w:rsidRPr="00C35CEA" w:rsidRDefault="007539CE" w:rsidP="00B16DD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80CA39E" w14:textId="2F7383A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EDCB46" w14:textId="7D8DFD85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9C2555" w14:textId="4B43DA71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50ECBE" w14:textId="051FF619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971E12" w14:textId="3630D6C7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698BB5" w14:textId="0AAC64E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C215934" w14:textId="12A7351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DEF03DA" w14:textId="77777777" w:rsidR="00EA4F1F" w:rsidRDefault="00EA4F1F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4F1F" w:rsidRPr="00E11E3E" w14:paraId="4E6201E3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C2A6" w14:textId="219128F3" w:rsidR="00EA4F1F" w:rsidRPr="00C35CEA" w:rsidRDefault="00EA4F1F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E33B2" w14:textId="6CF6C32A" w:rsidR="00EA4F1F" w:rsidRPr="00C35CEA" w:rsidRDefault="00EA4F1F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realizowanej w partnerstwie, </w:t>
            </w:r>
            <w:r w:rsidR="00AA2B10"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operacja </w:t>
            </w: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spełnia następujące warunki:</w:t>
            </w:r>
          </w:p>
        </w:tc>
      </w:tr>
      <w:tr w:rsidR="00C35CEA" w:rsidRPr="00C35CEA" w14:paraId="08D0AEF0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EF5395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66471C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C2B7B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DD5D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C35CEA" w:rsidRPr="00C35CEA" w14:paraId="152D6F4D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D3D1E7" w14:textId="77777777" w:rsidR="00EA4F1F" w:rsidRPr="00C35CEA" w:rsidRDefault="00EA4F1F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864E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B3F7E5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439B6FA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4F1F" w:rsidRPr="00E11E3E" w14:paraId="2D8EF469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138A02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A2289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FB4B9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4F1F" w:rsidRPr="00E11E3E" w14:paraId="5609A0D5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327D9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CA985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CE00630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95A6C7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F722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CA73F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CECC7A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873BAF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8211C1" w:rsidRPr="00E11E3E" w14:paraId="3C7A617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6BF9AC" w14:textId="58DCB437" w:rsidR="008211C1" w:rsidRPr="00C35CEA" w:rsidRDefault="008211C1" w:rsidP="00EA4F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2A4C9FF" w14:textId="415826DA" w:rsidR="008211C1" w:rsidRPr="00C35CEA" w:rsidRDefault="008211C1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E5FD0D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29A527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B1A34F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1D2D4E2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3DAB01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D63B73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B38ECF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7F8F110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B6C607" w14:textId="25FA75D4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III.19.2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CD7F6DA" w14:textId="64B5475A" w:rsidR="008211C1" w:rsidRPr="00C35CEA" w:rsidRDefault="008211C1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425C9C8" w14:textId="3E1439C5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AED86" w14:textId="28F90E9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370EC9" w14:textId="75B0758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3F1E72" w14:textId="0D9A171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7FC4B2" w14:textId="6B7371E3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A9ACDD" w14:textId="46E510B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5599013" w14:textId="5CBE407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0580A85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3FFA3A" w14:textId="1487034F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EC9CBC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4E9C9EA3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697EB658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3D2633B9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7D9B0D4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405A6604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67088AE2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DC4DB5D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142061C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3953740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5196B929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1E4A2F77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1F0BAC58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5C6F3C17" w14:textId="3709122F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6120F6" w14:textId="09BC4A9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3A58B4" w14:textId="1785194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69DB58" w14:textId="6828988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8106C4C" w14:textId="786F7E87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179BB2" w14:textId="6855EFE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BCB5BD" w14:textId="43E29D6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794BE5F" w14:textId="67BE7D98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4630B4C5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45E092" w14:textId="1A96B782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1693B27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D0F0463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34280CCD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lastRenderedPageBreak/>
              <w:t xml:space="preserve">2) wykonywanie czynności w toku postepowania w sprawie wypłaty pomocy, w tym złożenie WOP, udzielanie wyjaśnień, składanie uzupełnień do wniosku; </w:t>
            </w:r>
          </w:p>
          <w:p w14:paraId="7F7FEF3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6A08C32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73C51D20" w14:textId="0620B63D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BFB3787" w14:textId="11E51AF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F8E2D42" w14:textId="1D4955E5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6AF027" w14:textId="217100F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BE455" w14:textId="073DF3B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C35464" w14:textId="6EBBAF5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894D0E" w14:textId="314259C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5DEBEC" w14:textId="5979D69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73773B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79BB39A" w14:textId="230AA67C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B461275" w14:textId="5BFF2313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A3EE18E" w14:textId="322B4A42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5FD044" w14:textId="41CC9E2B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C585B7" w14:textId="61DCA97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A77C1F" w14:textId="695D3B6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518568" w14:textId="38BBBE3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77BFF2" w14:textId="157D5D3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0B8699" w14:textId="056DA58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6D5FC221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CD7149" w14:textId="6AA1959F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47FFE19" w14:textId="3ABDA7FC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D43D33C" w14:textId="5A74F042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0B6994" w14:textId="5331EC3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DE493B" w14:textId="3D40DF5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AC16A7" w14:textId="7CC3E344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DE3AE" w14:textId="01F2946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D4449FA" w14:textId="5234E2A7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D6C565" w14:textId="51E7FE54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45F8574B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F61412" w14:textId="53F5E5E7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III.19.7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66CEC19" w14:textId="385A3B7B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BAA7B0E" w14:textId="4C14CF4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63FD194" w14:textId="5561C7A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580097" w14:textId="2335A6E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1B9B49" w14:textId="5C5136E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213814" w14:textId="32B3F1D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B713B26" w14:textId="3C52A31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F6D93B" w14:textId="4947BA9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C3763" w:rsidRPr="00E11E3E" w14:paraId="1999D1E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C5646A" w14:textId="03CDCDE6" w:rsidR="009C3763" w:rsidRPr="00C35CEA" w:rsidRDefault="009C3763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AAA143F" w14:textId="680343D5" w:rsidR="009C3763" w:rsidRPr="00C35CEA" w:rsidRDefault="009C3763" w:rsidP="009C376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9D77148" w14:textId="3257126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219A12" w14:textId="5168CF4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205FE3" w14:textId="3CE3DD6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0B358C" w14:textId="0CB1D51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20A88" w14:textId="1D48CC4B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2AF8F8" w14:textId="0CD2132B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9E1BB6" w14:textId="72361BC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C3763" w:rsidRPr="00E11E3E" w14:paraId="504794C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77E418" w14:textId="5A1768DF" w:rsidR="009C3763" w:rsidRPr="00C35CEA" w:rsidRDefault="009C3763" w:rsidP="009C376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67648BA" w14:textId="06C85EB5" w:rsidR="009C3763" w:rsidRPr="00C35CEA" w:rsidRDefault="009C3763" w:rsidP="009C376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 gdy w skład partnerstwa wchodzi partner, który otrzymał pomoc albo ubiega się o </w:t>
            </w:r>
            <w:r w:rsidR="003151D8"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przyznanie</w:t>
            </w: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D109DF" w14:textId="20D3B1BA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74850F" w14:textId="7455F4B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214A25" w14:textId="209A5A57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26420A" w14:textId="5C887C44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C02FE1" w14:textId="7B14338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F9B80E" w14:textId="510A121E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16F1D1" w14:textId="0A65F2C7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B773E61" w14:textId="77777777" w:rsidR="00EA4F1F" w:rsidRDefault="00EA4F1F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96"/>
        <w:gridCol w:w="8172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EC237E">
        <w:trPr>
          <w:trHeight w:val="170"/>
          <w:jc w:val="center"/>
        </w:trPr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210BCF0" w:rsidR="0049097E" w:rsidRDefault="0049097E" w:rsidP="00802B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1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  <w:vAlign w:val="center"/>
          </w:tcPr>
          <w:p w14:paraId="034712C4" w14:textId="70EEC13A" w:rsidR="0049097E" w:rsidRPr="00E11E3E" w:rsidRDefault="0049097E" w:rsidP="00802BF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72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  <w:vAlign w:val="center"/>
          </w:tcPr>
          <w:p w14:paraId="152665BB" w14:textId="1579AFE9" w:rsidR="0049097E" w:rsidRPr="00C35CEA" w:rsidRDefault="0049097E" w:rsidP="00802BF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72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C35CEA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C35CEA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1A6A8B4E" w14:textId="77777777" w:rsidR="0049097E" w:rsidRPr="00C35CEA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D1968D5" w14:textId="177856B0" w:rsidR="0049097E" w:rsidRPr="00C35CEA" w:rsidRDefault="0049097E" w:rsidP="00EC237E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</w:t>
            </w:r>
            <w:r w:rsidR="001B2E43"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C237E" w:rsidRPr="00E11E3E" w14:paraId="0BF3BFAC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</w:tcPr>
          <w:p w14:paraId="4622EDA1" w14:textId="77777777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1552D9" w14:textId="1F4B3390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12180F59" w14:textId="203A8403" w:rsidR="00EC237E" w:rsidRPr="00C35CEA" w:rsidRDefault="00EC23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0118BDE" w14:textId="1F86ACC1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2FA8E0" w14:textId="0C9E1872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6E826D" w14:textId="281C86F6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8E5C8C" w14:textId="69725206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1559B" w14:textId="61C19508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BDE09F" w14:textId="5A7F407A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5EE7EA" w14:textId="5ED969BA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C237E" w:rsidRPr="00E11E3E" w14:paraId="3187EA3E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</w:tcPr>
          <w:p w14:paraId="7FE7256D" w14:textId="77777777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2870A2" w14:textId="31B5633A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6E75BAF5" w14:textId="16AC7B2B" w:rsidR="00EC237E" w:rsidRPr="00C35CEA" w:rsidRDefault="00EC23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924D7A" w14:textId="55B9E381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3208E" w14:textId="5759AB05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4BC42" w14:textId="2602D2E2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E6ED32" w14:textId="5560E970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2659FF" w14:textId="01E85684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578CBD" w14:textId="494BBDD9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EBF074C" w14:textId="79BF1B00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182E0ACA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DECYZJA W </w:t>
      </w:r>
      <w:r w:rsidRPr="00C35CEA">
        <w:rPr>
          <w:rFonts w:asciiTheme="minorHAnsi" w:hAnsiTheme="minorHAnsi" w:cstheme="minorHAnsi"/>
          <w:sz w:val="20"/>
          <w:szCs w:val="20"/>
        </w:rPr>
        <w:t>SPRAWIE WEZW</w:t>
      </w:r>
      <w:r w:rsidR="00337127" w:rsidRPr="00C35CEA">
        <w:rPr>
          <w:rFonts w:asciiTheme="minorHAnsi" w:hAnsiTheme="minorHAnsi" w:cstheme="minorHAnsi"/>
          <w:sz w:val="20"/>
          <w:szCs w:val="20"/>
        </w:rPr>
        <w:t>A</w:t>
      </w:r>
      <w:r w:rsidRPr="00C35CEA">
        <w:rPr>
          <w:rFonts w:asciiTheme="minorHAnsi" w:hAnsiTheme="minorHAnsi" w:cstheme="minorHAnsi"/>
          <w:sz w:val="20"/>
          <w:szCs w:val="20"/>
        </w:rPr>
        <w:t xml:space="preserve">NIA </w:t>
      </w:r>
      <w:r>
        <w:rPr>
          <w:rFonts w:asciiTheme="minorHAnsi" w:hAnsiTheme="minorHAnsi" w:cstheme="minorHAnsi"/>
          <w:sz w:val="20"/>
          <w:szCs w:val="20"/>
        </w:rPr>
        <w:t>DO UZUPEŁNIEŃ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BF6107" w14:paraId="04D03481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086BCA75" w:rsidR="003452DA" w:rsidRPr="00C35CEA" w:rsidRDefault="003452DA" w:rsidP="00337127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35CEA">
        <w:rPr>
          <w:rFonts w:asciiTheme="minorHAnsi" w:hAnsiTheme="minorHAnsi" w:cstheme="minorHAnsi"/>
          <w:sz w:val="20"/>
          <w:szCs w:val="20"/>
        </w:rPr>
        <w:t xml:space="preserve">DECYZJA W SPRAWIE WYNIKU </w:t>
      </w:r>
      <w:r w:rsidR="00337127" w:rsidRPr="00C35CEA">
        <w:rPr>
          <w:rFonts w:asciiTheme="minorHAnsi" w:hAnsiTheme="minorHAnsi" w:cstheme="minorHAnsi"/>
          <w:sz w:val="20"/>
          <w:szCs w:val="20"/>
        </w:rPr>
        <w:t>OCENY MERYTORYCZNEJ W ZAKRESIE SPEŁNIANIA WARUNKÓW UDZIELENIA WSPARCIA (W TYM ZGODNOŚCI Z LSR)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BF6107" w14:paraId="2C90F206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Uwagi 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7CE09" w14:textId="77777777" w:rsidR="00791726" w:rsidRDefault="00791726" w:rsidP="00312AB9">
      <w:r>
        <w:separator/>
      </w:r>
    </w:p>
  </w:endnote>
  <w:endnote w:type="continuationSeparator" w:id="0">
    <w:p w14:paraId="699D9CD0" w14:textId="77777777" w:rsidR="00791726" w:rsidRDefault="0079172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4628B" w14:textId="77777777" w:rsidR="00791726" w:rsidRDefault="00791726" w:rsidP="00312AB9">
      <w:r>
        <w:separator/>
      </w:r>
    </w:p>
  </w:footnote>
  <w:footnote w:type="continuationSeparator" w:id="0">
    <w:p w14:paraId="3D76A2EC" w14:textId="77777777" w:rsidR="00791726" w:rsidRDefault="00791726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ABF33" w14:textId="77777777" w:rsidR="00416671" w:rsidRDefault="00416671" w:rsidP="001A5069">
    <w:pPr>
      <w:jc w:val="right"/>
      <w:rPr>
        <w:rFonts w:asciiTheme="minorHAnsi" w:hAnsiTheme="minorHAnsi" w:cstheme="minorHAnsi"/>
        <w:i/>
        <w:sz w:val="20"/>
      </w:rPr>
    </w:pPr>
  </w:p>
  <w:p w14:paraId="64550FE8" w14:textId="609495E1" w:rsidR="00416671" w:rsidRPr="001A5069" w:rsidRDefault="00A81A0C" w:rsidP="00A81A0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3F46BBA5" wp14:editId="179979CB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4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7025">
    <w:abstractNumId w:val="17"/>
  </w:num>
  <w:num w:numId="2" w16cid:durableId="589046960">
    <w:abstractNumId w:val="12"/>
  </w:num>
  <w:num w:numId="3" w16cid:durableId="1311473326">
    <w:abstractNumId w:val="31"/>
  </w:num>
  <w:num w:numId="4" w16cid:durableId="1742017224">
    <w:abstractNumId w:val="25"/>
  </w:num>
  <w:num w:numId="5" w16cid:durableId="397552328">
    <w:abstractNumId w:val="24"/>
  </w:num>
  <w:num w:numId="6" w16cid:durableId="1263028321">
    <w:abstractNumId w:val="30"/>
  </w:num>
  <w:num w:numId="7" w16cid:durableId="1694455518">
    <w:abstractNumId w:val="19"/>
  </w:num>
  <w:num w:numId="8" w16cid:durableId="1321426250">
    <w:abstractNumId w:val="29"/>
  </w:num>
  <w:num w:numId="9" w16cid:durableId="1347512169">
    <w:abstractNumId w:val="14"/>
  </w:num>
  <w:num w:numId="10" w16cid:durableId="1047416757">
    <w:abstractNumId w:val="36"/>
  </w:num>
  <w:num w:numId="11" w16cid:durableId="96292362">
    <w:abstractNumId w:val="18"/>
  </w:num>
  <w:num w:numId="12" w16cid:durableId="359210078">
    <w:abstractNumId w:val="4"/>
  </w:num>
  <w:num w:numId="13" w16cid:durableId="1593736199">
    <w:abstractNumId w:val="21"/>
  </w:num>
  <w:num w:numId="14" w16cid:durableId="741410509">
    <w:abstractNumId w:val="20"/>
  </w:num>
  <w:num w:numId="15" w16cid:durableId="1026371498">
    <w:abstractNumId w:val="10"/>
  </w:num>
  <w:num w:numId="16" w16cid:durableId="196280603">
    <w:abstractNumId w:val="33"/>
  </w:num>
  <w:num w:numId="17" w16cid:durableId="2105877266">
    <w:abstractNumId w:val="32"/>
  </w:num>
  <w:num w:numId="18" w16cid:durableId="139687602">
    <w:abstractNumId w:val="0"/>
  </w:num>
  <w:num w:numId="19" w16cid:durableId="1900240485">
    <w:abstractNumId w:val="5"/>
  </w:num>
  <w:num w:numId="20" w16cid:durableId="201092877">
    <w:abstractNumId w:val="26"/>
  </w:num>
  <w:num w:numId="21" w16cid:durableId="492726211">
    <w:abstractNumId w:val="1"/>
  </w:num>
  <w:num w:numId="22" w16cid:durableId="494497321">
    <w:abstractNumId w:val="22"/>
  </w:num>
  <w:num w:numId="23" w16cid:durableId="200826652">
    <w:abstractNumId w:val="7"/>
  </w:num>
  <w:num w:numId="24" w16cid:durableId="79525218">
    <w:abstractNumId w:val="15"/>
  </w:num>
  <w:num w:numId="25" w16cid:durableId="470635424">
    <w:abstractNumId w:val="35"/>
  </w:num>
  <w:num w:numId="26" w16cid:durableId="520315362">
    <w:abstractNumId w:val="3"/>
  </w:num>
  <w:num w:numId="27" w16cid:durableId="263151546">
    <w:abstractNumId w:val="37"/>
  </w:num>
  <w:num w:numId="28" w16cid:durableId="759956552">
    <w:abstractNumId w:val="11"/>
  </w:num>
  <w:num w:numId="29" w16cid:durableId="1374888168">
    <w:abstractNumId w:val="27"/>
  </w:num>
  <w:num w:numId="30" w16cid:durableId="1133212690">
    <w:abstractNumId w:val="2"/>
  </w:num>
  <w:num w:numId="31" w16cid:durableId="1547063514">
    <w:abstractNumId w:val="9"/>
  </w:num>
  <w:num w:numId="32" w16cid:durableId="986012624">
    <w:abstractNumId w:val="16"/>
  </w:num>
  <w:num w:numId="33" w16cid:durableId="1399480777">
    <w:abstractNumId w:val="8"/>
  </w:num>
  <w:num w:numId="34" w16cid:durableId="1608926457">
    <w:abstractNumId w:val="23"/>
  </w:num>
  <w:num w:numId="35" w16cid:durableId="1663312874">
    <w:abstractNumId w:val="34"/>
  </w:num>
  <w:num w:numId="36" w16cid:durableId="410741925">
    <w:abstractNumId w:val="6"/>
  </w:num>
  <w:num w:numId="37" w16cid:durableId="1017270988">
    <w:abstractNumId w:val="13"/>
  </w:num>
  <w:num w:numId="38" w16cid:durableId="12923270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204C6"/>
    <w:rsid w:val="00030951"/>
    <w:rsid w:val="000312FF"/>
    <w:rsid w:val="00031902"/>
    <w:rsid w:val="000601C0"/>
    <w:rsid w:val="000632E4"/>
    <w:rsid w:val="00074BB0"/>
    <w:rsid w:val="000877DD"/>
    <w:rsid w:val="00087E1E"/>
    <w:rsid w:val="00095F35"/>
    <w:rsid w:val="000E1DAD"/>
    <w:rsid w:val="000F3303"/>
    <w:rsid w:val="00117286"/>
    <w:rsid w:val="001222CB"/>
    <w:rsid w:val="00132631"/>
    <w:rsid w:val="0014218F"/>
    <w:rsid w:val="00143201"/>
    <w:rsid w:val="001661D5"/>
    <w:rsid w:val="001702CF"/>
    <w:rsid w:val="001843EC"/>
    <w:rsid w:val="001A5069"/>
    <w:rsid w:val="001A5A40"/>
    <w:rsid w:val="001B2E43"/>
    <w:rsid w:val="001C2EBC"/>
    <w:rsid w:val="001C7AC6"/>
    <w:rsid w:val="001D6BF1"/>
    <w:rsid w:val="002179E1"/>
    <w:rsid w:val="00223B29"/>
    <w:rsid w:val="002475CA"/>
    <w:rsid w:val="002546B5"/>
    <w:rsid w:val="00256117"/>
    <w:rsid w:val="00283C9A"/>
    <w:rsid w:val="002B233C"/>
    <w:rsid w:val="00312AB9"/>
    <w:rsid w:val="00315004"/>
    <w:rsid w:val="003151D8"/>
    <w:rsid w:val="00320681"/>
    <w:rsid w:val="00337127"/>
    <w:rsid w:val="0034439B"/>
    <w:rsid w:val="003452DA"/>
    <w:rsid w:val="0035148A"/>
    <w:rsid w:val="00352692"/>
    <w:rsid w:val="003663B2"/>
    <w:rsid w:val="003765A8"/>
    <w:rsid w:val="0037778B"/>
    <w:rsid w:val="003A124B"/>
    <w:rsid w:val="003E43E7"/>
    <w:rsid w:val="003F0A1B"/>
    <w:rsid w:val="00405A0F"/>
    <w:rsid w:val="004064C2"/>
    <w:rsid w:val="00410688"/>
    <w:rsid w:val="00416671"/>
    <w:rsid w:val="00426337"/>
    <w:rsid w:val="004435F6"/>
    <w:rsid w:val="00443763"/>
    <w:rsid w:val="004676B2"/>
    <w:rsid w:val="00482DDA"/>
    <w:rsid w:val="0049097E"/>
    <w:rsid w:val="00495551"/>
    <w:rsid w:val="00495DF6"/>
    <w:rsid w:val="004C5043"/>
    <w:rsid w:val="004E1259"/>
    <w:rsid w:val="004F4F66"/>
    <w:rsid w:val="00513949"/>
    <w:rsid w:val="0053680A"/>
    <w:rsid w:val="0054254B"/>
    <w:rsid w:val="00543F8C"/>
    <w:rsid w:val="0059464D"/>
    <w:rsid w:val="005B72D7"/>
    <w:rsid w:val="005C09C5"/>
    <w:rsid w:val="005D6729"/>
    <w:rsid w:val="005F157B"/>
    <w:rsid w:val="00610DA4"/>
    <w:rsid w:val="006138C9"/>
    <w:rsid w:val="00637F29"/>
    <w:rsid w:val="00652986"/>
    <w:rsid w:val="00661E4B"/>
    <w:rsid w:val="00666E6A"/>
    <w:rsid w:val="006770C7"/>
    <w:rsid w:val="006A62E8"/>
    <w:rsid w:val="006B6641"/>
    <w:rsid w:val="006C43FB"/>
    <w:rsid w:val="006D1EF2"/>
    <w:rsid w:val="006D697A"/>
    <w:rsid w:val="007040F9"/>
    <w:rsid w:val="007104F1"/>
    <w:rsid w:val="00716CC5"/>
    <w:rsid w:val="00750845"/>
    <w:rsid w:val="007539CE"/>
    <w:rsid w:val="00786CA6"/>
    <w:rsid w:val="00791726"/>
    <w:rsid w:val="00794B82"/>
    <w:rsid w:val="00795C08"/>
    <w:rsid w:val="007D684E"/>
    <w:rsid w:val="007E015B"/>
    <w:rsid w:val="007E3B0C"/>
    <w:rsid w:val="007F17FE"/>
    <w:rsid w:val="00802BFF"/>
    <w:rsid w:val="00805BDB"/>
    <w:rsid w:val="00806DCA"/>
    <w:rsid w:val="008211C1"/>
    <w:rsid w:val="00826FCA"/>
    <w:rsid w:val="00833636"/>
    <w:rsid w:val="008366DE"/>
    <w:rsid w:val="008438BB"/>
    <w:rsid w:val="00881E5D"/>
    <w:rsid w:val="008B1BE5"/>
    <w:rsid w:val="008B6069"/>
    <w:rsid w:val="008B6859"/>
    <w:rsid w:val="008E3A4E"/>
    <w:rsid w:val="00901117"/>
    <w:rsid w:val="00914864"/>
    <w:rsid w:val="00922CCA"/>
    <w:rsid w:val="00927A09"/>
    <w:rsid w:val="009537B2"/>
    <w:rsid w:val="00976913"/>
    <w:rsid w:val="00984C2B"/>
    <w:rsid w:val="009A1682"/>
    <w:rsid w:val="009C3763"/>
    <w:rsid w:val="009F4234"/>
    <w:rsid w:val="009F4A04"/>
    <w:rsid w:val="00A166D7"/>
    <w:rsid w:val="00A46376"/>
    <w:rsid w:val="00A66870"/>
    <w:rsid w:val="00A81A0C"/>
    <w:rsid w:val="00AA2B10"/>
    <w:rsid w:val="00AA4A23"/>
    <w:rsid w:val="00AF0CDB"/>
    <w:rsid w:val="00AF7134"/>
    <w:rsid w:val="00B16DD8"/>
    <w:rsid w:val="00B25A7B"/>
    <w:rsid w:val="00B31BD3"/>
    <w:rsid w:val="00B36C4C"/>
    <w:rsid w:val="00B677EB"/>
    <w:rsid w:val="00B96F74"/>
    <w:rsid w:val="00B97FF6"/>
    <w:rsid w:val="00BC7F16"/>
    <w:rsid w:val="00BE74ED"/>
    <w:rsid w:val="00BF1CFF"/>
    <w:rsid w:val="00BF2DBE"/>
    <w:rsid w:val="00BF57C4"/>
    <w:rsid w:val="00BF6107"/>
    <w:rsid w:val="00C035B9"/>
    <w:rsid w:val="00C35CEA"/>
    <w:rsid w:val="00C64029"/>
    <w:rsid w:val="00C80AB6"/>
    <w:rsid w:val="00CC6253"/>
    <w:rsid w:val="00D30CC8"/>
    <w:rsid w:val="00D55522"/>
    <w:rsid w:val="00D63D0F"/>
    <w:rsid w:val="00D70E75"/>
    <w:rsid w:val="00D9034A"/>
    <w:rsid w:val="00DA69EA"/>
    <w:rsid w:val="00DD4B61"/>
    <w:rsid w:val="00DE4DBE"/>
    <w:rsid w:val="00E12C96"/>
    <w:rsid w:val="00E41A2C"/>
    <w:rsid w:val="00E43BB3"/>
    <w:rsid w:val="00E45100"/>
    <w:rsid w:val="00E66005"/>
    <w:rsid w:val="00E67A06"/>
    <w:rsid w:val="00E86C7F"/>
    <w:rsid w:val="00E949B0"/>
    <w:rsid w:val="00E95E5B"/>
    <w:rsid w:val="00E95F6A"/>
    <w:rsid w:val="00EA4F1F"/>
    <w:rsid w:val="00EA7AA0"/>
    <w:rsid w:val="00EB2D1A"/>
    <w:rsid w:val="00EB42FC"/>
    <w:rsid w:val="00EC237E"/>
    <w:rsid w:val="00EF3ABC"/>
    <w:rsid w:val="00F146D2"/>
    <w:rsid w:val="00F1597C"/>
    <w:rsid w:val="00F27E29"/>
    <w:rsid w:val="00F377F2"/>
    <w:rsid w:val="00F53FE5"/>
    <w:rsid w:val="00F66673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3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53680A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A32F-7B36-49B0-82A5-8C00C54E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5972</Words>
  <Characters>35837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5</cp:revision>
  <dcterms:created xsi:type="dcterms:W3CDTF">2024-11-27T08:25:00Z</dcterms:created>
  <dcterms:modified xsi:type="dcterms:W3CDTF">2025-05-15T09:00:00Z</dcterms:modified>
  <dc:language>pl-PL</dc:language>
</cp:coreProperties>
</file>