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B6A4B" w14:textId="77777777" w:rsidR="00EE5573" w:rsidRPr="00625F34" w:rsidRDefault="009446B0" w:rsidP="009446B0">
      <w:pPr>
        <w:ind w:left="4248"/>
        <w:jc w:val="right"/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</w:rPr>
      </w:pPr>
      <w:bookmarkStart w:id="0" w:name="_Hlk183592422"/>
      <w:r w:rsidRPr="00625F34"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</w:rPr>
        <w:t xml:space="preserve">Załącznik nr 1 </w:t>
      </w:r>
    </w:p>
    <w:p w14:paraId="32E9ABBE" w14:textId="77777777" w:rsidR="009446B0" w:rsidRPr="00625F34" w:rsidRDefault="009446B0" w:rsidP="009446B0">
      <w:pPr>
        <w:ind w:left="4248"/>
        <w:jc w:val="right"/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625F34"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</w:rPr>
        <w:t xml:space="preserve">do </w:t>
      </w:r>
      <w:r w:rsidRPr="00625F34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Procedury oceny i wyboru operacji </w:t>
      </w:r>
      <w:r w:rsidRPr="00625F34">
        <w:rPr>
          <w:rFonts w:asciiTheme="minorHAnsi" w:hAnsiTheme="minorHAnsi" w:cstheme="minorHAnsi"/>
          <w:b/>
          <w:i/>
          <w:iCs/>
          <w:sz w:val="18"/>
          <w:szCs w:val="18"/>
        </w:rPr>
        <w:br/>
      </w:r>
      <w:r w:rsidR="00EE5573" w:rsidRPr="00625F34">
        <w:rPr>
          <w:rFonts w:asciiTheme="minorHAnsi" w:hAnsiTheme="minorHAnsi" w:cstheme="minorHAnsi"/>
          <w:b/>
          <w:i/>
          <w:iCs/>
          <w:sz w:val="18"/>
          <w:szCs w:val="18"/>
        </w:rPr>
        <w:t>Lokalnej Grupy Działania „Podkowa”</w:t>
      </w:r>
      <w:r w:rsidRPr="00625F34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</w:t>
      </w:r>
      <w:r w:rsidR="00EE5573" w:rsidRPr="00625F34">
        <w:rPr>
          <w:rFonts w:asciiTheme="minorHAnsi" w:hAnsiTheme="minorHAnsi" w:cstheme="minorHAnsi"/>
          <w:b/>
          <w:i/>
          <w:iCs/>
          <w:sz w:val="18"/>
          <w:szCs w:val="18"/>
        </w:rPr>
        <w:br/>
      </w:r>
      <w:r w:rsidRPr="00625F34">
        <w:rPr>
          <w:rFonts w:asciiTheme="minorHAnsi" w:hAnsiTheme="minorHAnsi" w:cstheme="minorHAnsi"/>
          <w:b/>
          <w:i/>
          <w:iCs/>
          <w:sz w:val="18"/>
          <w:szCs w:val="18"/>
        </w:rPr>
        <w:t>dla projektów finansowanych z EFRROW</w:t>
      </w:r>
    </w:p>
    <w:bookmarkEnd w:id="0"/>
    <w:p w14:paraId="496E7276" w14:textId="77777777" w:rsidR="009446B0" w:rsidRDefault="009446B0" w:rsidP="009446B0">
      <w:pPr>
        <w:spacing w:after="240"/>
        <w:jc w:val="center"/>
        <w:rPr>
          <w:rFonts w:asciiTheme="minorHAnsi" w:eastAsia="Times New Roman" w:hAnsiTheme="minorHAnsi" w:cstheme="minorHAnsi"/>
          <w:b/>
          <w:bCs/>
        </w:rPr>
      </w:pPr>
      <w:r w:rsidRPr="00EE5573">
        <w:rPr>
          <w:rFonts w:asciiTheme="minorHAnsi" w:eastAsia="Times New Roman" w:hAnsiTheme="minorHAnsi" w:cstheme="minorHAnsi"/>
          <w:b/>
          <w:bCs/>
        </w:rPr>
        <w:br w:type="textWrapping" w:clear="all"/>
      </w:r>
    </w:p>
    <w:p w14:paraId="2D29FBED" w14:textId="77777777" w:rsidR="002117CB" w:rsidRPr="002117CB" w:rsidRDefault="00887E76" w:rsidP="009446B0">
      <w:pPr>
        <w:spacing w:after="240"/>
        <w:jc w:val="center"/>
        <w:rPr>
          <w:rFonts w:asciiTheme="minorHAnsi" w:eastAsia="Times New Roman" w:hAnsiTheme="minorHAnsi" w:cstheme="minorHAnsi"/>
          <w:b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t>REJESTR ZŁOŻONYCH WNIOSKÓW</w:t>
      </w:r>
    </w:p>
    <w:p w14:paraId="3EB26B85" w14:textId="00EF5DF3" w:rsidR="002117CB" w:rsidRPr="002117CB" w:rsidRDefault="00887E76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br/>
      </w:r>
      <w:r w:rsidRPr="002117CB">
        <w:rPr>
          <w:rFonts w:asciiTheme="minorHAnsi" w:eastAsia="Times New Roman" w:hAnsiTheme="minorHAnsi" w:cstheme="minorHAnsi"/>
          <w:bCs/>
        </w:rPr>
        <w:t>w ramach naboru n</w:t>
      </w:r>
      <w:r w:rsidR="00240B9D">
        <w:rPr>
          <w:rFonts w:asciiTheme="minorHAnsi" w:eastAsia="Times New Roman" w:hAnsiTheme="minorHAnsi" w:cstheme="minorHAnsi"/>
          <w:bCs/>
        </w:rPr>
        <w:t>r</w:t>
      </w:r>
      <w:r w:rsidRPr="002117CB">
        <w:rPr>
          <w:rFonts w:asciiTheme="minorHAnsi" w:eastAsia="Times New Roman" w:hAnsiTheme="minorHAnsi" w:cstheme="minorHAnsi"/>
          <w:bCs/>
        </w:rPr>
        <w:t xml:space="preserve">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</w:p>
    <w:p w14:paraId="5DD39E8A" w14:textId="77777777" w:rsidR="00215735" w:rsidRPr="002117CB" w:rsidRDefault="00C23116" w:rsidP="002117CB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zakres wsparcia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: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1A75EA14" w14:textId="77777777"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t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Pr="002117CB">
        <w:rPr>
          <w:rFonts w:asciiTheme="minorHAnsi" w:eastAsia="Times New Roman" w:hAnsiTheme="minorHAnsi" w:cstheme="minorHAnsi"/>
          <w:bCs/>
        </w:rPr>
        <w:t>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 do  </w:t>
      </w:r>
      <w:r w:rsidRPr="002117CB">
        <w:rPr>
          <w:rFonts w:asciiTheme="minorHAnsi" w:eastAsia="Times New Roman" w:hAnsiTheme="minorHAnsi" w:cstheme="minorHAnsi"/>
          <w:bCs/>
        </w:rPr>
        <w:t>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38A1C1DB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tbl>
      <w:tblPr>
        <w:tblW w:w="486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0"/>
        <w:gridCol w:w="1616"/>
        <w:gridCol w:w="1328"/>
        <w:gridCol w:w="1672"/>
        <w:gridCol w:w="3087"/>
        <w:gridCol w:w="3968"/>
        <w:gridCol w:w="1700"/>
      </w:tblGrid>
      <w:tr w:rsidR="0006741B" w:rsidRPr="002117CB" w14:paraId="7BCCD688" w14:textId="77777777" w:rsidTr="0006741B">
        <w:tc>
          <w:tcPr>
            <w:tcW w:w="21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3096B811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57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21201EEC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47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84F06CB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Znak sprawy w LGD</w:t>
            </w:r>
          </w:p>
        </w:tc>
        <w:tc>
          <w:tcPr>
            <w:tcW w:w="59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3AC48964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20D78D88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  <w:r w:rsidR="009446B0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  <w:r w:rsidR="009446B0" w:rsidRPr="00EE5573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Wnioskodawcy</w:t>
            </w: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85D69D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Tytuł operacji</w:t>
            </w: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2B1D88A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Wnioskowana kwota pomocy (w zł)</w:t>
            </w:r>
          </w:p>
        </w:tc>
      </w:tr>
      <w:tr w:rsidR="0006741B" w:rsidRPr="002117CB" w14:paraId="1CFE2E72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C4F2CA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470B5D9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2FCFBB4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E51193B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841DB8E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1909872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33540A8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53FBDC94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5E4894D8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182FC9C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921B3DB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CFDA176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92821F5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3AB71AB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33499C4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1B1B4CF9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049F49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038B14D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9F6A128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59136A6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EEA6435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113204B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5CAAB53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008BAF06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1649A51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B80CF33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7998CBA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8B89F91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DCE2D55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9ADDD6F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E14D711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09C638CC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p w14:paraId="147DA5C2" w14:textId="77777777" w:rsidR="00887E76" w:rsidRPr="002117CB" w:rsidRDefault="00B0205B" w:rsidP="00B0205B">
      <w:pPr>
        <w:ind w:left="9204" w:firstLine="708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imes New Roman" w:hAnsiTheme="minorHAnsi" w:cstheme="minorHAnsi"/>
          <w:i/>
        </w:rPr>
        <w:t xml:space="preserve"> </w:t>
      </w:r>
      <w:r w:rsidR="002117CB" w:rsidRPr="002117CB">
        <w:rPr>
          <w:rFonts w:asciiTheme="minorHAnsi" w:eastAsia="Times New Roman" w:hAnsiTheme="minorHAnsi" w:cstheme="minorHAnsi"/>
          <w:i/>
        </w:rPr>
        <w:t>miejscowość</w:t>
      </w:r>
      <w:r w:rsidR="002117CB" w:rsidRPr="00142E65">
        <w:rPr>
          <w:rFonts w:asciiTheme="minorHAnsi" w:eastAsia="Times New Roman" w:hAnsiTheme="minorHAnsi" w:cstheme="minorHAnsi"/>
          <w:i/>
        </w:rPr>
        <w:t xml:space="preserve">, </w:t>
      </w:r>
      <w:r w:rsidR="002117CB" w:rsidRPr="00EE5573">
        <w:rPr>
          <w:rFonts w:asciiTheme="minorHAnsi" w:eastAsia="Times New Roman" w:hAnsiTheme="minorHAnsi" w:cstheme="minorHAnsi"/>
          <w:i/>
        </w:rPr>
        <w:t>dn.:</w:t>
      </w:r>
      <w:r w:rsidR="002117CB" w:rsidRPr="00EE5573">
        <w:rPr>
          <w:rFonts w:asciiTheme="minorHAnsi" w:eastAsia="Times New Roman" w:hAnsiTheme="minorHAnsi" w:cstheme="minorHAnsi"/>
        </w:rPr>
        <w:t xml:space="preserve"> </w:t>
      </w:r>
      <w:r w:rsidR="009446B0" w:rsidRPr="00EE5573">
        <w:rPr>
          <w:rFonts w:asciiTheme="minorHAnsi" w:eastAsia="Times New Roman" w:hAnsiTheme="minorHAnsi" w:cstheme="minorHAnsi"/>
          <w:i/>
        </w:rPr>
        <w:t>…………….</w:t>
      </w:r>
      <w:r w:rsidR="00887E76" w:rsidRPr="002117CB">
        <w:rPr>
          <w:rFonts w:asciiTheme="minorHAnsi" w:eastAsia="Times New Roman" w:hAnsiTheme="minorHAnsi" w:cstheme="minorHAnsi"/>
        </w:rPr>
        <w:br/>
      </w:r>
      <w:r w:rsidR="00887E76" w:rsidRPr="002117CB">
        <w:rPr>
          <w:rFonts w:asciiTheme="minorHAnsi" w:eastAsia="Times New Roman" w:hAnsiTheme="minorHAnsi" w:cstheme="minorHAnsi"/>
        </w:rPr>
        <w:br/>
      </w:r>
    </w:p>
    <w:sectPr w:rsidR="00887E76" w:rsidRPr="002117CB" w:rsidSect="00B0205B">
      <w:headerReference w:type="default" r:id="rId6"/>
      <w:pgSz w:w="15840" w:h="12240" w:orient="landscape"/>
      <w:pgMar w:top="720" w:right="720" w:bottom="720" w:left="720" w:header="28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D438F" w14:textId="77777777" w:rsidR="00C204FA" w:rsidRDefault="00C204FA">
      <w:r>
        <w:separator/>
      </w:r>
    </w:p>
  </w:endnote>
  <w:endnote w:type="continuationSeparator" w:id="0">
    <w:p w14:paraId="74BF3EB1" w14:textId="77777777" w:rsidR="00C204FA" w:rsidRDefault="00C2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3C8B9" w14:textId="77777777" w:rsidR="00C204FA" w:rsidRDefault="00C204FA">
      <w:r>
        <w:separator/>
      </w:r>
    </w:p>
  </w:footnote>
  <w:footnote w:type="continuationSeparator" w:id="0">
    <w:p w14:paraId="21DA1F9A" w14:textId="77777777" w:rsidR="00C204FA" w:rsidRDefault="00C20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00255" w14:textId="77777777" w:rsidR="0032594F" w:rsidRDefault="00EE5573" w:rsidP="00EE5573">
    <w:pPr>
      <w:pStyle w:val="Nagwek"/>
      <w:jc w:val="center"/>
    </w:pPr>
    <w:r>
      <w:rPr>
        <w:noProof/>
      </w:rPr>
      <w:drawing>
        <wp:inline distT="0" distB="0" distL="0" distR="0" wp14:anchorId="7E5E6AFF" wp14:editId="073BB373">
          <wp:extent cx="5370576" cy="749808"/>
          <wp:effectExtent l="0" t="0" r="1905" b="0"/>
          <wp:docPr id="18236668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7CB"/>
    <w:rsid w:val="00010407"/>
    <w:rsid w:val="0006741B"/>
    <w:rsid w:val="000A63C7"/>
    <w:rsid w:val="00124F0F"/>
    <w:rsid w:val="00142E65"/>
    <w:rsid w:val="00160B36"/>
    <w:rsid w:val="001661D5"/>
    <w:rsid w:val="002117CB"/>
    <w:rsid w:val="00215735"/>
    <w:rsid w:val="002352E2"/>
    <w:rsid w:val="00240B9D"/>
    <w:rsid w:val="00271A1B"/>
    <w:rsid w:val="0031602F"/>
    <w:rsid w:val="0032594F"/>
    <w:rsid w:val="003661B5"/>
    <w:rsid w:val="00410ED6"/>
    <w:rsid w:val="00625F34"/>
    <w:rsid w:val="006D199C"/>
    <w:rsid w:val="00887E76"/>
    <w:rsid w:val="009252EA"/>
    <w:rsid w:val="009446B0"/>
    <w:rsid w:val="00974AAA"/>
    <w:rsid w:val="009F4234"/>
    <w:rsid w:val="00B0205B"/>
    <w:rsid w:val="00C01B09"/>
    <w:rsid w:val="00C204FA"/>
    <w:rsid w:val="00C23116"/>
    <w:rsid w:val="00D836EF"/>
    <w:rsid w:val="00E64AAB"/>
    <w:rsid w:val="00E87801"/>
    <w:rsid w:val="00EE5573"/>
    <w:rsid w:val="00F63230"/>
    <w:rsid w:val="00F9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CD806D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6B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subject/>
  <dc:creator>Mariusz Wachowicz</dc:creator>
  <cp:keywords/>
  <dc:description/>
  <cp:lastModifiedBy>LGD Podkowa</cp:lastModifiedBy>
  <cp:revision>6</cp:revision>
  <dcterms:created xsi:type="dcterms:W3CDTF">2024-11-26T12:42:00Z</dcterms:created>
  <dcterms:modified xsi:type="dcterms:W3CDTF">2025-05-15T09:08:00Z</dcterms:modified>
</cp:coreProperties>
</file>