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F623" w14:textId="06AC9FC7" w:rsidR="00B67E20" w:rsidRPr="00B225ED" w:rsidRDefault="00580C46" w:rsidP="00580C46">
      <w:pPr>
        <w:jc w:val="right"/>
        <w:rPr>
          <w:rFonts w:ascii="Times New Roman" w:hAnsi="Times New Roman" w:cs="Times New Roman"/>
          <w:sz w:val="18"/>
          <w:szCs w:val="18"/>
        </w:rPr>
      </w:pPr>
      <w:r w:rsidRPr="00B225ED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B225ED" w:rsidRPr="00B225ED">
        <w:rPr>
          <w:rFonts w:ascii="Times New Roman" w:hAnsi="Times New Roman" w:cs="Times New Roman"/>
          <w:sz w:val="18"/>
          <w:szCs w:val="18"/>
        </w:rPr>
        <w:t>1</w:t>
      </w:r>
      <w:r w:rsidR="00520C12">
        <w:rPr>
          <w:rFonts w:ascii="Times New Roman" w:hAnsi="Times New Roman" w:cs="Times New Roman"/>
          <w:sz w:val="18"/>
          <w:szCs w:val="18"/>
        </w:rPr>
        <w:t>3</w:t>
      </w:r>
      <w:r w:rsidRPr="00B225ED">
        <w:rPr>
          <w:rFonts w:ascii="Times New Roman" w:hAnsi="Times New Roman" w:cs="Times New Roman"/>
          <w:sz w:val="18"/>
          <w:szCs w:val="18"/>
        </w:rPr>
        <w:t xml:space="preserve"> do Regulaminu naboru</w:t>
      </w:r>
      <w:r w:rsidR="00B225ED" w:rsidRPr="00B225ED">
        <w:rPr>
          <w:rFonts w:ascii="Times New Roman" w:hAnsi="Times New Roman" w:cs="Times New Roman"/>
          <w:sz w:val="18"/>
          <w:szCs w:val="18"/>
        </w:rPr>
        <w:t xml:space="preserve"> wniosków o przyznanie pomocy</w:t>
      </w:r>
      <w:r w:rsidRPr="00B225ED">
        <w:rPr>
          <w:rFonts w:ascii="Times New Roman" w:hAnsi="Times New Roman" w:cs="Times New Roman"/>
          <w:sz w:val="18"/>
          <w:szCs w:val="18"/>
        </w:rPr>
        <w:t xml:space="preserve"> nr </w:t>
      </w:r>
      <w:r w:rsidR="00B225ED">
        <w:rPr>
          <w:rFonts w:ascii="Times New Roman" w:hAnsi="Times New Roman" w:cs="Times New Roman"/>
          <w:sz w:val="18"/>
          <w:szCs w:val="18"/>
        </w:rPr>
        <w:t>3</w:t>
      </w:r>
      <w:r w:rsidRPr="00B225ED">
        <w:rPr>
          <w:rFonts w:ascii="Times New Roman" w:hAnsi="Times New Roman" w:cs="Times New Roman"/>
          <w:sz w:val="18"/>
          <w:szCs w:val="18"/>
        </w:rPr>
        <w:t>/2025</w:t>
      </w:r>
    </w:p>
    <w:p w14:paraId="0AB5FFAC" w14:textId="77777777" w:rsidR="00580C46" w:rsidRPr="0034141B" w:rsidRDefault="00580C46" w:rsidP="00580C46">
      <w:pPr>
        <w:jc w:val="right"/>
        <w:rPr>
          <w:rFonts w:ascii="Times New Roman" w:hAnsi="Times New Roman" w:cs="Times New Roman"/>
        </w:rPr>
      </w:pPr>
    </w:p>
    <w:p w14:paraId="365DCEA0" w14:textId="77777777" w:rsidR="00580C46" w:rsidRPr="0034141B" w:rsidRDefault="00580C46" w:rsidP="00580C46">
      <w:pPr>
        <w:jc w:val="right"/>
        <w:rPr>
          <w:rFonts w:ascii="Times New Roman" w:hAnsi="Times New Roman" w:cs="Times New Roman"/>
        </w:rPr>
      </w:pPr>
    </w:p>
    <w:p w14:paraId="2D9F999F" w14:textId="77777777" w:rsidR="00D92EAC" w:rsidRPr="0034141B" w:rsidRDefault="00D92EAC">
      <w:pPr>
        <w:rPr>
          <w:rFonts w:ascii="Times New Roman" w:hAnsi="Times New Roman" w:cs="Times New Roman"/>
          <w:u w:val="single"/>
        </w:rPr>
      </w:pPr>
      <w:r w:rsidRPr="0034141B">
        <w:rPr>
          <w:rFonts w:ascii="Times New Roman" w:hAnsi="Times New Roman" w:cs="Times New Roman"/>
          <w:u w:val="single"/>
        </w:rPr>
        <w:t>Nr EP WNIOSKODAWCY</w:t>
      </w:r>
      <w:r w:rsidR="00FB0A6F" w:rsidRPr="0034141B">
        <w:rPr>
          <w:rFonts w:ascii="Times New Roman" w:hAnsi="Times New Roman" w:cs="Times New Roman"/>
          <w:u w:val="single"/>
        </w:rPr>
        <w:t>:</w:t>
      </w:r>
      <w:r w:rsidR="00FB0A6F" w:rsidRPr="0034141B">
        <w:rPr>
          <w:rFonts w:ascii="Times New Roman" w:hAnsi="Times New Roman" w:cs="Times New Roman"/>
        </w:rPr>
        <w:t xml:space="preserve"> </w:t>
      </w:r>
      <w:r w:rsidR="00C5715D" w:rsidRPr="0034141B">
        <w:rPr>
          <w:rFonts w:ascii="Times New Roman" w:hAnsi="Times New Roman" w:cs="Times New Roman"/>
        </w:rPr>
        <w:t>………………………………..</w:t>
      </w:r>
    </w:p>
    <w:p w14:paraId="5ED53ABB" w14:textId="77777777" w:rsidR="00D92EAC" w:rsidRPr="0034141B" w:rsidRDefault="00D92EAC">
      <w:pPr>
        <w:rPr>
          <w:rFonts w:ascii="Times New Roman" w:hAnsi="Times New Roman" w:cs="Times New Roman"/>
        </w:rPr>
      </w:pPr>
    </w:p>
    <w:p w14:paraId="353B0D33" w14:textId="77777777" w:rsidR="002912AA" w:rsidRPr="0034141B" w:rsidRDefault="00D92EAC" w:rsidP="00D92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41B">
        <w:rPr>
          <w:rFonts w:ascii="Times New Roman" w:hAnsi="Times New Roman" w:cs="Times New Roman"/>
          <w:b/>
          <w:sz w:val="28"/>
          <w:szCs w:val="28"/>
        </w:rPr>
        <w:t>Uzasadnienie z kryteriami wyboru</w:t>
      </w:r>
    </w:p>
    <w:p w14:paraId="35761B45" w14:textId="77777777" w:rsidR="00D92EAC" w:rsidRPr="0034141B" w:rsidRDefault="00D92EAC" w:rsidP="00D92EAC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806"/>
      </w:tblGrid>
      <w:tr w:rsidR="00D92EAC" w:rsidRPr="0034141B" w14:paraId="0B42D912" w14:textId="77777777" w:rsidTr="00213BE2">
        <w:trPr>
          <w:trHeight w:val="454"/>
        </w:trPr>
        <w:tc>
          <w:tcPr>
            <w:tcW w:w="562" w:type="dxa"/>
            <w:vAlign w:val="center"/>
          </w:tcPr>
          <w:p w14:paraId="0F00F352" w14:textId="77777777" w:rsidR="00D92EAC" w:rsidRPr="0034141B" w:rsidRDefault="00BD2BA4" w:rsidP="00213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41B">
              <w:rPr>
                <w:rFonts w:ascii="Times New Roman" w:hAnsi="Times New Roman" w:cs="Times New Roman"/>
                <w:b/>
              </w:rPr>
              <w:t>L</w:t>
            </w:r>
            <w:r w:rsidR="00D92EAC" w:rsidRPr="0034141B">
              <w:rPr>
                <w:rFonts w:ascii="Times New Roman" w:hAnsi="Times New Roman" w:cs="Times New Roman"/>
                <w:b/>
              </w:rPr>
              <w:t>P.</w:t>
            </w:r>
          </w:p>
        </w:tc>
        <w:tc>
          <w:tcPr>
            <w:tcW w:w="2694" w:type="dxa"/>
            <w:vAlign w:val="center"/>
          </w:tcPr>
          <w:p w14:paraId="32834EAE" w14:textId="77777777" w:rsidR="00D92EAC" w:rsidRPr="0034141B" w:rsidRDefault="00D92EAC" w:rsidP="00BD2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41B">
              <w:rPr>
                <w:rFonts w:ascii="Times New Roman" w:hAnsi="Times New Roman" w:cs="Times New Roman"/>
                <w:b/>
              </w:rPr>
              <w:t>Nazwa kryterium</w:t>
            </w:r>
          </w:p>
        </w:tc>
        <w:tc>
          <w:tcPr>
            <w:tcW w:w="5806" w:type="dxa"/>
            <w:vAlign w:val="center"/>
          </w:tcPr>
          <w:p w14:paraId="726E4465" w14:textId="77777777" w:rsidR="00D92EAC" w:rsidRPr="0034141B" w:rsidRDefault="00D92EAC" w:rsidP="00BD2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41B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D92EAC" w:rsidRPr="0034141B" w14:paraId="2646E48E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1E8E3D1D" w14:textId="77777777" w:rsidR="00D92EAC" w:rsidRPr="0034141B" w:rsidRDefault="00D92EAC" w:rsidP="00213BE2">
            <w:pPr>
              <w:jc w:val="center"/>
              <w:rPr>
                <w:rFonts w:ascii="Times New Roman" w:hAnsi="Times New Roman" w:cs="Times New Roman"/>
              </w:rPr>
            </w:pPr>
            <w:r w:rsidRPr="003414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vAlign w:val="center"/>
          </w:tcPr>
          <w:p w14:paraId="51CB5681" w14:textId="3D70673D" w:rsidR="00D92EAC" w:rsidRPr="0034141B" w:rsidRDefault="00580C46" w:rsidP="00BD2BA4">
            <w:pPr>
              <w:rPr>
                <w:rFonts w:ascii="Times New Roman" w:hAnsi="Times New Roman" w:cs="Times New Roman"/>
              </w:rPr>
            </w:pPr>
            <w:r w:rsidRPr="0034141B">
              <w:rPr>
                <w:rFonts w:ascii="Times New Roman" w:hAnsi="Times New Roman" w:cs="Times New Roman"/>
                <w:sz w:val="24"/>
                <w:szCs w:val="24"/>
              </w:rPr>
              <w:t>Racjonalność przedstawionych kosztów</w:t>
            </w:r>
          </w:p>
        </w:tc>
        <w:tc>
          <w:tcPr>
            <w:tcW w:w="5806" w:type="dxa"/>
          </w:tcPr>
          <w:p w14:paraId="00C26BF5" w14:textId="77777777" w:rsidR="00D92EAC" w:rsidRPr="0034141B" w:rsidRDefault="00D92EAC" w:rsidP="00D92EAC">
            <w:pPr>
              <w:rPr>
                <w:rFonts w:ascii="Times New Roman" w:hAnsi="Times New Roman" w:cs="Times New Roman"/>
                <w:b/>
              </w:rPr>
            </w:pPr>
          </w:p>
          <w:p w14:paraId="3DB4485B" w14:textId="77777777" w:rsidR="00D92EAC" w:rsidRPr="0034141B" w:rsidRDefault="00D92EAC" w:rsidP="00D92EAC">
            <w:pPr>
              <w:rPr>
                <w:rFonts w:ascii="Times New Roman" w:hAnsi="Times New Roman" w:cs="Times New Roman"/>
                <w:b/>
              </w:rPr>
            </w:pPr>
          </w:p>
          <w:p w14:paraId="4848A74C" w14:textId="77777777" w:rsidR="00D92EAC" w:rsidRPr="0034141B" w:rsidRDefault="00D92EAC" w:rsidP="00D92E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2EAC" w:rsidRPr="0034141B" w14:paraId="44CD9BD7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08BADC2E" w14:textId="77777777" w:rsidR="00D92EAC" w:rsidRPr="0034141B" w:rsidRDefault="00D92EAC" w:rsidP="00213BE2">
            <w:pPr>
              <w:jc w:val="center"/>
              <w:rPr>
                <w:rFonts w:ascii="Times New Roman" w:hAnsi="Times New Roman" w:cs="Times New Roman"/>
              </w:rPr>
            </w:pPr>
            <w:r w:rsidRPr="003414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vAlign w:val="center"/>
          </w:tcPr>
          <w:p w14:paraId="039D73DB" w14:textId="61B3E8DD" w:rsidR="00D92EAC" w:rsidRPr="0034141B" w:rsidRDefault="00580C46" w:rsidP="00BD2BA4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141B">
              <w:rPr>
                <w:rFonts w:ascii="Times New Roman" w:hAnsi="Times New Roman" w:cs="Times New Roman"/>
                <w:sz w:val="24"/>
                <w:szCs w:val="24"/>
              </w:rPr>
              <w:t>Działania promujące LGD</w:t>
            </w:r>
          </w:p>
        </w:tc>
        <w:tc>
          <w:tcPr>
            <w:tcW w:w="5806" w:type="dxa"/>
          </w:tcPr>
          <w:p w14:paraId="4A72534D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1EF29A66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5C1A0455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6D252371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</w:tc>
      </w:tr>
      <w:tr w:rsidR="00D92EAC" w:rsidRPr="0034141B" w14:paraId="1715CF4C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1EE04F44" w14:textId="77777777" w:rsidR="00D92EAC" w:rsidRPr="0034141B" w:rsidRDefault="00D92EAC" w:rsidP="00213BE2">
            <w:pPr>
              <w:jc w:val="center"/>
              <w:rPr>
                <w:rFonts w:ascii="Times New Roman" w:hAnsi="Times New Roman" w:cs="Times New Roman"/>
              </w:rPr>
            </w:pPr>
            <w:r w:rsidRPr="003414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vAlign w:val="center"/>
          </w:tcPr>
          <w:p w14:paraId="46310749" w14:textId="77777777" w:rsidR="0034141B" w:rsidRPr="0034141B" w:rsidRDefault="0034141B" w:rsidP="0034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1B">
              <w:rPr>
                <w:rFonts w:ascii="Times New Roman" w:hAnsi="Times New Roman" w:cs="Times New Roman"/>
                <w:sz w:val="24"/>
                <w:szCs w:val="24"/>
              </w:rPr>
              <w:t>Liczba nowych miejsc pracy.</w:t>
            </w:r>
          </w:p>
          <w:p w14:paraId="2137B6B0" w14:textId="1609C147" w:rsidR="00D92EAC" w:rsidRPr="0034141B" w:rsidRDefault="00D92EAC" w:rsidP="00BD2BA4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6" w:type="dxa"/>
          </w:tcPr>
          <w:p w14:paraId="71684079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477E472F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527DBF33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3D1CDB4C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</w:tc>
      </w:tr>
      <w:tr w:rsidR="00D92EAC" w:rsidRPr="0034141B" w14:paraId="43E4F558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3ABE6489" w14:textId="77777777" w:rsidR="00D92EAC" w:rsidRPr="0034141B" w:rsidRDefault="00D92EAC" w:rsidP="00213BE2">
            <w:pPr>
              <w:jc w:val="center"/>
              <w:rPr>
                <w:rFonts w:ascii="Times New Roman" w:hAnsi="Times New Roman" w:cs="Times New Roman"/>
              </w:rPr>
            </w:pPr>
            <w:r w:rsidRPr="003414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vAlign w:val="center"/>
          </w:tcPr>
          <w:p w14:paraId="3523B203" w14:textId="4AB36569" w:rsidR="00D92EAC" w:rsidRPr="0034141B" w:rsidRDefault="0034141B" w:rsidP="00BD2BA4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34141B">
              <w:rPr>
                <w:rFonts w:ascii="Times New Roman" w:hAnsi="Times New Roman" w:cs="Times New Roman"/>
                <w:sz w:val="24"/>
                <w:szCs w:val="24"/>
              </w:rPr>
              <w:t>Racjonalne gospodarowanie zasobami lub ograniczające presję na środowisko</w:t>
            </w:r>
          </w:p>
        </w:tc>
        <w:tc>
          <w:tcPr>
            <w:tcW w:w="5806" w:type="dxa"/>
          </w:tcPr>
          <w:p w14:paraId="3570F98D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4A22759B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27069DEB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</w:tc>
      </w:tr>
      <w:tr w:rsidR="00D92EAC" w:rsidRPr="0034141B" w14:paraId="0CAE0B7A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41A51AEB" w14:textId="77777777" w:rsidR="00D92EAC" w:rsidRPr="0034141B" w:rsidRDefault="00D92EAC" w:rsidP="00213BE2">
            <w:pPr>
              <w:jc w:val="center"/>
              <w:rPr>
                <w:rFonts w:ascii="Times New Roman" w:hAnsi="Times New Roman" w:cs="Times New Roman"/>
              </w:rPr>
            </w:pPr>
            <w:r w:rsidRPr="003414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vAlign w:val="center"/>
          </w:tcPr>
          <w:p w14:paraId="4600126F" w14:textId="77777777" w:rsidR="0034141B" w:rsidRPr="0034141B" w:rsidRDefault="0034141B" w:rsidP="0034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1B">
              <w:rPr>
                <w:rFonts w:ascii="Times New Roman" w:hAnsi="Times New Roman" w:cs="Times New Roman"/>
                <w:sz w:val="24"/>
                <w:szCs w:val="24"/>
              </w:rPr>
              <w:t>Innowacyjność</w:t>
            </w:r>
          </w:p>
          <w:p w14:paraId="76067D10" w14:textId="5A444C89" w:rsidR="00D92EAC" w:rsidRPr="0034141B" w:rsidRDefault="00D92EAC" w:rsidP="00BD2BA4">
            <w:pPr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5806" w:type="dxa"/>
          </w:tcPr>
          <w:p w14:paraId="71F8CAE4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708C853C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59E04B1A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</w:tc>
      </w:tr>
      <w:tr w:rsidR="00D92EAC" w:rsidRPr="0034141B" w14:paraId="2D9D488F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0BFAF16F" w14:textId="77777777" w:rsidR="00D92EAC" w:rsidRPr="0034141B" w:rsidRDefault="00D92EAC" w:rsidP="00213BE2">
            <w:pPr>
              <w:jc w:val="center"/>
              <w:rPr>
                <w:rFonts w:ascii="Times New Roman" w:hAnsi="Times New Roman" w:cs="Times New Roman"/>
              </w:rPr>
            </w:pPr>
            <w:r w:rsidRPr="003414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vAlign w:val="center"/>
          </w:tcPr>
          <w:p w14:paraId="350CE5F3" w14:textId="008F991C" w:rsidR="00D92EAC" w:rsidRPr="0034141B" w:rsidRDefault="0034141B" w:rsidP="00BD2BA4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34141B">
              <w:rPr>
                <w:rFonts w:ascii="Times New Roman" w:hAnsi="Times New Roman" w:cs="Times New Roman"/>
                <w:sz w:val="24"/>
                <w:szCs w:val="24"/>
              </w:rPr>
              <w:t>Wykorzystanie lokalnych zasobów i walorów</w:t>
            </w:r>
          </w:p>
        </w:tc>
        <w:tc>
          <w:tcPr>
            <w:tcW w:w="5806" w:type="dxa"/>
          </w:tcPr>
          <w:p w14:paraId="4ADE5EB6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4FE4583D" w14:textId="77777777" w:rsidR="003C2791" w:rsidRPr="0034141B" w:rsidRDefault="003C2791" w:rsidP="00D92EAC">
            <w:pPr>
              <w:rPr>
                <w:rFonts w:ascii="Times New Roman" w:hAnsi="Times New Roman" w:cs="Times New Roman"/>
              </w:rPr>
            </w:pPr>
          </w:p>
          <w:p w14:paraId="0619FA20" w14:textId="77777777" w:rsidR="003C2791" w:rsidRPr="0034141B" w:rsidRDefault="003C2791" w:rsidP="00D92EAC">
            <w:pPr>
              <w:rPr>
                <w:rFonts w:ascii="Times New Roman" w:hAnsi="Times New Roman" w:cs="Times New Roman"/>
              </w:rPr>
            </w:pPr>
          </w:p>
        </w:tc>
      </w:tr>
      <w:tr w:rsidR="00213BE2" w:rsidRPr="0034141B" w14:paraId="560512DC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05F572DD" w14:textId="77777777" w:rsidR="00213BE2" w:rsidRPr="0034141B" w:rsidRDefault="00213BE2" w:rsidP="00213BE2">
            <w:pPr>
              <w:jc w:val="center"/>
              <w:rPr>
                <w:rFonts w:ascii="Times New Roman" w:hAnsi="Times New Roman" w:cs="Times New Roman"/>
              </w:rPr>
            </w:pPr>
            <w:r w:rsidRPr="003414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  <w:vAlign w:val="center"/>
          </w:tcPr>
          <w:p w14:paraId="344444C1" w14:textId="13213F6E" w:rsidR="00213BE2" w:rsidRPr="0034141B" w:rsidRDefault="0034141B" w:rsidP="00082848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34141B">
              <w:rPr>
                <w:rFonts w:ascii="Times New Roman" w:hAnsi="Times New Roman" w:cs="Times New Roman"/>
                <w:sz w:val="24"/>
                <w:szCs w:val="24"/>
              </w:rPr>
              <w:t>Preferowane grupy wnioskodawców</w:t>
            </w:r>
          </w:p>
        </w:tc>
        <w:tc>
          <w:tcPr>
            <w:tcW w:w="5806" w:type="dxa"/>
          </w:tcPr>
          <w:p w14:paraId="3A0E69FE" w14:textId="77777777" w:rsidR="00213BE2" w:rsidRPr="0034141B" w:rsidRDefault="00213BE2" w:rsidP="00D92EAC">
            <w:pPr>
              <w:rPr>
                <w:rFonts w:ascii="Times New Roman" w:hAnsi="Times New Roman" w:cs="Times New Roman"/>
              </w:rPr>
            </w:pPr>
          </w:p>
        </w:tc>
      </w:tr>
      <w:tr w:rsidR="00213BE2" w:rsidRPr="0034141B" w14:paraId="591460F9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1BB156BE" w14:textId="77777777" w:rsidR="00213BE2" w:rsidRPr="0034141B" w:rsidRDefault="00213BE2" w:rsidP="00213BE2">
            <w:pPr>
              <w:jc w:val="center"/>
              <w:rPr>
                <w:rFonts w:ascii="Times New Roman" w:hAnsi="Times New Roman" w:cs="Times New Roman"/>
              </w:rPr>
            </w:pPr>
            <w:r w:rsidRPr="003414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  <w:vAlign w:val="center"/>
          </w:tcPr>
          <w:p w14:paraId="7D59822C" w14:textId="47050C2A" w:rsidR="00213BE2" w:rsidRPr="0034141B" w:rsidRDefault="0034141B" w:rsidP="00213BE2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34141B">
              <w:rPr>
                <w:rFonts w:ascii="Times New Roman" w:hAnsi="Times New Roman" w:cs="Times New Roman"/>
                <w:sz w:val="24"/>
                <w:szCs w:val="24"/>
              </w:rPr>
              <w:t>Oddolne koncepcje inteligentnej wsi</w:t>
            </w:r>
          </w:p>
        </w:tc>
        <w:tc>
          <w:tcPr>
            <w:tcW w:w="5806" w:type="dxa"/>
          </w:tcPr>
          <w:p w14:paraId="5FB10DEF" w14:textId="77777777" w:rsidR="00213BE2" w:rsidRPr="0034141B" w:rsidRDefault="00213BE2" w:rsidP="00D92EAC">
            <w:pPr>
              <w:rPr>
                <w:rFonts w:ascii="Times New Roman" w:hAnsi="Times New Roman" w:cs="Times New Roman"/>
              </w:rPr>
            </w:pPr>
          </w:p>
          <w:p w14:paraId="449A552A" w14:textId="77777777" w:rsidR="0034141B" w:rsidRPr="0034141B" w:rsidRDefault="0034141B" w:rsidP="00D92EAC">
            <w:pPr>
              <w:rPr>
                <w:rFonts w:ascii="Times New Roman" w:hAnsi="Times New Roman" w:cs="Times New Roman"/>
              </w:rPr>
            </w:pPr>
          </w:p>
          <w:p w14:paraId="6DE3D94D" w14:textId="77777777" w:rsidR="0034141B" w:rsidRPr="0034141B" w:rsidRDefault="0034141B" w:rsidP="00D92EAC">
            <w:pPr>
              <w:rPr>
                <w:rFonts w:ascii="Times New Roman" w:hAnsi="Times New Roman" w:cs="Times New Roman"/>
              </w:rPr>
            </w:pPr>
          </w:p>
        </w:tc>
      </w:tr>
      <w:tr w:rsidR="0034141B" w:rsidRPr="0034141B" w14:paraId="2DB0DAEA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274802E4" w14:textId="2FA87C4C" w:rsidR="0034141B" w:rsidRPr="0034141B" w:rsidRDefault="0034141B" w:rsidP="00213BE2">
            <w:pPr>
              <w:jc w:val="center"/>
              <w:rPr>
                <w:rFonts w:ascii="Times New Roman" w:hAnsi="Times New Roman" w:cs="Times New Roman"/>
              </w:rPr>
            </w:pPr>
            <w:r w:rsidRPr="0034141B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694" w:type="dxa"/>
            <w:vAlign w:val="center"/>
          </w:tcPr>
          <w:p w14:paraId="15F5A07F" w14:textId="77777777" w:rsidR="0034141B" w:rsidRPr="0034141B" w:rsidRDefault="0034141B" w:rsidP="0034141B">
            <w:pPr>
              <w:pStyle w:val="Default"/>
            </w:pPr>
            <w:r w:rsidRPr="0034141B">
              <w:t>Doradztwo biura LGD</w:t>
            </w:r>
          </w:p>
          <w:p w14:paraId="10A3BA06" w14:textId="77777777" w:rsidR="0034141B" w:rsidRPr="0034141B" w:rsidRDefault="0034141B" w:rsidP="0021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74243FCF" w14:textId="77777777" w:rsidR="0034141B" w:rsidRPr="0034141B" w:rsidRDefault="0034141B" w:rsidP="00D92EAC">
            <w:pPr>
              <w:rPr>
                <w:rFonts w:ascii="Times New Roman" w:hAnsi="Times New Roman" w:cs="Times New Roman"/>
              </w:rPr>
            </w:pPr>
          </w:p>
        </w:tc>
      </w:tr>
    </w:tbl>
    <w:p w14:paraId="7DD90FFD" w14:textId="77777777" w:rsidR="00D92EAC" w:rsidRDefault="00D92EAC" w:rsidP="00D92EAC">
      <w:pPr>
        <w:rPr>
          <w:rFonts w:ascii="Times New Roman" w:hAnsi="Times New Roman" w:cs="Times New Roman"/>
        </w:rPr>
      </w:pPr>
    </w:p>
    <w:p w14:paraId="57817C4A" w14:textId="77777777" w:rsidR="0034141B" w:rsidRDefault="0034141B" w:rsidP="00D92EAC">
      <w:pPr>
        <w:rPr>
          <w:rFonts w:ascii="Times New Roman" w:hAnsi="Times New Roman" w:cs="Times New Roman"/>
        </w:rPr>
      </w:pPr>
    </w:p>
    <w:p w14:paraId="50F91F28" w14:textId="77777777" w:rsidR="0034141B" w:rsidRPr="0034141B" w:rsidRDefault="0034141B" w:rsidP="00D92EAC">
      <w:pPr>
        <w:rPr>
          <w:rFonts w:ascii="Times New Roman" w:hAnsi="Times New Roman" w:cs="Times New Roman"/>
        </w:rPr>
      </w:pPr>
    </w:p>
    <w:p w14:paraId="49732E63" w14:textId="199A2A22" w:rsidR="00C5715D" w:rsidRPr="0034141B" w:rsidRDefault="00C5715D" w:rsidP="0034141B">
      <w:pPr>
        <w:rPr>
          <w:rFonts w:ascii="Times New Roman" w:hAnsi="Times New Roman" w:cs="Times New Roman"/>
        </w:rPr>
      </w:pPr>
      <w:r w:rsidRPr="0034141B">
        <w:rPr>
          <w:rFonts w:ascii="Times New Roman" w:hAnsi="Times New Roman" w:cs="Times New Roman"/>
        </w:rPr>
        <w:t>......................................................................</w:t>
      </w:r>
      <w:r w:rsidR="0034141B">
        <w:rPr>
          <w:rFonts w:ascii="Times New Roman" w:hAnsi="Times New Roman" w:cs="Times New Roman"/>
        </w:rPr>
        <w:t xml:space="preserve">                                          </w:t>
      </w:r>
      <w:r w:rsidR="0034141B" w:rsidRPr="0034141B">
        <w:rPr>
          <w:rFonts w:ascii="Times New Roman" w:hAnsi="Times New Roman" w:cs="Times New Roman"/>
        </w:rPr>
        <w:t xml:space="preserve">.............................................     </w:t>
      </w:r>
    </w:p>
    <w:p w14:paraId="62C75E3C" w14:textId="77777777" w:rsidR="00C5715D" w:rsidRPr="0034141B" w:rsidRDefault="00C5715D" w:rsidP="00C5715D">
      <w:pPr>
        <w:rPr>
          <w:rFonts w:ascii="Times New Roman" w:hAnsi="Times New Roman" w:cs="Times New Roman"/>
          <w:i/>
        </w:rPr>
      </w:pPr>
      <w:r w:rsidRPr="0034141B">
        <w:rPr>
          <w:rFonts w:ascii="Times New Roman" w:hAnsi="Times New Roman" w:cs="Times New Roman"/>
          <w:i/>
        </w:rPr>
        <w:t xml:space="preserve">        (miejscowość i data)                                                                       (podpis Wnioskodawcy)</w:t>
      </w:r>
    </w:p>
    <w:p w14:paraId="15770E93" w14:textId="77777777" w:rsidR="00C5715D" w:rsidRPr="0034141B" w:rsidRDefault="00C5715D" w:rsidP="00D92EAC">
      <w:pPr>
        <w:rPr>
          <w:rFonts w:ascii="Times New Roman" w:hAnsi="Times New Roman" w:cs="Times New Roman"/>
        </w:rPr>
      </w:pPr>
    </w:p>
    <w:sectPr w:rsidR="00C5715D" w:rsidRPr="003414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377EA" w14:textId="77777777" w:rsidR="00411ABC" w:rsidRDefault="00411ABC" w:rsidP="009F43C6">
      <w:pPr>
        <w:spacing w:after="0" w:line="240" w:lineRule="auto"/>
      </w:pPr>
      <w:r>
        <w:separator/>
      </w:r>
    </w:p>
  </w:endnote>
  <w:endnote w:type="continuationSeparator" w:id="0">
    <w:p w14:paraId="228FAFA7" w14:textId="77777777" w:rsidR="00411ABC" w:rsidRDefault="00411ABC" w:rsidP="009F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4847C" w14:textId="77777777" w:rsidR="00411ABC" w:rsidRDefault="00411ABC" w:rsidP="009F43C6">
      <w:pPr>
        <w:spacing w:after="0" w:line="240" w:lineRule="auto"/>
      </w:pPr>
      <w:r>
        <w:separator/>
      </w:r>
    </w:p>
  </w:footnote>
  <w:footnote w:type="continuationSeparator" w:id="0">
    <w:p w14:paraId="6D8F46B2" w14:textId="77777777" w:rsidR="00411ABC" w:rsidRDefault="00411ABC" w:rsidP="009F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1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8"/>
      <w:gridCol w:w="222"/>
      <w:gridCol w:w="222"/>
    </w:tblGrid>
    <w:tr w:rsidR="007316A5" w:rsidRPr="007316A5" w14:paraId="216A3812" w14:textId="77777777" w:rsidTr="00684303">
      <w:tc>
        <w:tcPr>
          <w:tcW w:w="1525" w:type="pct"/>
          <w:vAlign w:val="center"/>
          <w:hideMark/>
        </w:tcPr>
        <w:p w14:paraId="564F9F14" w14:textId="5D84C8EE" w:rsidR="007316A5" w:rsidRPr="007316A5" w:rsidRDefault="0034141B" w:rsidP="0034141B">
          <w:pPr>
            <w:jc w:val="center"/>
            <w:rPr>
              <w:color w:val="FFFFFF" w:themeColor="background1"/>
              <w14:textFill>
                <w14:noFill/>
              </w14:textFill>
            </w:rPr>
          </w:pPr>
          <w:r>
            <w:rPr>
              <w:noProof/>
              <w:color w:val="FFFFFF" w:themeColor="background1"/>
              <w14:textFill>
                <w14:noFill/>
              </w14:textFill>
            </w:rPr>
            <w:drawing>
              <wp:inline distT="0" distB="0" distL="0" distR="0" wp14:anchorId="2C33C1F9" wp14:editId="7C517F12">
                <wp:extent cx="5380990" cy="762000"/>
                <wp:effectExtent l="0" t="0" r="0" b="0"/>
                <wp:docPr id="195374282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0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3" w:type="pct"/>
          <w:vAlign w:val="center"/>
          <w:hideMark/>
        </w:tcPr>
        <w:p w14:paraId="4796AE9D" w14:textId="53161CE5" w:rsidR="007316A5" w:rsidRPr="007316A5" w:rsidRDefault="007316A5" w:rsidP="007316A5">
          <w:pPr>
            <w:jc w:val="center"/>
            <w:rPr>
              <w:color w:val="FFFFFF" w:themeColor="background1"/>
              <w14:textFill>
                <w14:noFill/>
              </w14:textFill>
            </w:rPr>
          </w:pPr>
        </w:p>
      </w:tc>
      <w:tc>
        <w:tcPr>
          <w:tcW w:w="1912" w:type="pct"/>
          <w:vAlign w:val="center"/>
          <w:hideMark/>
        </w:tcPr>
        <w:p w14:paraId="7AB58989" w14:textId="125F5DB4" w:rsidR="007316A5" w:rsidRPr="007316A5" w:rsidRDefault="007316A5" w:rsidP="007316A5">
          <w:pPr>
            <w:ind w:right="34"/>
            <w:jc w:val="center"/>
            <w:rPr>
              <w:color w:val="FFFFFF" w:themeColor="background1"/>
              <w14:textFill>
                <w14:noFill/>
              </w14:textFill>
            </w:rPr>
          </w:pPr>
        </w:p>
      </w:tc>
    </w:tr>
  </w:tbl>
  <w:p w14:paraId="02F5C237" w14:textId="77777777" w:rsidR="009F43C6" w:rsidRDefault="009F43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AC"/>
    <w:rsid w:val="00082848"/>
    <w:rsid w:val="00114B8B"/>
    <w:rsid w:val="00213BE2"/>
    <w:rsid w:val="002912AA"/>
    <w:rsid w:val="00291C10"/>
    <w:rsid w:val="0034141B"/>
    <w:rsid w:val="003C2791"/>
    <w:rsid w:val="00411ABC"/>
    <w:rsid w:val="00436620"/>
    <w:rsid w:val="00520C12"/>
    <w:rsid w:val="00580C46"/>
    <w:rsid w:val="00644092"/>
    <w:rsid w:val="007316A5"/>
    <w:rsid w:val="00883F46"/>
    <w:rsid w:val="00902102"/>
    <w:rsid w:val="009638E0"/>
    <w:rsid w:val="009F43C6"/>
    <w:rsid w:val="00AD533B"/>
    <w:rsid w:val="00B225ED"/>
    <w:rsid w:val="00B67E20"/>
    <w:rsid w:val="00BA0BD1"/>
    <w:rsid w:val="00BD2BA4"/>
    <w:rsid w:val="00C5715D"/>
    <w:rsid w:val="00CA0BF3"/>
    <w:rsid w:val="00CE5984"/>
    <w:rsid w:val="00D92EAC"/>
    <w:rsid w:val="00F00F96"/>
    <w:rsid w:val="00F262B2"/>
    <w:rsid w:val="00FB0A6F"/>
    <w:rsid w:val="00FC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99DF5"/>
  <w15:chartTrackingRefBased/>
  <w15:docId w15:val="{8F1CA7F6-CB82-494C-9749-FA48C899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3C6"/>
  </w:style>
  <w:style w:type="paragraph" w:styleId="Stopka">
    <w:name w:val="footer"/>
    <w:basedOn w:val="Normalny"/>
    <w:link w:val="StopkaZnak"/>
    <w:uiPriority w:val="99"/>
    <w:unhideWhenUsed/>
    <w:rsid w:val="009F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3C6"/>
  </w:style>
  <w:style w:type="table" w:customStyle="1" w:styleId="Tabela-Siatka1">
    <w:name w:val="Tabela - Siatka1"/>
    <w:basedOn w:val="Standardowy"/>
    <w:next w:val="Tabela-Siatka"/>
    <w:uiPriority w:val="39"/>
    <w:rsid w:val="007316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4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Kinga Maj-Przybyła</cp:lastModifiedBy>
  <cp:revision>15</cp:revision>
  <dcterms:created xsi:type="dcterms:W3CDTF">2025-04-17T08:37:00Z</dcterms:created>
  <dcterms:modified xsi:type="dcterms:W3CDTF">2025-06-25T11:25:00Z</dcterms:modified>
</cp:coreProperties>
</file>