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6900EC2E" w:rsidR="00955832" w:rsidRPr="00F120A0" w:rsidRDefault="00955832" w:rsidP="00F120A0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765F7055" w14:textId="2530CF71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466556D4" w14:textId="171E47FB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Administratorem Pani/Pana danych osobowych (dalej: „Administrator”) jest Lokalna Grupa Działania </w:t>
      </w:r>
      <w:r w:rsidR="00BF1E1E">
        <w:rPr>
          <w:rFonts w:ascii="Times New Roman" w:hAnsi="Times New Roman" w:cs="Times New Roman"/>
        </w:rPr>
        <w:t>„P</w:t>
      </w:r>
      <w:r w:rsidR="00E572CD">
        <w:rPr>
          <w:rFonts w:ascii="Times New Roman" w:hAnsi="Times New Roman" w:cs="Times New Roman"/>
        </w:rPr>
        <w:t>ODKOWA</w:t>
      </w:r>
      <w:r w:rsidR="00BF1E1E">
        <w:rPr>
          <w:rFonts w:ascii="Times New Roman" w:hAnsi="Times New Roman" w:cs="Times New Roman"/>
        </w:rPr>
        <w:t>”</w:t>
      </w:r>
      <w:r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</w:t>
      </w:r>
      <w:r w:rsidR="00BF1E1E">
        <w:rPr>
          <w:rFonts w:ascii="Times New Roman" w:hAnsi="Times New Roman" w:cs="Times New Roman"/>
        </w:rPr>
        <w:t>, 9</w:t>
      </w:r>
      <w:r w:rsidR="00E572CD">
        <w:rPr>
          <w:rFonts w:ascii="Times New Roman" w:hAnsi="Times New Roman" w:cs="Times New Roman"/>
        </w:rPr>
        <w:t>8-220 Zduńska Wola</w:t>
      </w:r>
      <w:r w:rsidR="00BF1E1E">
        <w:rPr>
          <w:rFonts w:ascii="Times New Roman" w:hAnsi="Times New Roman" w:cs="Times New Roman"/>
        </w:rPr>
        <w:t>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</w:t>
      </w:r>
      <w:r w:rsidR="00E572CD">
        <w:rPr>
          <w:rFonts w:ascii="Times New Roman" w:hAnsi="Times New Roman" w:cs="Times New Roman"/>
        </w:rPr>
        <w:t>: lgdpodkowa@gmail.com</w:t>
      </w:r>
      <w:r w:rsidRPr="00F120A0">
        <w:rPr>
          <w:rFonts w:ascii="Times New Roman" w:hAnsi="Times New Roman" w:cs="Times New Roman"/>
        </w:rPr>
        <w:t xml:space="preserve"> lub pisemnie na adres korespondencyjny Lokalnej Grupy Działania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="00BF1E1E">
        <w:rPr>
          <w:rFonts w:ascii="Times New Roman" w:hAnsi="Times New Roman" w:cs="Times New Roman"/>
        </w:rPr>
        <w:t>.</w:t>
      </w:r>
    </w:p>
    <w:p w14:paraId="38C0D6DC" w14:textId="3FFCCC4A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8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 lub pisemnie na adres korespondencyjny Administratora, wskazany w pkt 1.</w:t>
      </w:r>
    </w:p>
    <w:p w14:paraId="58FF9993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Pr="00F120A0">
        <w:rPr>
          <w:rFonts w:ascii="Times New Roman" w:hAnsi="Times New Roman" w:cs="Times New Roman"/>
        </w:rPr>
        <w:tab/>
        <w:t>art.</w:t>
      </w:r>
      <w:r w:rsidR="00DD30D6" w:rsidRPr="00F120A0">
        <w:rPr>
          <w:rFonts w:ascii="Times New Roman" w:hAnsi="Times New Roman" w:cs="Times New Roman"/>
        </w:rPr>
        <w:t xml:space="preserve"> 11 i art. 12 </w:t>
      </w:r>
      <w:r w:rsidRPr="00F120A0">
        <w:rPr>
          <w:rFonts w:ascii="Times New Roman" w:hAnsi="Times New Roman" w:cs="Times New Roman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="00DD30D6" w:rsidRPr="00F120A0">
        <w:rPr>
          <w:rFonts w:ascii="Times New Roman" w:hAnsi="Times New Roman" w:cs="Times New Roman"/>
        </w:rPr>
        <w:t xml:space="preserve">art. 17 i 21 </w:t>
      </w:r>
      <w:r w:rsidRPr="00F120A0">
        <w:rPr>
          <w:rFonts w:ascii="Times New Roman" w:hAnsi="Times New Roman" w:cs="Times New Roman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F120A0" w:rsidRDefault="00955832" w:rsidP="00F120A0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F120A0" w:rsidRDefault="00955832" w:rsidP="00F120A0">
      <w:pPr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celu </w:t>
      </w:r>
      <w:bookmarkStart w:id="0" w:name="_Hlk162513170"/>
      <w:r w:rsidRPr="00F120A0">
        <w:rPr>
          <w:rFonts w:ascii="Times New Roman" w:hAnsi="Times New Roman" w:cs="Times New Roman"/>
        </w:rPr>
        <w:t>wyboru operacji i ustalenia kwoty wsparcia</w:t>
      </w:r>
      <w:bookmarkEnd w:id="0"/>
      <w:r w:rsidRPr="00F120A0">
        <w:rPr>
          <w:rFonts w:ascii="Times New Roman" w:hAnsi="Times New Roman" w:cs="Times New Roman"/>
        </w:rPr>
        <w:t>, które poprzedzają przyznanie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13.1 LEADER/Rozwój Lokalny Kierowany przez Społeczność (RLKS) – Wdrażanie LSR.</w:t>
      </w:r>
    </w:p>
    <w:p w14:paraId="35657D47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1183D687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09C9A255" w14:textId="77777777" w:rsidR="00955832" w:rsidRPr="00F120A0" w:rsidRDefault="00955832" w:rsidP="00F120A0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14:paraId="17654D94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245DF12C" w14:textId="0D6BF04C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 xml:space="preserve">wyboru operacji i ustalenia kwoty wsparcia </w:t>
      </w:r>
      <w:r w:rsidRPr="00F120A0">
        <w:rPr>
          <w:rFonts w:ascii="Times New Roman" w:hAnsi="Times New Roman" w:cs="Times New Roman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>nie wybrania operacji</w:t>
      </w:r>
      <w:r w:rsidR="00AF36D3" w:rsidRPr="00F120A0">
        <w:rPr>
          <w:rFonts w:ascii="Times New Roman" w:hAnsi="Times New Roman" w:cs="Times New Roman"/>
        </w:rPr>
        <w:t>/ złożenia protestu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</w:t>
      </w:r>
      <w:r w:rsidRPr="00F120A0">
        <w:rPr>
          <w:rFonts w:ascii="Times New Roman" w:hAnsi="Times New Roman" w:cs="Times New Roman"/>
        </w:rPr>
        <w:lastRenderedPageBreak/>
        <w:t>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Podanie danych osobowych na podstawie art. 6 ust. 1 lit. c RODO we wniosku o przyznanie pomocy na operacje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F120A0">
        <w:rPr>
          <w:rFonts w:ascii="Times New Roman" w:hAnsi="Times New Roman" w:cs="Times New Roman"/>
        </w:rPr>
        <w:t>nie wybranie operacji/ nie uwzględnienie protestu</w:t>
      </w:r>
      <w:r w:rsidR="0021634B" w:rsidRPr="00F120A0">
        <w:rPr>
          <w:rFonts w:ascii="Times New Roman" w:hAnsi="Times New Roman" w:cs="Times New Roman"/>
        </w:rPr>
        <w:t>/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pozostawienie wniosku bez rozpatrzenia/ odmowa przyznania pomocy po uprzednim wezwaniu do usunięcia braków.</w:t>
      </w:r>
    </w:p>
    <w:p w14:paraId="11F31051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5E4A68FA" w14:textId="77777777" w:rsidR="00955832" w:rsidRPr="00F120A0" w:rsidRDefault="00955832" w:rsidP="00F120A0">
      <w:pPr>
        <w:spacing w:before="80" w:afterLines="20" w:after="48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67AA15F6" w14:textId="48D39599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 LEADER/Rozwój Lokalny Kierowany przez Społeczność (RLKS) – komponent Wdrażanie LSR,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031961BA" w14:textId="78310AA2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Administratorem Pani/Pana danych osobowych (dalej: „Administrator”)</w:t>
      </w:r>
      <w:r w:rsidR="00E572CD">
        <w:rPr>
          <w:rFonts w:ascii="Times New Roman" w:hAnsi="Times New Roman" w:cs="Times New Roman"/>
        </w:rPr>
        <w:t xml:space="preserve"> Lokalna Grupa Działania </w:t>
      </w:r>
      <w:r w:rsidRPr="00F120A0">
        <w:rPr>
          <w:rFonts w:ascii="Times New Roman" w:hAnsi="Times New Roman" w:cs="Times New Roman"/>
        </w:rPr>
        <w:t xml:space="preserve">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 </w:t>
      </w:r>
      <w:hyperlink r:id="rId9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lub pisemnie na adres korespondencyjny Lokalnej Grupy Działania</w:t>
      </w:r>
      <w:r w:rsidR="00E572CD">
        <w:rPr>
          <w:rFonts w:ascii="Times New Roman" w:hAnsi="Times New Roman" w:cs="Times New Roman"/>
        </w:rPr>
        <w:t xml:space="preserve"> 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</w:t>
      </w:r>
      <w:r w:rsidR="00AE1E5C">
        <w:rPr>
          <w:rFonts w:ascii="Times New Roman" w:hAnsi="Times New Roman" w:cs="Times New Roman"/>
        </w:rPr>
        <w:t>.</w:t>
      </w:r>
    </w:p>
    <w:p w14:paraId="7FC6CA7F" w14:textId="3630A2BA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0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Pr="00F120A0">
        <w:rPr>
          <w:rFonts w:ascii="Times New Roman" w:hAnsi="Times New Roman" w:cs="Times New Roman"/>
        </w:rPr>
        <w:t>lub pisemnie na adres korespondencyjny Administratora, wskazany w pkt 1.</w:t>
      </w:r>
    </w:p>
    <w:p w14:paraId="0853779B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ustawy z dnia 20 lutego 2015 r. o rozwoju lokalnym z udziałem lokalnej społeczności (Dz. U. z 2023 r. poz. 1554),</w:t>
      </w:r>
    </w:p>
    <w:p w14:paraId="5912218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art. 10 b, c ustawy z dnia 9 maja 2008 r. o Agencji Restrukturyzacji i Modernizacji Rolnictwa (Dz.U. z 2023 r. poz. 1199),</w:t>
      </w:r>
    </w:p>
    <w:p w14:paraId="279C877E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5BE67E81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348FFBAC" w14:textId="77777777" w:rsidR="00955832" w:rsidRPr="00F120A0" w:rsidRDefault="00955832" w:rsidP="00F120A0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podmioty uprawnione do przetwarzania danych osobowych na podstawie przepisów powszechnie </w:t>
      </w:r>
      <w:r w:rsidRPr="00F120A0">
        <w:rPr>
          <w:rFonts w:ascii="Times New Roman" w:hAnsi="Times New Roman" w:cs="Times New Roman"/>
        </w:rPr>
        <w:tab/>
        <w:t>obowiązującego prawa,</w:t>
      </w:r>
    </w:p>
    <w:p w14:paraId="12B6C30A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08650A0A" w14:textId="55963F98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Administrator uzyskał od Wnioskodawcy.</w:t>
      </w:r>
    </w:p>
    <w:p w14:paraId="56E307A0" w14:textId="5EA86841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p w14:paraId="7DB46B5D" w14:textId="77777777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sectPr w:rsidR="00955832" w:rsidRPr="00F120A0" w:rsidSect="00E62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187F" w14:textId="77777777" w:rsidR="003E55EF" w:rsidRDefault="003E55EF" w:rsidP="00955832">
      <w:pPr>
        <w:spacing w:after="0" w:line="240" w:lineRule="auto"/>
      </w:pPr>
      <w:r>
        <w:separator/>
      </w:r>
    </w:p>
  </w:endnote>
  <w:endnote w:type="continuationSeparator" w:id="0">
    <w:p w14:paraId="34358BB4" w14:textId="77777777" w:rsidR="003E55EF" w:rsidRDefault="003E55EF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A0E2" w14:textId="77777777" w:rsidR="00E620B1" w:rsidRDefault="00E62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5642809"/>
      <w:docPartObj>
        <w:docPartGallery w:val="Page Numbers (Bottom of Page)"/>
        <w:docPartUnique/>
      </w:docPartObj>
    </w:sdtPr>
    <w:sdtEndPr/>
    <w:sdtContent>
      <w:p w14:paraId="770C6B20" w14:textId="1A260FF8" w:rsidR="00762949" w:rsidRDefault="00762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7E404" w14:textId="77777777" w:rsidR="00762949" w:rsidRDefault="00762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51E8" w14:textId="77777777" w:rsidR="00E620B1" w:rsidRDefault="00E62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FB91" w14:textId="77777777" w:rsidR="003E55EF" w:rsidRDefault="003E55EF" w:rsidP="00955832">
      <w:pPr>
        <w:spacing w:after="0" w:line="240" w:lineRule="auto"/>
      </w:pPr>
      <w:r>
        <w:separator/>
      </w:r>
    </w:p>
  </w:footnote>
  <w:footnote w:type="continuationSeparator" w:id="0">
    <w:p w14:paraId="186AF78F" w14:textId="77777777" w:rsidR="003E55EF" w:rsidRDefault="003E55EF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EA57" w14:textId="77777777" w:rsidR="00E620B1" w:rsidRDefault="00E62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7655" w14:textId="12B0F82F" w:rsidR="00F120A0" w:rsidRDefault="00F12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790A" w14:textId="1F678F0D" w:rsidR="00E620B1" w:rsidRDefault="00E620B1" w:rsidP="00E620B1">
    <w:pPr>
      <w:pStyle w:val="Nagwek"/>
      <w:jc w:val="center"/>
    </w:pPr>
    <w:r>
      <w:rPr>
        <w:noProof/>
      </w:rPr>
      <w:drawing>
        <wp:inline distT="0" distB="0" distL="0" distR="0" wp14:anchorId="62E7B273" wp14:editId="4908BE31">
          <wp:extent cx="5760720" cy="742315"/>
          <wp:effectExtent l="0" t="0" r="0" b="635"/>
          <wp:docPr id="19133526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52652" name="Obraz 19133526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1E8ED" w14:textId="1668CA16" w:rsidR="00E620B1" w:rsidRPr="00E620B1" w:rsidRDefault="00E620B1" w:rsidP="00E620B1">
    <w:pPr>
      <w:tabs>
        <w:tab w:val="center" w:pos="4536"/>
        <w:tab w:val="right" w:pos="9072"/>
      </w:tabs>
      <w:spacing w:after="0" w:line="240" w:lineRule="auto"/>
      <w:jc w:val="right"/>
      <w:rPr>
        <w:color w:val="4472C4" w:themeColor="accent1"/>
        <w:sz w:val="18"/>
        <w:szCs w:val="18"/>
      </w:rPr>
    </w:pP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Załącznik nr </w:t>
    </w:r>
    <w:r w:rsidR="0011734F">
      <w:rPr>
        <w:rFonts w:ascii="Times New Roman" w:eastAsia="Aptos" w:hAnsi="Times New Roman" w:cs="Times New Roman"/>
        <w:i/>
        <w:iCs/>
        <w:sz w:val="18"/>
        <w:szCs w:val="18"/>
      </w:rPr>
      <w:t>6</w:t>
    </w: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 do Regulaminu naboru wniosków o przyznanie pomocy Nr </w:t>
    </w:r>
    <w:r w:rsidR="00C6026D">
      <w:rPr>
        <w:rFonts w:ascii="Times New Roman" w:eastAsia="Aptos" w:hAnsi="Times New Roman" w:cs="Times New Roman"/>
        <w:i/>
        <w:iCs/>
        <w:sz w:val="18"/>
        <w:szCs w:val="18"/>
      </w:rPr>
      <w:t>4</w:t>
    </w:r>
    <w:r w:rsidRPr="00E620B1">
      <w:rPr>
        <w:rFonts w:ascii="Times New Roman" w:eastAsia="Aptos" w:hAnsi="Times New Roman" w:cs="Times New Roman"/>
        <w:i/>
        <w:iCs/>
        <w:sz w:val="18"/>
        <w:szCs w:val="18"/>
      </w:rPr>
      <w:t>/2025</w:t>
    </w:r>
  </w:p>
  <w:p w14:paraId="7FFB33B4" w14:textId="77777777" w:rsidR="00E620B1" w:rsidRDefault="00E620B1" w:rsidP="00E620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1734F"/>
    <w:rsid w:val="001434AE"/>
    <w:rsid w:val="00150D3B"/>
    <w:rsid w:val="001B4750"/>
    <w:rsid w:val="0021634B"/>
    <w:rsid w:val="003E55EF"/>
    <w:rsid w:val="003F4640"/>
    <w:rsid w:val="005F70A2"/>
    <w:rsid w:val="00606EFB"/>
    <w:rsid w:val="00650B1A"/>
    <w:rsid w:val="00762949"/>
    <w:rsid w:val="007F0854"/>
    <w:rsid w:val="0082279C"/>
    <w:rsid w:val="008A5B0B"/>
    <w:rsid w:val="00955832"/>
    <w:rsid w:val="00A21E73"/>
    <w:rsid w:val="00AE1E5C"/>
    <w:rsid w:val="00AF36D3"/>
    <w:rsid w:val="00BF1E1E"/>
    <w:rsid w:val="00C21D80"/>
    <w:rsid w:val="00C6026D"/>
    <w:rsid w:val="00CA0BF3"/>
    <w:rsid w:val="00CB055C"/>
    <w:rsid w:val="00CC61F5"/>
    <w:rsid w:val="00D9563E"/>
    <w:rsid w:val="00DD30D6"/>
    <w:rsid w:val="00DD6956"/>
    <w:rsid w:val="00E439AE"/>
    <w:rsid w:val="00E572CD"/>
    <w:rsid w:val="00E620B1"/>
    <w:rsid w:val="00ED269D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572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podkow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gdpodkow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podkowa@g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Podkowa</cp:lastModifiedBy>
  <cp:revision>12</cp:revision>
  <dcterms:created xsi:type="dcterms:W3CDTF">2025-02-11T14:48:00Z</dcterms:created>
  <dcterms:modified xsi:type="dcterms:W3CDTF">2025-06-25T09:43:00Z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